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A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委的拼音和部首加组词</w:t>
      </w:r>
    </w:p>
    <w:p w14:paraId="32FCE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委字在汉语中具有丰富的含义与用法，其拼音为“wěi”，部首是“禾”。通过了解委字的构成以及它的各种组合形式，我们可以更加深入地认识这个汉字，并掌握它在不同语境中的应用。</w:t>
      </w:r>
    </w:p>
    <w:p w14:paraId="4B87166C">
      <w:pPr>
        <w:rPr>
          <w:rFonts w:hint="eastAsia"/>
          <w:lang w:eastAsia="zh-CN"/>
        </w:rPr>
      </w:pPr>
    </w:p>
    <w:p w14:paraId="4F5117A5">
      <w:pPr>
        <w:rPr>
          <w:rFonts w:hint="eastAsia"/>
          <w:lang w:eastAsia="zh-CN"/>
        </w:rPr>
      </w:pPr>
    </w:p>
    <w:p w14:paraId="79C34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委字的基本信息</w:t>
      </w:r>
    </w:p>
    <w:p w14:paraId="6C4CA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由“禾”与“鬼”两部分组成。其中，“禾”作为部首，常常与谷物、粮食相关，象征着生长与收获；而“鬼”则赋予了委字神秘与变化莫测的一面。委字本意指的是将某事物曲折或折叠起来，引申为交付、托付之意。在现代汉语中，委字广泛应用于表示责任、任务等的交付，如委托、委员会等。</w:t>
      </w:r>
    </w:p>
    <w:p w14:paraId="68D798B2">
      <w:pPr>
        <w:rPr>
          <w:rFonts w:hint="eastAsia"/>
          <w:lang w:eastAsia="zh-CN"/>
        </w:rPr>
      </w:pPr>
    </w:p>
    <w:p w14:paraId="0CF403E4">
      <w:pPr>
        <w:rPr>
          <w:rFonts w:hint="eastAsia"/>
          <w:lang w:eastAsia="zh-CN"/>
        </w:rPr>
      </w:pPr>
    </w:p>
    <w:p w14:paraId="17BFC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委字的发音及其意义</w:t>
      </w:r>
    </w:p>
    <w:p w14:paraId="28FA4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的拼音为“wěi”，声调为第三声，读音短促有力。在不同的词语中，委字的意义也有所变化。例如，在“委托”一词中，委表示的是将事务交由他人处理的意思；而在“委屈”一词中，则表达了因遭受不公正待遇而感到难过的情绪。通过这些例子可以看出，委字的含义丰富多变，需要根据具体的语境来理解。</w:t>
      </w:r>
    </w:p>
    <w:p w14:paraId="61D34806">
      <w:pPr>
        <w:rPr>
          <w:rFonts w:hint="eastAsia"/>
          <w:lang w:eastAsia="zh-CN"/>
        </w:rPr>
      </w:pPr>
    </w:p>
    <w:p w14:paraId="36BC75F1">
      <w:pPr>
        <w:rPr>
          <w:rFonts w:hint="eastAsia"/>
          <w:lang w:eastAsia="zh-CN"/>
        </w:rPr>
      </w:pPr>
    </w:p>
    <w:p w14:paraId="5E56F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以委字为首部的组词</w:t>
      </w:r>
    </w:p>
    <w:p w14:paraId="72CF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可以与其他字结合形成多种有意义的词汇。比如“委员会”，是指由多人组成的负责特定事务的团体；“委托”意味着将某项工作或任务交给他人去完成；“委屈”则是指因为不公平的对待而感到伤心。还有诸如委任（任命）、委婉（说话含蓄）等词汇，它们都展示了委字在不同场景下的灵活运用。</w:t>
      </w:r>
    </w:p>
    <w:p w14:paraId="46593FD0">
      <w:pPr>
        <w:rPr>
          <w:rFonts w:hint="eastAsia"/>
          <w:lang w:eastAsia="zh-CN"/>
        </w:rPr>
      </w:pPr>
    </w:p>
    <w:p w14:paraId="41FF479E">
      <w:pPr>
        <w:rPr>
          <w:rFonts w:hint="eastAsia"/>
          <w:lang w:eastAsia="zh-CN"/>
        </w:rPr>
      </w:pPr>
    </w:p>
    <w:p w14:paraId="075B2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委字的使用场合及示例</w:t>
      </w:r>
    </w:p>
    <w:p w14:paraId="6AF86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字不仅在日常生活中频繁出现，而且在正式场合中同样占有重要地位。无论是在政府文件、新闻报道还是文学作品中，我们都可以看到委字的身影。例如，在描述一项重大项目的实施过程中，会提到项目委员会如何进行决策；又或者在讲述一段感人故事时，会用到委屈这个词来表达主角内心的伤感。这些实例表明，掌握委字及其相关词汇对于提高汉语水平至关重要。</w:t>
      </w:r>
    </w:p>
    <w:p w14:paraId="2D552884">
      <w:pPr>
        <w:rPr>
          <w:rFonts w:hint="eastAsia"/>
          <w:lang w:eastAsia="zh-CN"/>
        </w:rPr>
      </w:pPr>
    </w:p>
    <w:p w14:paraId="63318533">
      <w:pPr>
        <w:rPr>
          <w:rFonts w:hint="eastAsia"/>
          <w:lang w:eastAsia="zh-CN"/>
        </w:rPr>
      </w:pPr>
    </w:p>
    <w:p w14:paraId="59775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A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委字的拼音、部首以及组词的学习，我们不仅能更好地理解这个汉字本身，还能够借此提升自己的语言能力。无论是从基础知识的角度出发，还是着眼于实际应用，深入了解委字都将为我们带来不少收获。希望本文能帮助读者更加全面地认识委字，并激发大家对汉字学习的兴趣。</w:t>
      </w:r>
    </w:p>
    <w:p w14:paraId="1081D0AF">
      <w:pPr>
        <w:rPr>
          <w:rFonts w:hint="eastAsia"/>
          <w:lang w:eastAsia="zh-CN"/>
        </w:rPr>
      </w:pPr>
    </w:p>
    <w:p w14:paraId="3788B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DA4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49F2F8B21B6C471EA86B45C4F579B01F_12</vt:lpwstr>
  </property>
</Properties>
</file>