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C630">
      <w:pPr>
        <w:rPr>
          <w:rFonts w:hint="eastAsia"/>
          <w:lang w:eastAsia="zh-CN"/>
        </w:rPr>
      </w:pPr>
      <w:bookmarkStart w:id="0" w:name="_GoBack"/>
      <w:bookmarkEnd w:id="0"/>
      <w:r>
        <w:rPr>
          <w:rFonts w:hint="eastAsia"/>
          <w:lang w:eastAsia="zh-CN"/>
        </w:rPr>
        <w:t>姓的拼音怎么拼写声调</w:t>
      </w:r>
    </w:p>
    <w:p w14:paraId="289DE0B5">
      <w:pPr>
        <w:rPr>
          <w:rFonts w:hint="eastAsia"/>
          <w:lang w:eastAsia="zh-CN"/>
        </w:rPr>
      </w:pPr>
      <w:r>
        <w:rPr>
          <w:rFonts w:hint="eastAsia"/>
          <w:lang w:eastAsia="zh-CN"/>
        </w:rPr>
        <w:t>在汉语的拼写体系中，拼音是记录汉语语音的符号系统，而声调作为汉语的重要特征之一，在姓氏的拼音拼写里也有着规范的规则和需要注意的要点，了解这些对于准确书写姓氏以及进行有效的汉语交流和学习都非常关键。</w:t>
      </w:r>
    </w:p>
    <w:p w14:paraId="5DDB26F6">
      <w:pPr>
        <w:rPr>
          <w:rFonts w:hint="eastAsia"/>
          <w:lang w:eastAsia="zh-CN"/>
        </w:rPr>
      </w:pPr>
    </w:p>
    <w:p w14:paraId="561C4039">
      <w:pPr>
        <w:rPr>
          <w:rFonts w:hint="eastAsia"/>
          <w:lang w:eastAsia="zh-CN"/>
        </w:rPr>
      </w:pPr>
    </w:p>
    <w:p w14:paraId="0CF75F66">
      <w:pPr>
        <w:rPr>
          <w:rFonts w:hint="eastAsia"/>
          <w:lang w:eastAsia="zh-CN"/>
        </w:rPr>
      </w:pPr>
      <w:r>
        <w:rPr>
          <w:rFonts w:hint="eastAsia"/>
          <w:lang w:eastAsia="zh-CN"/>
        </w:rPr>
        <w:t>单姓的声调拼写规则</w:t>
      </w:r>
    </w:p>
    <w:p w14:paraId="1A338CEC">
      <w:pPr>
        <w:rPr>
          <w:rFonts w:hint="eastAsia"/>
          <w:lang w:eastAsia="zh-CN"/>
        </w:rPr>
      </w:pPr>
      <w:r>
        <w:rPr>
          <w:rFonts w:hint="eastAsia"/>
          <w:lang w:eastAsia="zh-CN"/>
        </w:rPr>
        <w:t>单姓即只有一个字的姓氏。对于这类姓氏，在拼写声调时，要遵循声调标注在韵母上的基本规则。例如“李”姓，拼音是“lǐ” ，声调“ǐ”标注在韵母“i”上；“王”姓，拼音为“wáng”，声调“áng”标注在韵母“ang”上；“张”姓，“zhāng”，声调“āng”标注在“ang”上。就是根据声调在韵母中的实际位置，准确地标注在韵母相应的位置上，以保证拼音能准确反映姓氏的读音。</w:t>
      </w:r>
    </w:p>
    <w:p w14:paraId="6B9EEDD4">
      <w:pPr>
        <w:rPr>
          <w:rFonts w:hint="eastAsia"/>
          <w:lang w:eastAsia="zh-CN"/>
        </w:rPr>
      </w:pPr>
    </w:p>
    <w:p w14:paraId="49B0F701">
      <w:pPr>
        <w:rPr>
          <w:rFonts w:hint="eastAsia"/>
          <w:lang w:eastAsia="zh-CN"/>
        </w:rPr>
      </w:pPr>
    </w:p>
    <w:p w14:paraId="1453FAE3">
      <w:pPr>
        <w:rPr>
          <w:rFonts w:hint="eastAsia"/>
          <w:lang w:eastAsia="zh-CN"/>
        </w:rPr>
      </w:pPr>
      <w:r>
        <w:rPr>
          <w:rFonts w:hint="eastAsia"/>
          <w:lang w:eastAsia="zh-CN"/>
        </w:rPr>
        <w:t>复姓的声调拼写特点</w:t>
      </w:r>
    </w:p>
    <w:p w14:paraId="315C845F">
      <w:pPr>
        <w:rPr>
          <w:rFonts w:hint="eastAsia"/>
          <w:lang w:eastAsia="zh-CN"/>
        </w:rPr>
      </w:pPr>
      <w:r>
        <w:rPr>
          <w:rFonts w:hint="eastAsia"/>
          <w:lang w:eastAsia="zh-CN"/>
        </w:rPr>
        <w:t>复姓是由两个或两个以上汉字组成的姓氏。像“欧阳”“司马”“上官”这类复姓，声调的拼写同样要遵循相应的规则。以“欧阳”为例，拼音是“ōu yáng”，两个字的声调按照各自声母韵母所构成的读音正确标注；“司马”拼音“sī mǎ”，声调也都准确地反映在各自的读音上；“上官”为“shàng guān” 。复姓在拼音拼写时，每个字都独立进行声调标注，保持各自原来的读音和声调标注方式，这也是复姓在拼音书写中的一个重要特点。</w:t>
      </w:r>
    </w:p>
    <w:p w14:paraId="0FD75091">
      <w:pPr>
        <w:rPr>
          <w:rFonts w:hint="eastAsia"/>
          <w:lang w:eastAsia="zh-CN"/>
        </w:rPr>
      </w:pPr>
    </w:p>
    <w:p w14:paraId="4E31FF07">
      <w:pPr>
        <w:rPr>
          <w:rFonts w:hint="eastAsia"/>
          <w:lang w:eastAsia="zh-CN"/>
        </w:rPr>
      </w:pPr>
    </w:p>
    <w:p w14:paraId="14C3A57F">
      <w:pPr>
        <w:rPr>
          <w:rFonts w:hint="eastAsia"/>
          <w:lang w:eastAsia="zh-CN"/>
        </w:rPr>
      </w:pPr>
      <w:r>
        <w:rPr>
          <w:rFonts w:hint="eastAsia"/>
          <w:lang w:eastAsia="zh-CN"/>
        </w:rPr>
        <w:t>特殊姓氏的声调问题</w:t>
      </w:r>
    </w:p>
    <w:p w14:paraId="1065F11C">
      <w:pPr>
        <w:rPr>
          <w:rFonts w:hint="eastAsia"/>
          <w:lang w:eastAsia="zh-CN"/>
        </w:rPr>
      </w:pPr>
      <w:r>
        <w:rPr>
          <w:rFonts w:hint="eastAsia"/>
          <w:lang w:eastAsia="zh-CN"/>
        </w:rPr>
        <w:t>在汉语里还有一些比较特殊、读起来不规则的姓氏。比如“仇”姓，大部分人可能会误将姓氏读成“chóu”，其实作为姓氏时正确读音是“qiú” 。如果用拼音拼写这个姓氏，就是“qiú” 。还有“区”姓，作为姓氏时读音为“ōu”，而不是日常容易读错的“qū”。这些特殊读音的姓氏在拼写声调时，要根据实际读音来准确标注，这体现了对不同姓氏读音准确性的重视。</w:t>
      </w:r>
    </w:p>
    <w:p w14:paraId="530C54CF">
      <w:pPr>
        <w:rPr>
          <w:rFonts w:hint="eastAsia"/>
          <w:lang w:eastAsia="zh-CN"/>
        </w:rPr>
      </w:pPr>
    </w:p>
    <w:p w14:paraId="1A966153">
      <w:pPr>
        <w:rPr>
          <w:rFonts w:hint="eastAsia"/>
          <w:lang w:eastAsia="zh-CN"/>
        </w:rPr>
      </w:pPr>
    </w:p>
    <w:p w14:paraId="3FD54D68">
      <w:pPr>
        <w:rPr>
          <w:rFonts w:hint="eastAsia"/>
          <w:lang w:eastAsia="zh-CN"/>
        </w:rPr>
      </w:pPr>
      <w:r>
        <w:rPr>
          <w:rFonts w:hint="eastAsia"/>
          <w:lang w:eastAsia="zh-CN"/>
        </w:rPr>
        <w:t>声调正确拼写的意义</w:t>
      </w:r>
    </w:p>
    <w:p w14:paraId="2E9C470D">
      <w:pPr>
        <w:rPr>
          <w:rFonts w:hint="eastAsia"/>
          <w:lang w:eastAsia="zh-CN"/>
        </w:rPr>
      </w:pPr>
      <w:r>
        <w:rPr>
          <w:rFonts w:hint="eastAsia"/>
          <w:lang w:eastAsia="zh-CN"/>
        </w:rPr>
        <w:t>准确拼写姓氏的声调具有多方面的意义。从文化交流角度看，正确书写姓氏的拼音能够避免因读音错误而导致的文化误解，有助于不同地区、不同民族之间更好地了解和交流。在学习现代信息技术方面，准确的拼音拼写在网络搜索、信息录入等场景中尤为重要，能提高信息处理的准确率。而且，在教育领域，尤其是对外汉语教学、少数民族汉语教学等过程中，教会学习者正确拼写声调，对于提升他们汉语听说读写能力有很大帮助，能够为学习者开启深入了解中国文化和社会的大门，使他们更好地融入汉语学习的体系之中。所以，重视姓氏拼音声调的正确拼写，无论是在学术研究、社会生活还是文化交流等诸多层面，都有着不可忽视的作用。</w:t>
      </w:r>
    </w:p>
    <w:p w14:paraId="0E1930FA">
      <w:pPr>
        <w:rPr>
          <w:rFonts w:hint="eastAsia"/>
          <w:lang w:eastAsia="zh-CN"/>
        </w:rPr>
      </w:pPr>
    </w:p>
    <w:p w14:paraId="6870D4E8">
      <w:pPr>
        <w:rPr>
          <w:rFonts w:hint="eastAsia"/>
          <w:lang w:eastAsia="zh-CN"/>
        </w:rPr>
      </w:pPr>
      <w:r>
        <w:rPr>
          <w:rFonts w:hint="eastAsia"/>
          <w:lang w:eastAsia="zh-CN"/>
        </w:rPr>
        <w:t>本文是由懂得生活网（dongdeshenghuo.com）为大家创作</w:t>
      </w:r>
    </w:p>
    <w:p w14:paraId="5163BF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5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2025-08-19T12:58:36Z</dcterms:created>
  <cp:lastModifiedBy>Administrator</cp:lastModifiedBy>
  <dcterms:modified xsi:type="dcterms:W3CDTF">2025-08-19T12:58:36Z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3A94E5DB3A5C4AFB88C1CD952AD08197_12</vt:lpwstr>
  </property>
</Properties>
</file>