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016B9">
      <w:pPr>
        <w:rPr>
          <w:rFonts w:hint="eastAsia" w:eastAsiaTheme="minorEastAsia"/>
          <w:lang w:eastAsia="zh-CN"/>
        </w:rPr>
      </w:pPr>
      <w:bookmarkStart w:id="0" w:name="_GoBack"/>
      <w:bookmarkEnd w:id="0"/>
    </w:p>
    <w:p w14:paraId="5C72C75F">
      <w:pPr>
        <w:rPr>
          <w:rFonts w:hint="eastAsia" w:eastAsiaTheme="minorEastAsia"/>
          <w:lang w:eastAsia="zh-CN"/>
        </w:rPr>
      </w:pPr>
    </w:p>
    <w:p w14:paraId="51106A4F">
      <w:pPr>
        <w:rPr>
          <w:rFonts w:hint="eastAsia"/>
          <w:lang w:eastAsia="zh-CN"/>
        </w:rPr>
      </w:pPr>
      <w:r>
        <w:rPr>
          <w:rFonts w:hint="eastAsia"/>
          <w:lang w:eastAsia="zh-CN"/>
        </w:rPr>
        <w:t>一、姓名拼音的基本规则</w:t>
      </w:r>
    </w:p>
    <w:p w14:paraId="55D027C0">
      <w:pPr>
        <w:rPr>
          <w:rFonts w:hint="eastAsia"/>
          <w:lang w:eastAsia="zh-CN"/>
        </w:rPr>
      </w:pPr>
      <w:r>
        <w:rPr>
          <w:rFonts w:hint="eastAsia"/>
          <w:lang w:eastAsia="zh-CN"/>
        </w:rPr>
        <w:t>在汉语中，姓名的拼音有一定的书写规则。姓和名的拼音要分开写，姓的拼音在前，名的拼音在后，中间用空格隔开。例如，“李明”的拼音就是“Li Ming”。如果是复姓，如“欧阳修”，其拼音就是“Ouyang Xiu”。而且，姓和名的第一个字母都要大写。这是最基本的规则，是汉语拼音在姓名书写方面的规范要求。</w:t>
      </w:r>
    </w:p>
    <w:p w14:paraId="0DBDD53A">
      <w:pPr>
        <w:rPr>
          <w:rFonts w:hint="eastAsia"/>
          <w:lang w:eastAsia="zh-CN"/>
        </w:rPr>
      </w:pPr>
    </w:p>
    <w:p w14:paraId="1C89BC96">
      <w:pPr>
        <w:rPr>
          <w:rFonts w:hint="eastAsia"/>
          <w:lang w:eastAsia="zh-CN"/>
        </w:rPr>
      </w:pPr>
    </w:p>
    <w:p w14:paraId="428F0DE8">
      <w:pPr>
        <w:rPr>
          <w:rFonts w:hint="eastAsia"/>
          <w:lang w:eastAsia="zh-CN"/>
        </w:rPr>
      </w:pPr>
      <w:r>
        <w:rPr>
          <w:rFonts w:hint="eastAsia"/>
          <w:lang w:eastAsia="zh-CN"/>
        </w:rPr>
        <w:t>二、单字名和双字名的拼音写法</w:t>
      </w:r>
    </w:p>
    <w:p w14:paraId="6105B154">
      <w:pPr>
        <w:rPr>
          <w:rFonts w:hint="eastAsia"/>
          <w:lang w:eastAsia="zh-CN"/>
        </w:rPr>
      </w:pPr>
      <w:r>
        <w:rPr>
          <w:rFonts w:hint="eastAsia"/>
          <w:lang w:eastAsia="zh-CN"/>
        </w:rPr>
        <w:t>对于单字名的情况，比如“张”，其拼音就是“Zhang”。单字名的拼音就按照正常的单字拼音书写。而双字名，例如“晓阳”，拼音是“Xiaoyang”，要注意中间没有空格，连读成一个音节。不过也有一些特殊情况，比如名字中的“ü”字，在和“j、q、x”相拼的时候，要去掉两点，像“吕”字的拼音“lü”，如果和“j”等字母相拼时写成“ju”等形式。像“旅（lǚ）嘉（jiā）”写成“Lv Jia”，这是为了避免混淆。</w:t>
      </w:r>
    </w:p>
    <w:p w14:paraId="36974F66">
      <w:pPr>
        <w:rPr>
          <w:rFonts w:hint="eastAsia"/>
          <w:lang w:eastAsia="zh-CN"/>
        </w:rPr>
      </w:pPr>
    </w:p>
    <w:p w14:paraId="36401CE3">
      <w:pPr>
        <w:rPr>
          <w:rFonts w:hint="eastAsia"/>
          <w:lang w:eastAsia="zh-CN"/>
        </w:rPr>
      </w:pPr>
    </w:p>
    <w:p w14:paraId="76720A32">
      <w:pPr>
        <w:rPr>
          <w:rFonts w:hint="eastAsia"/>
          <w:lang w:eastAsia="zh-CN"/>
        </w:rPr>
      </w:pPr>
      <w:r>
        <w:rPr>
          <w:rFonts w:hint="eastAsia"/>
          <w:lang w:eastAsia="zh-CN"/>
        </w:rPr>
        <w:t>三、声调的标注规则</w:t>
      </w:r>
    </w:p>
    <w:p w14:paraId="55CA84DF">
      <w:pPr>
        <w:rPr>
          <w:rFonts w:hint="eastAsia"/>
          <w:lang w:eastAsia="zh-CN"/>
        </w:rPr>
      </w:pPr>
      <w:r>
        <w:rPr>
          <w:rFonts w:hint="eastAsia"/>
          <w:lang w:eastAsia="zh-CN"/>
        </w:rPr>
        <w:t>姓名中的声调标注也有讲究。声调要标在韵母上，而且要按照实际读音标注。例如“陈（chén）”，声调标注在“en”这个韵母上。如果名字中有轻声的字，如“爸爸”的“爸”字在作为名字且读轻声时，如“李爸（bà）爸（ba）”，后一个“爸”字声调为轻声，且拼音写法为“ba”。在正式的姓名拼音书写中，声调是不可或缺的部分，它有助于准确地读出姓名。</w:t>
      </w:r>
    </w:p>
    <w:p w14:paraId="753B4EBB">
      <w:pPr>
        <w:rPr>
          <w:rFonts w:hint="eastAsia"/>
          <w:lang w:eastAsia="zh-CN"/>
        </w:rPr>
      </w:pPr>
    </w:p>
    <w:p w14:paraId="1C948DA8">
      <w:pPr>
        <w:rPr>
          <w:rFonts w:hint="eastAsia"/>
          <w:lang w:eastAsia="zh-CN"/>
        </w:rPr>
      </w:pPr>
    </w:p>
    <w:p w14:paraId="3A64C8BD">
      <w:pPr>
        <w:rPr>
          <w:rFonts w:hint="eastAsia"/>
          <w:lang w:eastAsia="zh-CN"/>
        </w:rPr>
      </w:pPr>
      <w:r>
        <w:rPr>
          <w:rFonts w:hint="eastAsia"/>
          <w:lang w:eastAsia="zh-CN"/>
        </w:rPr>
        <w:t>四、多音字在姓名中的拼音处理</w:t>
      </w:r>
    </w:p>
    <w:p w14:paraId="3808DBC1">
      <w:pPr>
        <w:rPr>
          <w:rFonts w:hint="eastAsia"/>
          <w:lang w:eastAsia="zh-CN"/>
        </w:rPr>
      </w:pPr>
      <w:r>
        <w:rPr>
          <w:rFonts w:hint="eastAsia"/>
          <w:lang w:eastAsia="zh-CN"/>
        </w:rPr>
        <w:t>姓名里可能会存在多音字。例如“重”，有“zhòng”和“chóng”两个读音，如果有人名字里是这个字，就要根据实际读音来写拼音。再比如“行”字，在“银行”的“行”（háng）和“行走”的“行”（xíng）不同的读音下，如果是在姓名里读音为“xíng”，如“行健”，拼音就是“Xíng Jiàn”。多音字在姓名拼音书写时一定要依据本人的习惯读音或者家族传承读音准确标注拼音。</w:t>
      </w:r>
    </w:p>
    <w:p w14:paraId="5173C72D">
      <w:pPr>
        <w:rPr>
          <w:rFonts w:hint="eastAsia"/>
          <w:lang w:eastAsia="zh-CN"/>
        </w:rPr>
      </w:pPr>
    </w:p>
    <w:p w14:paraId="24C7A60E">
      <w:pPr>
        <w:rPr>
          <w:rFonts w:hint="eastAsia"/>
          <w:lang w:eastAsia="zh-CN"/>
        </w:rPr>
      </w:pPr>
    </w:p>
    <w:p w14:paraId="30761A83">
      <w:pPr>
        <w:rPr>
          <w:rFonts w:hint="eastAsia"/>
          <w:lang w:eastAsia="zh-CN"/>
        </w:rPr>
      </w:pPr>
      <w:r>
        <w:rPr>
          <w:rFonts w:hint="eastAsia"/>
          <w:lang w:eastAsia="zh-CN"/>
        </w:rPr>
        <w:t>五、隔音符号的使用</w:t>
      </w:r>
    </w:p>
    <w:p w14:paraId="7086C344">
      <w:pPr>
        <w:rPr>
          <w:rFonts w:hint="eastAsia"/>
          <w:lang w:eastAsia="zh-CN"/>
        </w:rPr>
      </w:pPr>
      <w:r>
        <w:rPr>
          <w:rFonts w:hint="eastAsia"/>
          <w:lang w:eastAsia="zh-CN"/>
        </w:rPr>
        <w:t>当姓名中的两个字连读可能会产生歧义时，需要使用隔音符号。例如“西安”，如果不加隔音符号在一些情况下可能会被误读成“xī ān”，而实际是城市名“西安（xī’ān）”。在姓名中也有类似情况，比如“潘嘉”可能会被误读成“pān jiā”，如果写成“潘’嘉（pān’jiā）”就可以避免这种情况（当然这种用法相对较少见，但存在特殊情况需要考虑）。隔音符号的使用能确保姓名拼音准确地表意，让他人正确读出姓名。</w:t>
      </w:r>
    </w:p>
    <w:p w14:paraId="269A7CA9">
      <w:pPr>
        <w:rPr>
          <w:rFonts w:hint="eastAsia"/>
          <w:lang w:eastAsia="zh-CN"/>
        </w:rPr>
      </w:pPr>
    </w:p>
    <w:p w14:paraId="3F39D134">
      <w:pPr>
        <w:rPr>
          <w:rFonts w:hint="eastAsia"/>
          <w:lang w:eastAsia="zh-CN"/>
        </w:rPr>
      </w:pPr>
    </w:p>
    <w:p w14:paraId="714C0F6B">
      <w:pPr>
        <w:rPr>
          <w:rFonts w:hint="eastAsia"/>
          <w:lang w:eastAsia="zh-CN"/>
        </w:rPr>
      </w:pPr>
      <w:r>
        <w:rPr>
          <w:rFonts w:hint="eastAsia"/>
          <w:lang w:eastAsia="zh-CN"/>
        </w:rPr>
        <w:t>六、姓名拼音在不同场景的应用</w:t>
      </w:r>
    </w:p>
    <w:p w14:paraId="5162476B">
      <w:pPr>
        <w:rPr>
          <w:rFonts w:hint="eastAsia"/>
          <w:lang w:eastAsia="zh-CN"/>
        </w:rPr>
      </w:pPr>
      <w:r>
        <w:rPr>
          <w:rFonts w:hint="eastAsia"/>
          <w:lang w:eastAsia="zh-CN"/>
        </w:rPr>
        <w:t>姓名拼音在国际交流、学校注册、办理证件等诸多场景中都有广泛的应用。在国际交流中，准确的姓名拼音能让外国人更好地称呼我们。在学校注册时，姓名拼音是重要的信息组成部分。办理护照、身份证等证件时，姓名拼音也必须准确无误。它是连接汉语姓名与国际通用拼音体系的重要纽带，正确书写姓名的拼音有助于减少误解，方便信息的传递和交流。无论是在国内的多元环境下，还是在国际的大舞台上，准确掌握姓名的拼音书写都是非常重要的。</w:t>
      </w:r>
    </w:p>
    <w:p w14:paraId="12399291">
      <w:pPr>
        <w:rPr>
          <w:rFonts w:hint="eastAsia"/>
          <w:lang w:eastAsia="zh-CN"/>
        </w:rPr>
      </w:pPr>
    </w:p>
    <w:p w14:paraId="1A7C4A20">
      <w:pPr>
        <w:rPr>
          <w:rFonts w:hint="eastAsia"/>
          <w:lang w:eastAsia="zh-CN"/>
        </w:rPr>
      </w:pPr>
    </w:p>
    <w:p w14:paraId="270A5DBD">
      <w:pPr>
        <w:rPr>
          <w:rFonts w:hint="eastAsia"/>
          <w:lang w:eastAsia="zh-CN"/>
        </w:rPr>
      </w:pPr>
      <w:r>
        <w:rPr>
          <w:rFonts w:hint="eastAsia"/>
          <w:lang w:eastAsia="zh-CN"/>
        </w:rPr>
        <w:t>七、总结</w:t>
      </w:r>
    </w:p>
    <w:p w14:paraId="5A6C717B">
      <w:pPr>
        <w:rPr>
          <w:rFonts w:hint="eastAsia"/>
          <w:lang w:eastAsia="zh-CN"/>
        </w:rPr>
      </w:pPr>
      <w:r>
        <w:rPr>
          <w:rFonts w:hint="eastAsia"/>
          <w:lang w:eastAsia="zh-CN"/>
        </w:rPr>
        <w:t>总之，姓名两个字的拼音书写看似简单，但其中包含着不少的规则和要求。从基本的姓和名分开写、大写，到单字名和双字名的不同处理，声调标注、多音字的处理以及隔音符号的使用等，每一个环节都很关键。准确书写姓名的拼音，无论是在日常交往、文化交流还是在各类正式事务中，都有着不可忽视的意义。</w:t>
      </w:r>
    </w:p>
    <w:p w14:paraId="42F29E26">
      <w:pPr>
        <w:rPr>
          <w:rFonts w:hint="eastAsia"/>
          <w:lang w:eastAsia="zh-CN"/>
        </w:rPr>
      </w:pPr>
    </w:p>
    <w:p w14:paraId="4C74218A">
      <w:pPr>
        <w:rPr>
          <w:rFonts w:hint="eastAsia"/>
          <w:lang w:eastAsia="zh-CN"/>
        </w:rPr>
      </w:pPr>
      <w:r>
        <w:rPr>
          <w:rFonts w:hint="eastAsia"/>
          <w:lang w:eastAsia="zh-CN"/>
        </w:rPr>
        <w:t>本文是由懂得生活网（dongdeshenghuo.com）为大家创作</w:t>
      </w:r>
    </w:p>
    <w:p w14:paraId="118B4BB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A51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2025-08-19T12:58:34Z</dcterms:created>
  <cp:lastModifiedBy>Administrator</cp:lastModifiedBy>
  <dcterms:modified xsi:type="dcterms:W3CDTF">2025-08-19T12:58:34Z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2680EB4748584B30BE741A52802F9438_12</vt:lpwstr>
  </property>
</Properties>
</file>