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89923" w14:textId="77777777" w:rsidR="00B30F35" w:rsidRDefault="00B30F35">
      <w:pPr>
        <w:rPr>
          <w:rFonts w:hint="eastAsia"/>
        </w:rPr>
      </w:pPr>
      <w:r>
        <w:rPr>
          <w:rFonts w:hint="eastAsia"/>
        </w:rPr>
        <w:t>姑息的拼音</w:t>
      </w:r>
    </w:p>
    <w:p w14:paraId="77BF867C" w14:textId="77777777" w:rsidR="00B30F35" w:rsidRDefault="00B30F35">
      <w:pPr>
        <w:rPr>
          <w:rFonts w:hint="eastAsia"/>
        </w:rPr>
      </w:pPr>
      <w:r>
        <w:rPr>
          <w:rFonts w:hint="eastAsia"/>
        </w:rPr>
        <w:t>姑息，“gū xī”，这个词在汉语中承载着丰富的文化内涵和社会意义。从字面上看，它由“姑”和“息”两部分组成，分别代表着不同的含义。“姑”在古代汉语中既可以指代父亲的姐妹，也可以作为对女性的一种尊称；而“息”则通常意味着停止、休息或是减少。当两者结合在一起时，“姑息”便形成了一种独特的表达方式，用来形容一种对待问题或错误的态度。</w:t>
      </w:r>
    </w:p>
    <w:p w14:paraId="0C37F1C6" w14:textId="77777777" w:rsidR="00B30F35" w:rsidRDefault="00B30F35">
      <w:pPr>
        <w:rPr>
          <w:rFonts w:hint="eastAsia"/>
        </w:rPr>
      </w:pPr>
    </w:p>
    <w:p w14:paraId="797C6C0B" w14:textId="77777777" w:rsidR="00B30F35" w:rsidRDefault="00B30F35">
      <w:pPr>
        <w:rPr>
          <w:rFonts w:hint="eastAsia"/>
        </w:rPr>
      </w:pPr>
    </w:p>
    <w:p w14:paraId="6BD9CE7B" w14:textId="77777777" w:rsidR="00B30F35" w:rsidRDefault="00B30F35">
      <w:pPr>
        <w:rPr>
          <w:rFonts w:hint="eastAsia"/>
        </w:rPr>
      </w:pPr>
      <w:r>
        <w:rPr>
          <w:rFonts w:hint="eastAsia"/>
        </w:rPr>
        <w:t>姑息的意义及其演变</w:t>
      </w:r>
    </w:p>
    <w:p w14:paraId="01C2DA82" w14:textId="77777777" w:rsidR="00B30F35" w:rsidRDefault="00B30F35">
      <w:pPr>
        <w:rPr>
          <w:rFonts w:hint="eastAsia"/>
        </w:rPr>
      </w:pPr>
      <w:r>
        <w:rPr>
          <w:rFonts w:hint="eastAsia"/>
        </w:rPr>
        <w:t>在现代社会中，“姑息”多用于描述对错误行为或不良现象采取容忍甚至纵容的态度，这与它的原始含义有所不同。随着时间的推移，“姑息”一词逐渐演变为带有负面色彩的概念，常被用来批评那些为了避免冲突或麻烦而不愿正面解决问题的行为。例如，在教育领域，如果老师对学生的小错不加以纠正，而是选择视而不见，这种做法就被称为“姑息养奸”，最终可能导致更严重的问题。</w:t>
      </w:r>
    </w:p>
    <w:p w14:paraId="21D4D176" w14:textId="77777777" w:rsidR="00B30F35" w:rsidRDefault="00B30F35">
      <w:pPr>
        <w:rPr>
          <w:rFonts w:hint="eastAsia"/>
        </w:rPr>
      </w:pPr>
    </w:p>
    <w:p w14:paraId="16E93F90" w14:textId="77777777" w:rsidR="00B30F35" w:rsidRDefault="00B30F35">
      <w:pPr>
        <w:rPr>
          <w:rFonts w:hint="eastAsia"/>
        </w:rPr>
      </w:pPr>
    </w:p>
    <w:p w14:paraId="4191793E" w14:textId="77777777" w:rsidR="00B30F35" w:rsidRDefault="00B30F35">
      <w:pPr>
        <w:rPr>
          <w:rFonts w:hint="eastAsia"/>
        </w:rPr>
      </w:pPr>
      <w:r>
        <w:rPr>
          <w:rFonts w:hint="eastAsia"/>
        </w:rPr>
        <w:t>姑息与社会现象</w:t>
      </w:r>
    </w:p>
    <w:p w14:paraId="11357863" w14:textId="77777777" w:rsidR="00B30F35" w:rsidRDefault="00B30F35">
      <w:pPr>
        <w:rPr>
          <w:rFonts w:hint="eastAsia"/>
        </w:rPr>
      </w:pPr>
      <w:r>
        <w:rPr>
          <w:rFonts w:hint="eastAsia"/>
        </w:rPr>
        <w:t>在更广泛的社会背景下，“姑息”的态度可能会导致一系列复杂的社会问题。比如，在企业环境中，管理层若对员工的不当行为采取姑息态度，不仅会损害公司的利益，还可能影响团队士气和工作效率。同样地，在法律层面，如果司法系统对犯罪行为过于宽容，未能给予相应的惩罚，这可能会削弱法律的威慑力，从而威胁到公共安全和社会秩序。</w:t>
      </w:r>
    </w:p>
    <w:p w14:paraId="11F5FBF9" w14:textId="77777777" w:rsidR="00B30F35" w:rsidRDefault="00B30F35">
      <w:pPr>
        <w:rPr>
          <w:rFonts w:hint="eastAsia"/>
        </w:rPr>
      </w:pPr>
    </w:p>
    <w:p w14:paraId="61F6EFBA" w14:textId="77777777" w:rsidR="00B30F35" w:rsidRDefault="00B30F35">
      <w:pPr>
        <w:rPr>
          <w:rFonts w:hint="eastAsia"/>
        </w:rPr>
      </w:pPr>
    </w:p>
    <w:p w14:paraId="12921D34" w14:textId="77777777" w:rsidR="00B30F35" w:rsidRDefault="00B30F35">
      <w:pPr>
        <w:rPr>
          <w:rFonts w:hint="eastAsia"/>
        </w:rPr>
      </w:pPr>
      <w:r>
        <w:rPr>
          <w:rFonts w:hint="eastAsia"/>
        </w:rPr>
        <w:t>如何避免姑息</w:t>
      </w:r>
    </w:p>
    <w:p w14:paraId="12F8179C" w14:textId="77777777" w:rsidR="00B30F35" w:rsidRDefault="00B30F35">
      <w:pPr>
        <w:rPr>
          <w:rFonts w:hint="eastAsia"/>
        </w:rPr>
      </w:pPr>
      <w:r>
        <w:rPr>
          <w:rFonts w:hint="eastAsia"/>
        </w:rPr>
        <w:t>为了避免陷入“姑息”的陷阱，个人和组织需要建立清晰的原则和界限。对于家长来说，重要的是教会孩子分辨是非，并勇于面对和改正自己的错误。而在职场中，领导者应树立正确的价值观，及时指出并纠正下属的失误，营造一个健康积极的工作环境。社会各界也应当共同努力，通过教育、宣传等手段提高公众的责任意识和正义感，共同维护和谐稳定的社会秩序。</w:t>
      </w:r>
    </w:p>
    <w:p w14:paraId="08B438F0" w14:textId="77777777" w:rsidR="00B30F35" w:rsidRDefault="00B30F35">
      <w:pPr>
        <w:rPr>
          <w:rFonts w:hint="eastAsia"/>
        </w:rPr>
      </w:pPr>
    </w:p>
    <w:p w14:paraId="6013237D" w14:textId="77777777" w:rsidR="00B30F35" w:rsidRDefault="00B30F35">
      <w:pPr>
        <w:rPr>
          <w:rFonts w:hint="eastAsia"/>
        </w:rPr>
      </w:pPr>
    </w:p>
    <w:p w14:paraId="54B5CBF6" w14:textId="77777777" w:rsidR="00B30F35" w:rsidRDefault="00B30F35">
      <w:pPr>
        <w:rPr>
          <w:rFonts w:hint="eastAsia"/>
        </w:rPr>
      </w:pPr>
      <w:r>
        <w:rPr>
          <w:rFonts w:hint="eastAsia"/>
        </w:rPr>
        <w:t>最后的总结</w:t>
      </w:r>
    </w:p>
    <w:p w14:paraId="0AD7AD2B" w14:textId="77777777" w:rsidR="00B30F35" w:rsidRDefault="00B30F35">
      <w:pPr>
        <w:rPr>
          <w:rFonts w:hint="eastAsia"/>
        </w:rPr>
      </w:pPr>
      <w:r>
        <w:rPr>
          <w:rFonts w:hint="eastAsia"/>
        </w:rPr>
        <w:t>“姑息”的拼音虽然简单，但它背后所蕴含的意义却极为深刻。正确理解并运用这一概念，有助于我们在日常生活和工作中做出更加明智的选择，促进个人成长和社会进步。面对挑战和困难时，我们应当勇敢地站出来，而不是选择沉默或逃避，唯有如此，才能真正实现自我价值的最大化，也为构建更加美好的世界贡献自己的力量。</w:t>
      </w:r>
    </w:p>
    <w:p w14:paraId="1970584F" w14:textId="77777777" w:rsidR="00B30F35" w:rsidRDefault="00B30F35">
      <w:pPr>
        <w:rPr>
          <w:rFonts w:hint="eastAsia"/>
        </w:rPr>
      </w:pPr>
    </w:p>
    <w:p w14:paraId="2B3EF7A8" w14:textId="77777777" w:rsidR="00B30F35" w:rsidRDefault="00B30F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0CBCD1" w14:textId="05F88CD2" w:rsidR="00DD6647" w:rsidRDefault="00DD6647"/>
    <w:sectPr w:rsidR="00DD66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647"/>
    <w:rsid w:val="00277131"/>
    <w:rsid w:val="00B30F35"/>
    <w:rsid w:val="00DD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F2AF82-C199-4D6C-993F-CB6A51076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66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66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66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66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66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66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66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66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66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66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66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66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66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66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66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66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66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66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66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66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66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66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66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66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66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66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66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66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66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2025-08-21T03:22:00Z</dcterms:created>
  <dcterms:modified xsi:type="dcterms:W3CDTF">2025-08-21T03:22:00Z</dcterms:modified>
</cp:coreProperties>
</file>