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7A1B" w14:textId="77777777" w:rsidR="009D625D" w:rsidRDefault="009D625D">
      <w:pPr>
        <w:rPr>
          <w:rFonts w:hint="eastAsia"/>
        </w:rPr>
      </w:pPr>
    </w:p>
    <w:p w14:paraId="78E939D9" w14:textId="77777777" w:rsidR="009D625D" w:rsidRDefault="009D625D">
      <w:pPr>
        <w:rPr>
          <w:rFonts w:hint="eastAsia"/>
        </w:rPr>
      </w:pPr>
    </w:p>
    <w:p w14:paraId="630F2B6D" w14:textId="77777777" w:rsidR="009D625D" w:rsidRDefault="009D625D">
      <w:pPr>
        <w:rPr>
          <w:rFonts w:hint="eastAsia"/>
        </w:rPr>
      </w:pPr>
      <w:r>
        <w:rPr>
          <w:rFonts w:hint="eastAsia"/>
        </w:rPr>
        <w:t>一、姑媂的读音与初印象</w:t>
      </w:r>
    </w:p>
    <w:p w14:paraId="5B926B3E" w14:textId="77777777" w:rsidR="009D625D" w:rsidRDefault="009D625D">
      <w:pPr>
        <w:rPr>
          <w:rFonts w:hint="eastAsia"/>
        </w:rPr>
      </w:pPr>
      <w:r>
        <w:rPr>
          <w:rFonts w:hint="eastAsia"/>
        </w:rPr>
        <w:t>“姑媂”的拼音是“gū dì”。对于很多人来说，这是一个比较生僻的词汇。它的独特读音首先就给人一种神秘的感觉，仿佛隐藏着一段古老而遥远的故事。当我们初次接触到这个词语时，可能会因为它不常见而对其充满好奇，脑海中不禁会浮现出各种与之相关的想象，也许是一个有着奇异色彩的人物形象，或者是某个神秘地域的独特称谓。</w:t>
      </w:r>
    </w:p>
    <w:p w14:paraId="105BADFC" w14:textId="77777777" w:rsidR="009D625D" w:rsidRDefault="009D625D">
      <w:pPr>
        <w:rPr>
          <w:rFonts w:hint="eastAsia"/>
        </w:rPr>
      </w:pPr>
    </w:p>
    <w:p w14:paraId="156754D8" w14:textId="77777777" w:rsidR="009D625D" w:rsidRDefault="009D625D">
      <w:pPr>
        <w:rPr>
          <w:rFonts w:hint="eastAsia"/>
        </w:rPr>
      </w:pPr>
    </w:p>
    <w:p w14:paraId="6F5D8985" w14:textId="77777777" w:rsidR="009D625D" w:rsidRDefault="009D625D">
      <w:pPr>
        <w:rPr>
          <w:rFonts w:hint="eastAsia"/>
        </w:rPr>
      </w:pPr>
      <w:r>
        <w:rPr>
          <w:rFonts w:hint="eastAsia"/>
        </w:rPr>
        <w:t>二、姑媂在传说和神话中的含义</w:t>
      </w:r>
    </w:p>
    <w:p w14:paraId="416BCF5A" w14:textId="77777777" w:rsidR="009D625D" w:rsidRDefault="009D625D">
      <w:pPr>
        <w:rPr>
          <w:rFonts w:hint="eastAsia"/>
        </w:rPr>
      </w:pPr>
      <w:r>
        <w:rPr>
          <w:rFonts w:hint="eastAsia"/>
        </w:rPr>
        <w:t>在一些传说和神话故事里，“姑媂”有着特殊的意义。在某些民间传说中，姑媂被描述为一种精灵或者小神。她们居住在深山或者神秘的水域附近，守护着一方水土。这些姑媂有着超凡的能力，比如能够与动植物对话，预知一些即将发生的事情。在一些少数民族的神话体系里，姑媂也被视为是祖先灵魂的化身，她们保佑着族人的平安和幸福，同时也对族人的行为起着一定的规范和约束作用。例如，如果族人亵渎了自然，姑媂可能就会降下一些小的灾祸来警示人们，促使人们重新审视自己与自然的关系。</w:t>
      </w:r>
    </w:p>
    <w:p w14:paraId="44FD26C6" w14:textId="77777777" w:rsidR="009D625D" w:rsidRDefault="009D625D">
      <w:pPr>
        <w:rPr>
          <w:rFonts w:hint="eastAsia"/>
        </w:rPr>
      </w:pPr>
    </w:p>
    <w:p w14:paraId="35114862" w14:textId="77777777" w:rsidR="009D625D" w:rsidRDefault="009D625D">
      <w:pPr>
        <w:rPr>
          <w:rFonts w:hint="eastAsia"/>
        </w:rPr>
      </w:pPr>
    </w:p>
    <w:p w14:paraId="2E39B8B7" w14:textId="77777777" w:rsidR="009D625D" w:rsidRDefault="009D625D">
      <w:pPr>
        <w:rPr>
          <w:rFonts w:hint="eastAsia"/>
        </w:rPr>
      </w:pPr>
      <w:r>
        <w:rPr>
          <w:rFonts w:hint="eastAsia"/>
        </w:rPr>
        <w:t>三、姑媂在文学作品中的呈现</w:t>
      </w:r>
    </w:p>
    <w:p w14:paraId="517A8A7A" w14:textId="77777777" w:rsidR="009D625D" w:rsidRDefault="009D625D">
      <w:pPr>
        <w:rPr>
          <w:rFonts w:hint="eastAsia"/>
        </w:rPr>
      </w:pPr>
      <w:r>
        <w:rPr>
          <w:rFonts w:hint="eastAsia"/>
        </w:rPr>
        <w:t>在文学作品里，“姑媂”这个词也常常被用来营造神秘的氛围。古代的诗词中偶尔会出现这个词，诗人借此来描绘一种空灵、清幽的意境。比如在一些山水诗中，诗人可能会写道“姑媂隐深林，幽幽不见人”，通过“姑媂”这个词，将深林那种神秘、静谧的感觉进一步强化。在小说创作中，姑媂更是被赋予了丰富的形象和故事。一些玄幻小说里，姑媂可能是守护神秘宝物的使者，只有通过重重考验的人才能见到她们并获得宝物的认可。她们有着绝世的美貌和超强的法术，在小说的情节发展中常常起到关键的推动作用。</w:t>
      </w:r>
    </w:p>
    <w:p w14:paraId="7D443684" w14:textId="77777777" w:rsidR="009D625D" w:rsidRDefault="009D625D">
      <w:pPr>
        <w:rPr>
          <w:rFonts w:hint="eastAsia"/>
        </w:rPr>
      </w:pPr>
    </w:p>
    <w:p w14:paraId="560927D4" w14:textId="77777777" w:rsidR="009D625D" w:rsidRDefault="009D625D">
      <w:pPr>
        <w:rPr>
          <w:rFonts w:hint="eastAsia"/>
        </w:rPr>
      </w:pPr>
    </w:p>
    <w:p w14:paraId="0424AD77" w14:textId="77777777" w:rsidR="009D625D" w:rsidRDefault="009D625D">
      <w:pPr>
        <w:rPr>
          <w:rFonts w:hint="eastAsia"/>
        </w:rPr>
      </w:pPr>
      <w:r>
        <w:rPr>
          <w:rFonts w:hint="eastAsia"/>
        </w:rPr>
        <w:t>四、姑媂文化的传承与意义</w:t>
      </w:r>
    </w:p>
    <w:p w14:paraId="51B75CDF" w14:textId="77777777" w:rsidR="009D625D" w:rsidRDefault="009D625D">
      <w:pPr>
        <w:rPr>
          <w:rFonts w:hint="eastAsia"/>
        </w:rPr>
      </w:pPr>
      <w:r>
        <w:rPr>
          <w:rFonts w:hint="eastAsia"/>
        </w:rPr>
        <w:t>姑媂文化虽然随着现代社会的发展而逐渐被边缘化，但它的传承依然有着重要意义。从文化传承的角度来看，姑媂所代表的民间传说和神话故事是传统文化的重要组成部分。它们反映了古人对自然、对祖先、对未知世界的认知和敬畏之情。通过对姑媂文化的传承，我们能够更好地了解古代的文化风貌和人们的思想观念。而且，姑媂文化也为现代的文学、影视、游戏等文化产业提供了丰富的素材来源。许多作品从姑媂文化中汲取灵感，创造出一个个精彩的故事和形象，使得姑媂文化在现代社会中以新的形式得以传播和发展，继续散发着它独特的魅力。</w:t>
      </w:r>
    </w:p>
    <w:p w14:paraId="07980E9C" w14:textId="77777777" w:rsidR="009D625D" w:rsidRDefault="009D625D">
      <w:pPr>
        <w:rPr>
          <w:rFonts w:hint="eastAsia"/>
        </w:rPr>
      </w:pPr>
    </w:p>
    <w:p w14:paraId="7C04664C" w14:textId="77777777" w:rsidR="009D625D" w:rsidRDefault="009D625D">
      <w:pPr>
        <w:rPr>
          <w:rFonts w:hint="eastAsia"/>
        </w:rPr>
      </w:pPr>
    </w:p>
    <w:p w14:paraId="47B8EA20" w14:textId="77777777" w:rsidR="009D625D" w:rsidRDefault="009D625D">
      <w:pPr>
        <w:rPr>
          <w:rFonts w:hint="eastAsia"/>
        </w:rPr>
      </w:pPr>
      <w:r>
        <w:rPr>
          <w:rFonts w:hint="eastAsia"/>
        </w:rPr>
        <w:t>五、姑媂文化的现代研究价值</w:t>
      </w:r>
    </w:p>
    <w:p w14:paraId="751E44F0" w14:textId="77777777" w:rsidR="009D625D" w:rsidRDefault="009D625D">
      <w:pPr>
        <w:rPr>
          <w:rFonts w:hint="eastAsia"/>
        </w:rPr>
      </w:pPr>
      <w:r>
        <w:rPr>
          <w:rFonts w:hint="eastAsia"/>
        </w:rPr>
        <w:t>在现代学术研究中，姑媂文化也有着不可忽视的研究价值。从民俗学的角度来看，姑媂相关的传说和习俗能够反映出不同地区的民俗特色和民间信仰体系。通过对这些研究，我们可以深入了解民间信仰的起源、发展和演变规律。从神话学的角度而言，姑媂在神话中的各种角色和功能有助于我们构建更全面的神话体系框架，分析神话元素之间的内在联系。而且，对姑媂文化的研究也有助于跨文化研究，当我们将姑媂文化与其他文化中的类似概念进行对比时，能够发现不同文化之间的异同之处，从而更好地理解人类文化的多样性和共通性。</w:t>
      </w:r>
    </w:p>
    <w:p w14:paraId="47AF8249" w14:textId="77777777" w:rsidR="009D625D" w:rsidRDefault="009D625D">
      <w:pPr>
        <w:rPr>
          <w:rFonts w:hint="eastAsia"/>
        </w:rPr>
      </w:pPr>
    </w:p>
    <w:p w14:paraId="5348BD30" w14:textId="77777777" w:rsidR="009D625D" w:rsidRDefault="009D625D">
      <w:pPr>
        <w:rPr>
          <w:rFonts w:hint="eastAsia"/>
        </w:rPr>
      </w:pPr>
      <w:r>
        <w:rPr>
          <w:rFonts w:hint="eastAsia"/>
        </w:rPr>
        <w:t>本文是由懂得生活网（dongdeshenghuo.com）为大家创作</w:t>
      </w:r>
    </w:p>
    <w:p w14:paraId="213078FD" w14:textId="3325FC31" w:rsidR="00322456" w:rsidRDefault="00322456"/>
    <w:sectPr w:rsidR="00322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56"/>
    <w:rsid w:val="00277131"/>
    <w:rsid w:val="00322456"/>
    <w:rsid w:val="009D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BB6A37-B222-4D44-B285-7491056F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456"/>
    <w:rPr>
      <w:rFonts w:cstheme="majorBidi"/>
      <w:color w:val="2F5496" w:themeColor="accent1" w:themeShade="BF"/>
      <w:sz w:val="28"/>
      <w:szCs w:val="28"/>
    </w:rPr>
  </w:style>
  <w:style w:type="character" w:customStyle="1" w:styleId="50">
    <w:name w:val="标题 5 字符"/>
    <w:basedOn w:val="a0"/>
    <w:link w:val="5"/>
    <w:uiPriority w:val="9"/>
    <w:semiHidden/>
    <w:rsid w:val="00322456"/>
    <w:rPr>
      <w:rFonts w:cstheme="majorBidi"/>
      <w:color w:val="2F5496" w:themeColor="accent1" w:themeShade="BF"/>
      <w:sz w:val="24"/>
    </w:rPr>
  </w:style>
  <w:style w:type="character" w:customStyle="1" w:styleId="60">
    <w:name w:val="标题 6 字符"/>
    <w:basedOn w:val="a0"/>
    <w:link w:val="6"/>
    <w:uiPriority w:val="9"/>
    <w:semiHidden/>
    <w:rsid w:val="00322456"/>
    <w:rPr>
      <w:rFonts w:cstheme="majorBidi"/>
      <w:b/>
      <w:bCs/>
      <w:color w:val="2F5496" w:themeColor="accent1" w:themeShade="BF"/>
    </w:rPr>
  </w:style>
  <w:style w:type="character" w:customStyle="1" w:styleId="70">
    <w:name w:val="标题 7 字符"/>
    <w:basedOn w:val="a0"/>
    <w:link w:val="7"/>
    <w:uiPriority w:val="9"/>
    <w:semiHidden/>
    <w:rsid w:val="00322456"/>
    <w:rPr>
      <w:rFonts w:cstheme="majorBidi"/>
      <w:b/>
      <w:bCs/>
      <w:color w:val="595959" w:themeColor="text1" w:themeTint="A6"/>
    </w:rPr>
  </w:style>
  <w:style w:type="character" w:customStyle="1" w:styleId="80">
    <w:name w:val="标题 8 字符"/>
    <w:basedOn w:val="a0"/>
    <w:link w:val="8"/>
    <w:uiPriority w:val="9"/>
    <w:semiHidden/>
    <w:rsid w:val="00322456"/>
    <w:rPr>
      <w:rFonts w:cstheme="majorBidi"/>
      <w:color w:val="595959" w:themeColor="text1" w:themeTint="A6"/>
    </w:rPr>
  </w:style>
  <w:style w:type="character" w:customStyle="1" w:styleId="90">
    <w:name w:val="标题 9 字符"/>
    <w:basedOn w:val="a0"/>
    <w:link w:val="9"/>
    <w:uiPriority w:val="9"/>
    <w:semiHidden/>
    <w:rsid w:val="00322456"/>
    <w:rPr>
      <w:rFonts w:eastAsiaTheme="majorEastAsia" w:cstheme="majorBidi"/>
      <w:color w:val="595959" w:themeColor="text1" w:themeTint="A6"/>
    </w:rPr>
  </w:style>
  <w:style w:type="paragraph" w:styleId="a3">
    <w:name w:val="Title"/>
    <w:basedOn w:val="a"/>
    <w:next w:val="a"/>
    <w:link w:val="a4"/>
    <w:uiPriority w:val="10"/>
    <w:qFormat/>
    <w:rsid w:val="00322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456"/>
    <w:pPr>
      <w:spacing w:before="160"/>
      <w:jc w:val="center"/>
    </w:pPr>
    <w:rPr>
      <w:i/>
      <w:iCs/>
      <w:color w:val="404040" w:themeColor="text1" w:themeTint="BF"/>
    </w:rPr>
  </w:style>
  <w:style w:type="character" w:customStyle="1" w:styleId="a8">
    <w:name w:val="引用 字符"/>
    <w:basedOn w:val="a0"/>
    <w:link w:val="a7"/>
    <w:uiPriority w:val="29"/>
    <w:rsid w:val="00322456"/>
    <w:rPr>
      <w:i/>
      <w:iCs/>
      <w:color w:val="404040" w:themeColor="text1" w:themeTint="BF"/>
    </w:rPr>
  </w:style>
  <w:style w:type="paragraph" w:styleId="a9">
    <w:name w:val="List Paragraph"/>
    <w:basedOn w:val="a"/>
    <w:uiPriority w:val="34"/>
    <w:qFormat/>
    <w:rsid w:val="00322456"/>
    <w:pPr>
      <w:ind w:left="720"/>
      <w:contextualSpacing/>
    </w:pPr>
  </w:style>
  <w:style w:type="character" w:styleId="aa">
    <w:name w:val="Intense Emphasis"/>
    <w:basedOn w:val="a0"/>
    <w:uiPriority w:val="21"/>
    <w:qFormat/>
    <w:rsid w:val="00322456"/>
    <w:rPr>
      <w:i/>
      <w:iCs/>
      <w:color w:val="2F5496" w:themeColor="accent1" w:themeShade="BF"/>
    </w:rPr>
  </w:style>
  <w:style w:type="paragraph" w:styleId="ab">
    <w:name w:val="Intense Quote"/>
    <w:basedOn w:val="a"/>
    <w:next w:val="a"/>
    <w:link w:val="ac"/>
    <w:uiPriority w:val="30"/>
    <w:qFormat/>
    <w:rsid w:val="00322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456"/>
    <w:rPr>
      <w:i/>
      <w:iCs/>
      <w:color w:val="2F5496" w:themeColor="accent1" w:themeShade="BF"/>
    </w:rPr>
  </w:style>
  <w:style w:type="character" w:styleId="ad">
    <w:name w:val="Intense Reference"/>
    <w:basedOn w:val="a0"/>
    <w:uiPriority w:val="32"/>
    <w:qFormat/>
    <w:rsid w:val="00322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