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C98C" w14:textId="77777777" w:rsidR="00A31272" w:rsidRDefault="00A31272">
      <w:pPr>
        <w:rPr>
          <w:rFonts w:hint="eastAsia"/>
        </w:rPr>
      </w:pPr>
      <w:r>
        <w:rPr>
          <w:rFonts w:hint="eastAsia"/>
        </w:rPr>
        <w:t>姑娘拼音是什么意思</w:t>
      </w:r>
    </w:p>
    <w:p w14:paraId="3986AF71" w14:textId="77777777" w:rsidR="00A31272" w:rsidRDefault="00A31272">
      <w:pPr>
        <w:rPr>
          <w:rFonts w:hint="eastAsia"/>
        </w:rPr>
      </w:pPr>
      <w:r>
        <w:rPr>
          <w:rFonts w:hint="eastAsia"/>
        </w:rPr>
        <w:t>“姑娘”这个词在汉语中是一个非常常见的词汇，用来指代年轻的女性。而当我们提到“姑娘拼音”，实际上是指用拉丁字母来表示“姑娘”这两个汉字的发音。拼音是学习汉语的重要工具，它不仅帮助人们正确地发音，也是理解汉字和词汇意义的基础之一。在这篇文章中，我们将深入探讨“姑娘拼音”的含义、使用背景以及它在现代汉语中的作用。</w:t>
      </w:r>
    </w:p>
    <w:p w14:paraId="0CD69DAA" w14:textId="77777777" w:rsidR="00A31272" w:rsidRDefault="00A31272">
      <w:pPr>
        <w:rPr>
          <w:rFonts w:hint="eastAsia"/>
        </w:rPr>
      </w:pPr>
    </w:p>
    <w:p w14:paraId="4EE68C9F" w14:textId="77777777" w:rsidR="00A31272" w:rsidRDefault="00A31272">
      <w:pPr>
        <w:rPr>
          <w:rFonts w:hint="eastAsia"/>
        </w:rPr>
      </w:pPr>
    </w:p>
    <w:p w14:paraId="03CFBE47" w14:textId="77777777" w:rsidR="00A31272" w:rsidRDefault="00A31272">
      <w:pPr>
        <w:rPr>
          <w:rFonts w:hint="eastAsia"/>
        </w:rPr>
      </w:pPr>
      <w:r>
        <w:rPr>
          <w:rFonts w:hint="eastAsia"/>
        </w:rPr>
        <w:t>拼音的基本概念</w:t>
      </w:r>
    </w:p>
    <w:p w14:paraId="6AAB8F1E" w14:textId="77777777" w:rsidR="00A31272" w:rsidRDefault="00A31272">
      <w:pPr>
        <w:rPr>
          <w:rFonts w:hint="eastAsia"/>
        </w:rPr>
      </w:pPr>
      <w:r>
        <w:rPr>
          <w:rFonts w:hint="eastAsia"/>
        </w:rPr>
        <w:t>拼音是一种将汉字转换为拉丁字母的系统，旨在帮助非母语者学习汉语，并作为母语者学习新字词发音的辅助工具。拼音由声母（辅音）、韵母（元音）和声调三部分组成。对于“姑娘”这个词，“姑”的拼音是“gū”，其中“g”是声母，“ū”是韵母；“娘”的拼音是“niáng”，包含声母“n”，韵母“iáng”。通过拼音，我们可以准确地表达出每个汉字的读音，从而促进交流与学习。</w:t>
      </w:r>
    </w:p>
    <w:p w14:paraId="1F842F8C" w14:textId="77777777" w:rsidR="00A31272" w:rsidRDefault="00A31272">
      <w:pPr>
        <w:rPr>
          <w:rFonts w:hint="eastAsia"/>
        </w:rPr>
      </w:pPr>
    </w:p>
    <w:p w14:paraId="5FD34D50" w14:textId="77777777" w:rsidR="00A31272" w:rsidRDefault="00A31272">
      <w:pPr>
        <w:rPr>
          <w:rFonts w:hint="eastAsia"/>
        </w:rPr>
      </w:pPr>
    </w:p>
    <w:p w14:paraId="561ADBA9" w14:textId="77777777" w:rsidR="00A31272" w:rsidRDefault="00A31272">
      <w:pPr>
        <w:rPr>
          <w:rFonts w:hint="eastAsia"/>
        </w:rPr>
      </w:pPr>
      <w:r>
        <w:rPr>
          <w:rFonts w:hint="eastAsia"/>
        </w:rPr>
        <w:t>“姑娘”的文化内涵</w:t>
      </w:r>
    </w:p>
    <w:p w14:paraId="3ABA355B" w14:textId="77777777" w:rsidR="00A31272" w:rsidRDefault="00A31272">
      <w:pPr>
        <w:rPr>
          <w:rFonts w:hint="eastAsia"/>
        </w:rPr>
      </w:pPr>
      <w:r>
        <w:rPr>
          <w:rFonts w:hint="eastAsia"/>
        </w:rPr>
        <w:t>在中国传统文化中，“姑娘”不仅仅是一个简单的称谓，它蕴含了深厚的文化和社会意义。传统上，“姑娘”一词常被用来称呼未婚的年轻女性，带有纯洁、青春的美好寓意。随着时代的发展，“姑娘”这一称呼的应用范围逐渐扩大，现在可以用来泛指所有年龄段的女性，尤其是在一些地区方言中，其使用更加广泛且不拘泥于婚姻状况。了解“姑娘拼音”的背后，我们也能窥探到中国社会文化变迁的一角。</w:t>
      </w:r>
    </w:p>
    <w:p w14:paraId="025CF44D" w14:textId="77777777" w:rsidR="00A31272" w:rsidRDefault="00A31272">
      <w:pPr>
        <w:rPr>
          <w:rFonts w:hint="eastAsia"/>
        </w:rPr>
      </w:pPr>
    </w:p>
    <w:p w14:paraId="116A9DDB" w14:textId="77777777" w:rsidR="00A31272" w:rsidRDefault="00A31272">
      <w:pPr>
        <w:rPr>
          <w:rFonts w:hint="eastAsia"/>
        </w:rPr>
      </w:pPr>
    </w:p>
    <w:p w14:paraId="403BF4BB" w14:textId="77777777" w:rsidR="00A31272" w:rsidRDefault="00A31272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5041AC1" w14:textId="77777777" w:rsidR="00A31272" w:rsidRDefault="00A31272">
      <w:pPr>
        <w:rPr>
          <w:rFonts w:hint="eastAsia"/>
        </w:rPr>
      </w:pPr>
      <w:r>
        <w:rPr>
          <w:rFonts w:hint="eastAsia"/>
        </w:rPr>
        <w:t>自上世纪50年代以来，拼音作为正式的教学工具被引入中国的中小学教育体系，极大地促进了汉语教学的质量和效率。对于初学者来说，掌握拼音是学习汉语的第一步。通过拼音，学生可以快速学会基本的语音规则，进而开始阅读和书写汉字。以“姑娘”为例，学习者首先通过拼音认识其发音，然后结合上下文理解和记忆这个词汇的意思和用法。</w:t>
      </w:r>
    </w:p>
    <w:p w14:paraId="482C12A7" w14:textId="77777777" w:rsidR="00A31272" w:rsidRDefault="00A31272">
      <w:pPr>
        <w:rPr>
          <w:rFonts w:hint="eastAsia"/>
        </w:rPr>
      </w:pPr>
    </w:p>
    <w:p w14:paraId="376041E9" w14:textId="77777777" w:rsidR="00A31272" w:rsidRDefault="00A31272">
      <w:pPr>
        <w:rPr>
          <w:rFonts w:hint="eastAsia"/>
        </w:rPr>
      </w:pPr>
    </w:p>
    <w:p w14:paraId="1ADCD256" w14:textId="77777777" w:rsidR="00A31272" w:rsidRDefault="00A31272">
      <w:pPr>
        <w:rPr>
          <w:rFonts w:hint="eastAsia"/>
        </w:rPr>
      </w:pPr>
      <w:r>
        <w:rPr>
          <w:rFonts w:hint="eastAsia"/>
        </w:rPr>
        <w:t>最后的总结</w:t>
      </w:r>
    </w:p>
    <w:p w14:paraId="302D3089" w14:textId="77777777" w:rsidR="00A31272" w:rsidRDefault="00A31272">
      <w:pPr>
        <w:rPr>
          <w:rFonts w:hint="eastAsia"/>
        </w:rPr>
      </w:pPr>
      <w:r>
        <w:rPr>
          <w:rFonts w:hint="eastAsia"/>
        </w:rPr>
        <w:t>“姑娘拼音”不仅是汉语学习过程中的一个重要组成部分，更是连接不同文化和语言背景人群的桥梁。通过拼音，无论是“姑娘”还是其他任何汉字，都能被更广泛的人群所理解和使用。这体现了汉语拼音在促进文化交流、增强语言互通性方面的巨大价值。在未来，随着全球对中国文化的兴趣日益增加，拼音将继续发挥其不可替代的作用。</w:t>
      </w:r>
    </w:p>
    <w:p w14:paraId="66DDAA26" w14:textId="77777777" w:rsidR="00A31272" w:rsidRDefault="00A31272">
      <w:pPr>
        <w:rPr>
          <w:rFonts w:hint="eastAsia"/>
        </w:rPr>
      </w:pPr>
    </w:p>
    <w:p w14:paraId="75328087" w14:textId="77777777" w:rsidR="00A31272" w:rsidRDefault="00A31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64434" w14:textId="60D5628C" w:rsidR="00074F77" w:rsidRDefault="00074F77"/>
    <w:sectPr w:rsidR="0007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77"/>
    <w:rsid w:val="00074F77"/>
    <w:rsid w:val="00277131"/>
    <w:rsid w:val="00A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8B37F-1015-4FBF-9F88-1F9CE552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