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7FAE5">
      <w:pPr>
        <w:rPr>
          <w:rFonts w:hint="eastAsia"/>
          <w:lang w:eastAsia="zh-CN"/>
        </w:rPr>
      </w:pPr>
      <w:bookmarkStart w:id="0" w:name="_GoBack"/>
      <w:bookmarkEnd w:id="0"/>
      <w:r>
        <w:rPr>
          <w:rFonts w:hint="eastAsia"/>
          <w:lang w:eastAsia="zh-CN"/>
        </w:rPr>
        <w:t>好呢的拼音怎么拼</w:t>
      </w:r>
    </w:p>
    <w:p w14:paraId="135FC889">
      <w:pPr>
        <w:rPr>
          <w:rFonts w:hint="eastAsia"/>
          <w:lang w:eastAsia="zh-CN"/>
        </w:rPr>
      </w:pPr>
      <w:r>
        <w:rPr>
          <w:rFonts w:hint="eastAsia"/>
          <w:lang w:eastAsia="zh-CN"/>
        </w:rPr>
        <w:t>在日常的汉语交流和学习中，我们经常会遇到一些简单的词汇，而“好呢”就是其中一个极为常用且亲切的表达。“好呢”的拼音怎么拼呢？这看似是一个十分简单的问题，但对于汉语拼音初学者或者一些对方言拼音规则不太熟悉的人来说，可能也存在一定的疑惑。下面我们就来详细探讨一下“好呢”的拼音情况。</w:t>
      </w:r>
    </w:p>
    <w:p w14:paraId="0C4D5608">
      <w:pPr>
        <w:rPr>
          <w:rFonts w:hint="eastAsia"/>
          <w:lang w:eastAsia="zh-CN"/>
        </w:rPr>
      </w:pPr>
    </w:p>
    <w:p w14:paraId="1AFC30B0">
      <w:pPr>
        <w:rPr>
          <w:rFonts w:hint="eastAsia"/>
          <w:lang w:eastAsia="zh-CN"/>
        </w:rPr>
      </w:pPr>
      <w:r>
        <w:rPr>
          <w:rFonts w:hint="eastAsia"/>
          <w:lang w:eastAsia="zh-CN"/>
        </w:rPr>
        <w:t>“好呢”这个词语在日常生活中使用频率非常高。当我们和他人交流，在讨论某个事情达成一致或者表示认可、同意的时候，就常常会用到“好呢”。比如朋友提议周末一起去看电影，你回应“好呢”，简单而又真诚地表达了自己愿意的态度。它给人一种温和、友好的感觉，能很好地拉近人与人之间的距离。</w:t>
      </w:r>
    </w:p>
    <w:p w14:paraId="3ED600A8">
      <w:pPr>
        <w:rPr>
          <w:rFonts w:hint="eastAsia"/>
          <w:lang w:eastAsia="zh-CN"/>
        </w:rPr>
      </w:pPr>
    </w:p>
    <w:p w14:paraId="0333E7DD">
      <w:pPr>
        <w:rPr>
          <w:rFonts w:hint="eastAsia"/>
          <w:lang w:eastAsia="zh-CN"/>
        </w:rPr>
      </w:pPr>
      <w:r>
        <w:rPr>
          <w:rFonts w:hint="eastAsia"/>
          <w:lang w:eastAsia="zh-CN"/>
        </w:rPr>
        <w:t>从拼音的组成来看，“好呢”由“好”和“呢”两个音节构成。“好”字的拼音是“hǎo”，声调为第三声，发音时先降后升，先发出“h”的音，再把舌头往后缩，发“ǎo”的音。“呢”字在“好呢”这个语境中，读音是“ne”，是轻声。轻声在汉语中有其独特的韵味和作用，它没有固定的调值，发音比较轻短。在“好呢”里，“ne”的发音比较柔和，不像“呢”字在其他语境下可能读成“ní”（如“呢子”的“呢”）那样有明显的声调。所以“好呢”整体的拼音就是“hǎo ne” 。</w:t>
      </w:r>
    </w:p>
    <w:p w14:paraId="4085162E">
      <w:pPr>
        <w:rPr>
          <w:rFonts w:hint="eastAsia"/>
          <w:lang w:eastAsia="zh-CN"/>
        </w:rPr>
      </w:pPr>
    </w:p>
    <w:p w14:paraId="05CC2FCD">
      <w:pPr>
        <w:rPr>
          <w:rFonts w:hint="eastAsia"/>
          <w:lang w:eastAsia="zh-CN"/>
        </w:rPr>
      </w:pPr>
      <w:r>
        <w:rPr>
          <w:rFonts w:hint="eastAsia"/>
          <w:lang w:eastAsia="zh-CN"/>
        </w:rPr>
        <w:t>了解“好呢”的正确拼音，对于汉语的学习和运用有着重要意义。一方面，在书面表达中，当我们需要把口语化的内容准确地记录下来时，正确的拼音可以帮助我们清晰地传达原意。例如在对话记录、儿童读物等场景中，“好呢”以标准拼音“hǎo ne”呈现，能让读者更方便地理解和朗读。另一方面，在语音教学和对外汉语教学中，“好呢”这样的常用词汇也是教学的重点内容之一，帮助学习者掌握正确的发音和拼音表达，能更好地提升他们的语言交流能力。</w:t>
      </w:r>
    </w:p>
    <w:p w14:paraId="6D16BA53">
      <w:pPr>
        <w:rPr>
          <w:rFonts w:hint="eastAsia"/>
          <w:lang w:eastAsia="zh-CN"/>
        </w:rPr>
      </w:pPr>
    </w:p>
    <w:p w14:paraId="5DA0DDDC">
      <w:pPr>
        <w:rPr>
          <w:rFonts w:hint="eastAsia"/>
          <w:lang w:eastAsia="zh-CN"/>
        </w:rPr>
      </w:pPr>
      <w:r>
        <w:rPr>
          <w:rFonts w:hint="eastAsia"/>
          <w:lang w:eastAsia="zh-CN"/>
        </w:rPr>
        <w:t>在一些语音识别技术和软件应用中，准确的拼音信息也有助于提高识别的准确率。如果用户输入“好呢”这两个字，系统识别到对应的拼音是“hǎo ne”，就能更精准地理解用户的意图，进而提供相应的服务或生成合适的内容。无论是智能语音助手还是文字输入法等应用场景，对“好呢”这类常见词汇拼音的正确识别和处理都至关重要。</w:t>
      </w:r>
    </w:p>
    <w:p w14:paraId="2BA9B118">
      <w:pPr>
        <w:rPr>
          <w:rFonts w:hint="eastAsia"/>
          <w:lang w:eastAsia="zh-CN"/>
        </w:rPr>
      </w:pPr>
    </w:p>
    <w:p w14:paraId="41E3F69D">
      <w:pPr>
        <w:rPr>
          <w:rFonts w:hint="eastAsia"/>
          <w:lang w:eastAsia="zh-CN"/>
        </w:rPr>
      </w:pPr>
      <w:r>
        <w:rPr>
          <w:rFonts w:hint="eastAsia"/>
          <w:lang w:eastAsia="zh-CN"/>
        </w:rPr>
        <w:t>“好呢”这个看似简单的词汇，其拼音“hǎo ne”蕴含着丰富的汉语知识。从发音规则到实际应用，无论是对于汉语的学习者还是使用者而言，掌握它的正确拼音都有着不可忽视的重要性。正确地运用和理解“好呢”的拼音，能让我们在汉语的交流与学习道路上走得更加顺畅。它也为我们进一步深入探索汉语这一博大精深的语言体系奠定了一定的基础，让我们能更好地领略汉语独特的魅力。</w:t>
      </w:r>
    </w:p>
    <w:p w14:paraId="29C8B64D">
      <w:pPr>
        <w:rPr>
          <w:rFonts w:hint="eastAsia"/>
          <w:lang w:eastAsia="zh-CN"/>
        </w:rPr>
      </w:pPr>
    </w:p>
    <w:p w14:paraId="03CA5468">
      <w:pPr>
        <w:rPr>
          <w:rFonts w:hint="eastAsia"/>
          <w:lang w:eastAsia="zh-CN"/>
        </w:rPr>
      </w:pPr>
      <w:r>
        <w:rPr>
          <w:rFonts w:hint="eastAsia"/>
          <w:lang w:eastAsia="zh-CN"/>
        </w:rPr>
        <w:t>本文是由懂得生活网（dongdeshenghuo.com）为大家创作</w:t>
      </w:r>
    </w:p>
    <w:p w14:paraId="2F705E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B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2025-08-19T13:45:09Z</dcterms:created>
  <cp:lastModifiedBy>Administrator</cp:lastModifiedBy>
  <dcterms:modified xsi:type="dcterms:W3CDTF">2025-08-19T13:45:09Z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7734166BB42A46D5B111E438F5B0DEA9_12</vt:lpwstr>
  </property>
</Properties>
</file>