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32BBD7" w14:textId="77777777" w:rsidR="00732043" w:rsidRDefault="00732043">
      <w:pPr>
        <w:rPr>
          <w:rFonts w:hint="eastAsia"/>
        </w:rPr>
      </w:pPr>
      <w:r>
        <w:rPr>
          <w:rFonts w:hint="eastAsia"/>
        </w:rPr>
        <w:t>奥运会的起源</w:t>
      </w:r>
    </w:p>
    <w:p w14:paraId="0F2253C7" w14:textId="77777777" w:rsidR="00732043" w:rsidRDefault="00732043">
      <w:pPr>
        <w:rPr>
          <w:rFonts w:hint="eastAsia"/>
        </w:rPr>
      </w:pPr>
      <w:r>
        <w:rPr>
          <w:rFonts w:hint="eastAsia"/>
        </w:rPr>
        <w:t>AO YUN HUI现代奥运会起源于古代希腊奥运会。古代奥运会始于公元前776年，是在奥林匹亚举办的，这一体育盛会最初主要是为了祭祀宙斯神。当时的比赛项目有赛跑、摔跤、拳击等。古代奥运会持续了一千多年，后因多种原因停办。19世纪末，随着现代体育的兴起，人们渴望恢复奥运会。1896年，在法国教育家顾拜旦的倡导和努力下，首届现代奥运会在希腊雅典举行，这标志着现代奥运会正式登上历史舞台。</w:t>
      </w:r>
    </w:p>
    <w:p w14:paraId="725DB32A" w14:textId="77777777" w:rsidR="00732043" w:rsidRDefault="00732043">
      <w:pPr>
        <w:rPr>
          <w:rFonts w:hint="eastAsia"/>
        </w:rPr>
      </w:pPr>
    </w:p>
    <w:p w14:paraId="503B35CF" w14:textId="77777777" w:rsidR="00732043" w:rsidRDefault="00732043">
      <w:pPr>
        <w:rPr>
          <w:rFonts w:hint="eastAsia"/>
        </w:rPr>
      </w:pPr>
    </w:p>
    <w:p w14:paraId="3CFDCE12" w14:textId="77777777" w:rsidR="00732043" w:rsidRDefault="00732043">
      <w:pPr>
        <w:rPr>
          <w:rFonts w:hint="eastAsia"/>
        </w:rPr>
      </w:pPr>
      <w:r>
        <w:rPr>
          <w:rFonts w:hint="eastAsia"/>
        </w:rPr>
        <w:t>奥运会的宗旨与目标</w:t>
      </w:r>
    </w:p>
    <w:p w14:paraId="3993852A" w14:textId="77777777" w:rsidR="00732043" w:rsidRDefault="00732043">
      <w:pPr>
        <w:rPr>
          <w:rFonts w:hint="eastAsia"/>
        </w:rPr>
      </w:pPr>
      <w:r>
        <w:rPr>
          <w:rFonts w:hint="eastAsia"/>
        </w:rPr>
        <w:t>奥运会的宗旨是通过没有任何歧视、具有奥林匹克精神——以友谊、团结和公平竞争的精神相互理解的体育活动来教育青年，从而为建立一个和平的更美好的世界作出贡献。其目标是促进体育运动在全世界的发展和普及，鼓励人们积极参与体育活动，提高人类的身体素质和精神境界，同时倡导和平、友谊与合作等价值观，在全球范围内增进各国人民之间的相互了解和交流。</w:t>
      </w:r>
    </w:p>
    <w:p w14:paraId="1E0976FA" w14:textId="77777777" w:rsidR="00732043" w:rsidRDefault="00732043">
      <w:pPr>
        <w:rPr>
          <w:rFonts w:hint="eastAsia"/>
        </w:rPr>
      </w:pPr>
    </w:p>
    <w:p w14:paraId="0C6382E7" w14:textId="77777777" w:rsidR="00732043" w:rsidRDefault="00732043">
      <w:pPr>
        <w:rPr>
          <w:rFonts w:hint="eastAsia"/>
        </w:rPr>
      </w:pPr>
    </w:p>
    <w:p w14:paraId="30E06E31" w14:textId="77777777" w:rsidR="00732043" w:rsidRDefault="00732043">
      <w:pPr>
        <w:rPr>
          <w:rFonts w:hint="eastAsia"/>
        </w:rPr>
      </w:pPr>
      <w:r>
        <w:rPr>
          <w:rFonts w:hint="eastAsia"/>
        </w:rPr>
        <w:t>奥运会的比赛项目与分类</w:t>
      </w:r>
    </w:p>
    <w:p w14:paraId="238E65EB" w14:textId="77777777" w:rsidR="00732043" w:rsidRDefault="00732043">
      <w:pPr>
        <w:rPr>
          <w:rFonts w:hint="eastAsia"/>
        </w:rPr>
      </w:pPr>
      <w:r>
        <w:rPr>
          <w:rFonts w:hint="eastAsia"/>
        </w:rPr>
        <w:t>奥运会的比赛项目众多，涵盖了多个大项。可分为夏季奥运会项目和冬季奥运会项目。夏季奥运会有33个大项，包括田径、游泳、球类等大众熟知的项目。田径项目是奥运会的基石，它是对人类体能极限的挑战；游泳项目展现了人类在水中的运动能力。冬季奥运会则有7个大项，像滑雪、滑冰等项目，这些项目在冰雪环境下进行，体现了人类在寒冷环境中的体育竞技能力。每个大项下又细分了许多小项，运动员们在各个小项中展开激烈的角逐。</w:t>
      </w:r>
    </w:p>
    <w:p w14:paraId="7F92BB49" w14:textId="77777777" w:rsidR="00732043" w:rsidRDefault="00732043">
      <w:pPr>
        <w:rPr>
          <w:rFonts w:hint="eastAsia"/>
        </w:rPr>
      </w:pPr>
    </w:p>
    <w:p w14:paraId="00E18EDC" w14:textId="77777777" w:rsidR="00732043" w:rsidRDefault="00732043">
      <w:pPr>
        <w:rPr>
          <w:rFonts w:hint="eastAsia"/>
        </w:rPr>
      </w:pPr>
    </w:p>
    <w:p w14:paraId="6D343E82" w14:textId="77777777" w:rsidR="00732043" w:rsidRDefault="00732043">
      <w:pPr>
        <w:rPr>
          <w:rFonts w:hint="eastAsia"/>
        </w:rPr>
      </w:pPr>
      <w:r>
        <w:rPr>
          <w:rFonts w:hint="eastAsia"/>
        </w:rPr>
        <w:t>奥运会的影响力</w:t>
      </w:r>
    </w:p>
    <w:p w14:paraId="4E07F311" w14:textId="77777777" w:rsidR="00732043" w:rsidRDefault="00732043">
      <w:pPr>
        <w:rPr>
          <w:rFonts w:hint="eastAsia"/>
        </w:rPr>
      </w:pPr>
      <w:r>
        <w:rPr>
          <w:rFonts w:hint="eastAsia"/>
        </w:rPr>
        <w:t>奥运会在全球有着深远的影响力。在经济方面，奥运会举办期间会带动举办地的基础设施建设、旅游业和服务业的发展，创造大量的就业机会。文化上，它成为了世界各地文化交流的大平台，不同国家和民族的文化在奥运会期间得到展示和交融。奥运会也激励着一代又一代的年轻人投身于体育运动，培养他们的竞争意识、团队合作精神和坚韧不拔的毅力。并且，奥运会通过全球媒体的传播，将奥林匹克精神传递到世界的每一个角落，对人类的精神文化生活产生着积极的影响。</w:t>
      </w:r>
    </w:p>
    <w:p w14:paraId="2A17B0FD" w14:textId="77777777" w:rsidR="00732043" w:rsidRDefault="00732043">
      <w:pPr>
        <w:rPr>
          <w:rFonts w:hint="eastAsia"/>
        </w:rPr>
      </w:pPr>
    </w:p>
    <w:p w14:paraId="59DA1AB0" w14:textId="77777777" w:rsidR="00732043" w:rsidRDefault="00732043">
      <w:pPr>
        <w:rPr>
          <w:rFonts w:hint="eastAsia"/>
        </w:rPr>
      </w:pPr>
    </w:p>
    <w:p w14:paraId="4295BFDC" w14:textId="77777777" w:rsidR="00732043" w:rsidRDefault="00732043">
      <w:pPr>
        <w:rPr>
          <w:rFonts w:hint="eastAsia"/>
        </w:rPr>
      </w:pPr>
      <w:r>
        <w:rPr>
          <w:rFonts w:hint="eastAsia"/>
        </w:rPr>
        <w:t>奥运会的未来展望</w:t>
      </w:r>
    </w:p>
    <w:p w14:paraId="7D0FCE04" w14:textId="77777777" w:rsidR="00732043" w:rsidRDefault="00732043">
      <w:pPr>
        <w:rPr>
          <w:rFonts w:hint="eastAsia"/>
        </w:rPr>
      </w:pPr>
      <w:r>
        <w:rPr>
          <w:rFonts w:hint="eastAsia"/>
        </w:rPr>
        <w:t>展望未来，奥运会将继续发挥其独特的魅力和作用。随着科技的发展，奥运会可能会在赛事的组织、转播、训练方法等方面融入更多的高科技元素。例如，利用虚拟现实技术让观众更好地感受比赛氛围，采用新的材料制作更先进的体育装备，提高运动员的竞技水平。在赛事的包容性方面，可能会进一步拓展，让更多的国家和地区、更多的人参与到奥运会中来。奥运会也会不断适应时代的发展需求，在传承奥林匹克精神的基础上，注入新的文化内涵和发展理念，持续为全球体育事业和人类的发展进步作出更大的贡献。</w:t>
      </w:r>
    </w:p>
    <w:p w14:paraId="00D8828A" w14:textId="77777777" w:rsidR="00732043" w:rsidRDefault="00732043">
      <w:pPr>
        <w:rPr>
          <w:rFonts w:hint="eastAsia"/>
        </w:rPr>
      </w:pPr>
    </w:p>
    <w:p w14:paraId="6BD61381" w14:textId="77777777" w:rsidR="00732043" w:rsidRDefault="0073204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6345A4" w14:textId="0D14A3A1" w:rsidR="004D1C14" w:rsidRDefault="004D1C14"/>
    <w:sectPr w:rsidR="004D1C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C14"/>
    <w:rsid w:val="004D1C14"/>
    <w:rsid w:val="00732043"/>
    <w:rsid w:val="00816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4F0E2E-BD25-4431-A4C6-3E99A16E0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1C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1C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1C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1C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1C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1C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1C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1C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1C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1C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1C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1C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1C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1C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1C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1C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1C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1C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1C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1C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1C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1C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1C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1C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1C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1C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1C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1C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1C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2025-08-21T01:31:00Z</dcterms:created>
  <dcterms:modified xsi:type="dcterms:W3CDTF">2025-08-21T01:31:00Z</dcterms:modified>
</cp:coreProperties>
</file>