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22FE" w14:textId="77777777" w:rsidR="00211378" w:rsidRDefault="00211378">
      <w:pPr>
        <w:rPr>
          <w:rFonts w:hint="eastAsia"/>
        </w:rPr>
      </w:pPr>
      <w:r>
        <w:rPr>
          <w:rFonts w:hint="eastAsia"/>
        </w:rPr>
        <w:t>奥德彪的拼音</w:t>
      </w:r>
    </w:p>
    <w:p w14:paraId="34CAB8CB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“奥德彪”的拼音是“ào dé biāo” 。或许很多人是通过一些网络热梗或者特定的情境才熟悉“奥德彪”这个名字，但实际上，“奥德彪”这个表述的来源和背后也有着丰富的故事和文化内涵。</w:t>
      </w:r>
    </w:p>
    <w:p w14:paraId="491C2C2F" w14:textId="77777777" w:rsidR="00211378" w:rsidRDefault="00211378">
      <w:pPr>
        <w:rPr>
          <w:rFonts w:hint="eastAsia"/>
        </w:rPr>
      </w:pPr>
    </w:p>
    <w:p w14:paraId="6D7D3B6F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“奥德彪”的出处</w:t>
      </w:r>
    </w:p>
    <w:p w14:paraId="79831058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原本指的是电影《罗拉快跑》中一位骑着摩托车的配角。在电影里，这个角色形象相对不是特别突出，只是作为罗拉奔跑过程中的一个场景元素短暂出现。然而在网络的二次创作和传播过程中，他却被赋予了全新的意义。网友们在制作搞笑的混剪视频时，常常将这个骑摩托的配角与一些搞笑的台词、魔性的音乐等结合起来，“奥德彪”也就从一个原本不被太多关注的小角色慢慢变成了网络热梗人物。</w:t>
      </w:r>
    </w:p>
    <w:p w14:paraId="6F54E1D6" w14:textId="77777777" w:rsidR="00211378" w:rsidRDefault="00211378">
      <w:pPr>
        <w:rPr>
          <w:rFonts w:hint="eastAsia"/>
        </w:rPr>
      </w:pPr>
    </w:p>
    <w:p w14:paraId="1E4806B2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“奥德彪”梗的流行</w:t>
      </w:r>
    </w:p>
    <w:p w14:paraId="37821011" w14:textId="77777777" w:rsidR="00211378" w:rsidRDefault="00211378">
      <w:pPr>
        <w:rPr>
          <w:rFonts w:hint="eastAsia"/>
        </w:rPr>
      </w:pPr>
      <w:r>
        <w:rPr>
          <w:rFonts w:hint="eastAsia"/>
        </w:rPr>
        <w:t>随着各种以“奥德彪”为主题的视频在网络上广泛传播，这个形象和名字被越来越多的网友所熟知。而且在传播过程中，“奥德彪”不仅仅是指电影那个骑摩托的配角本身，还被网友们赋予了一种“莽撞、搞笑、执着”等的性格特质，并用这个形象和名字来构建各种二次创作的场景和故事。比如在一些鬼畜视频中，奥德彪会出现在各种意想不到的场景里，做出各种夸张、搞笑的举动，配合着节奏感强烈的音乐和独特的字幕，引发了网友们的阵阵欢笑。这些视频通过社交媒体平台迅速扩散，使得“奥德彪”彻底在网络上走红。</w:t>
      </w:r>
    </w:p>
    <w:p w14:paraId="40E3A9B7" w14:textId="77777777" w:rsidR="00211378" w:rsidRDefault="00211378">
      <w:pPr>
        <w:rPr>
          <w:rFonts w:hint="eastAsia"/>
        </w:rPr>
      </w:pPr>
    </w:p>
    <w:p w14:paraId="10F97696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“奥德彪”衍生的文化现象</w:t>
      </w:r>
    </w:p>
    <w:p w14:paraId="0B7967B7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这个名字甚至衍生出了许多周边文化产品。比如在一些周边文创店中，能看到印有奥德彪形象的T恤、钥匙链、玩偶等物品。网友们在购买并使用这些周边产品时，也是在以自己独特的方式参与到对“奥德彪”这个网络热梗的传播和再创作中。而且在一些线下的游戏聚会或者网络互动中，也常常会出现与“奥德彪”相关的趣味话题和挑战。比如有人发起“假如你是奥德彪，你会做什么”的话题讨论，网友们纷纷开启脑洞，分享各种脑洞大开的想象。这种基于“奥德彪”形成的互动和文化交流，进一步加深了人们对这个网络热梗的喜爱。</w:t>
      </w:r>
    </w:p>
    <w:p w14:paraId="6CC0E7E2" w14:textId="77777777" w:rsidR="00211378" w:rsidRDefault="00211378">
      <w:pPr>
        <w:rPr>
          <w:rFonts w:hint="eastAsia"/>
        </w:rPr>
      </w:pPr>
    </w:p>
    <w:p w14:paraId="179AA115" w14:textId="77777777" w:rsidR="00211378" w:rsidRDefault="00211378">
      <w:pPr>
        <w:rPr>
          <w:rFonts w:hint="eastAsia"/>
        </w:rPr>
      </w:pPr>
      <w:r>
        <w:rPr>
          <w:rFonts w:hint="eastAsia"/>
        </w:rPr>
        <w:t>“奥德彪”的意义</w:t>
      </w:r>
    </w:p>
    <w:p w14:paraId="1C0BA770" w14:textId="77777777" w:rsidR="00211378" w:rsidRDefault="00211378">
      <w:pPr>
        <w:rPr>
          <w:rFonts w:hint="eastAsia"/>
        </w:rPr>
      </w:pPr>
      <w:r>
        <w:rPr>
          <w:rFonts w:hint="eastAsia"/>
        </w:rPr>
        <w:t>从“奥德彪”这个热梗的发展来看，它反映出了网络文化的独特魅力。原本只是一个电影里的小配角，在网友们的创意和互动下，变成了具有自己个性和故事的文化符号。它打破了传统影视角色传播的局限，通过网络实现了二次创作和传播的价值。而且在“奥德彪”的传播过程中，也给人们带来了很多欢乐和轻松的氛围，成为了网络生活中的一部分。可以说，“奥德彪”不仅仅是一个简单的名字和形象，更代表着网友们丰富多彩的创造力和网络世界充满活力的传播生态。</w:t>
      </w:r>
    </w:p>
    <w:p w14:paraId="0F93918F" w14:textId="77777777" w:rsidR="00211378" w:rsidRDefault="00211378">
      <w:pPr>
        <w:rPr>
          <w:rFonts w:hint="eastAsia"/>
        </w:rPr>
      </w:pPr>
    </w:p>
    <w:p w14:paraId="2CBAB8D3" w14:textId="77777777" w:rsidR="00211378" w:rsidRDefault="00211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261DD" w14:textId="65A6027F" w:rsidR="00301D41" w:rsidRDefault="00301D41"/>
    <w:sectPr w:rsidR="0030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1"/>
    <w:rsid w:val="00211378"/>
    <w:rsid w:val="00301D41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CD3D-9E42-4079-B1FE-4ED6D39F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