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962A" w14:textId="77777777" w:rsidR="00611779" w:rsidRDefault="00611779">
      <w:pPr>
        <w:rPr>
          <w:rFonts w:hint="eastAsia"/>
        </w:rPr>
      </w:pPr>
      <w:r>
        <w:rPr>
          <w:rFonts w:hint="eastAsia"/>
        </w:rPr>
        <w:t>奥利给的拼音</w:t>
      </w:r>
    </w:p>
    <w:p w14:paraId="60A07D09" w14:textId="77777777" w:rsidR="00611779" w:rsidRDefault="00611779">
      <w:pPr>
        <w:rPr>
          <w:rFonts w:hint="eastAsia"/>
        </w:rPr>
      </w:pPr>
      <w:r>
        <w:rPr>
          <w:rFonts w:hint="eastAsia"/>
        </w:rPr>
        <w:t>“奥利给”的拼音是“ào lì gěi”。这三个字的拼音组合起来简单易读，但它们所代表的含义和背后的文化传播却有着丰富的内涵。这看似简单的拼音背后有着积极向上的力量，充满了激励鼓舞人心的意味。</w:t>
      </w:r>
    </w:p>
    <w:p w14:paraId="29869F4B" w14:textId="77777777" w:rsidR="00611779" w:rsidRDefault="00611779">
      <w:pPr>
        <w:rPr>
          <w:rFonts w:hint="eastAsia"/>
        </w:rPr>
      </w:pPr>
    </w:p>
    <w:p w14:paraId="20EF421A" w14:textId="77777777" w:rsidR="00611779" w:rsidRDefault="00611779">
      <w:pPr>
        <w:rPr>
          <w:rFonts w:hint="eastAsia"/>
        </w:rPr>
      </w:pPr>
    </w:p>
    <w:p w14:paraId="296F7EF4" w14:textId="77777777" w:rsidR="00611779" w:rsidRDefault="00611779">
      <w:pPr>
        <w:rPr>
          <w:rFonts w:hint="eastAsia"/>
        </w:rPr>
      </w:pPr>
      <w:r>
        <w:rPr>
          <w:rFonts w:hint="eastAsia"/>
        </w:rPr>
        <w:t>“奥利给”拼音背后的含义</w:t>
      </w:r>
    </w:p>
    <w:p w14:paraId="5BDC7828" w14:textId="77777777" w:rsidR="00611779" w:rsidRDefault="00611779">
      <w:pPr>
        <w:rPr>
          <w:rFonts w:hint="eastAsia"/>
        </w:rPr>
      </w:pPr>
      <w:r>
        <w:rPr>
          <w:rFonts w:hint="eastAsia"/>
        </w:rPr>
        <w:t>“奥利给”本是一种加油打气的口号，在生活中广泛使用，表达鼓励和赞美的情绪。当它的拼音“ào lì gěi”呈现出来时，也承载着相同的积极意象。“ào”字的发音给人一种神秘而深邃的感觉，仿佛在探索未知领域中的奥秘；“lì”字发音干脆利落，象征着坚定的意志和不懈的努力；“gěi”字则带有明确的给予意味，表示把力量和支持传递给他人。</w:t>
      </w:r>
    </w:p>
    <w:p w14:paraId="28EF671C" w14:textId="77777777" w:rsidR="00611779" w:rsidRDefault="00611779">
      <w:pPr>
        <w:rPr>
          <w:rFonts w:hint="eastAsia"/>
        </w:rPr>
      </w:pPr>
    </w:p>
    <w:p w14:paraId="30970777" w14:textId="77777777" w:rsidR="00611779" w:rsidRDefault="00611779">
      <w:pPr>
        <w:rPr>
          <w:rFonts w:hint="eastAsia"/>
        </w:rPr>
      </w:pPr>
    </w:p>
    <w:p w14:paraId="62BDCF69" w14:textId="77777777" w:rsidR="00611779" w:rsidRDefault="00611779">
      <w:pPr>
        <w:rPr>
          <w:rFonts w:hint="eastAsia"/>
        </w:rPr>
      </w:pPr>
      <w:r>
        <w:rPr>
          <w:rFonts w:hint="eastAsia"/>
        </w:rPr>
        <w:t>拼音在网络文化交流中的意义</w:t>
      </w:r>
    </w:p>
    <w:p w14:paraId="4FE016F0" w14:textId="77777777" w:rsidR="00611779" w:rsidRDefault="00611779">
      <w:pPr>
        <w:rPr>
          <w:rFonts w:hint="eastAsia"/>
        </w:rPr>
      </w:pPr>
      <w:r>
        <w:rPr>
          <w:rFonts w:hint="eastAsia"/>
        </w:rPr>
        <w:t>在现代网络文化交流中，拼音“ào lì gěi”成为了连接人与人之间的情感纽带。无论是在社交媒体上，还是在现实的交流场合中，当人们用这一发音来激发彼此的斗志和热情时，都能感受到它所传递的正能量。这种拼音形式具有很强的记忆性，能够让信息快速且有效地被传播开去。</w:t>
      </w:r>
    </w:p>
    <w:p w14:paraId="4D18C48A" w14:textId="77777777" w:rsidR="00611779" w:rsidRDefault="00611779">
      <w:pPr>
        <w:rPr>
          <w:rFonts w:hint="eastAsia"/>
        </w:rPr>
      </w:pPr>
    </w:p>
    <w:p w14:paraId="0036729D" w14:textId="77777777" w:rsidR="00611779" w:rsidRDefault="00611779">
      <w:pPr>
        <w:rPr>
          <w:rFonts w:hint="eastAsia"/>
        </w:rPr>
      </w:pPr>
    </w:p>
    <w:p w14:paraId="40B85F51" w14:textId="77777777" w:rsidR="00611779" w:rsidRDefault="00611779">
      <w:pPr>
        <w:rPr>
          <w:rFonts w:hint="eastAsia"/>
        </w:rPr>
      </w:pPr>
      <w:r>
        <w:rPr>
          <w:rFonts w:hint="eastAsia"/>
        </w:rPr>
        <w:t>“ào lì gěi”的文化影响力</w:t>
      </w:r>
    </w:p>
    <w:p w14:paraId="4465432C" w14:textId="77777777" w:rsidR="00611779" w:rsidRDefault="00611779">
      <w:pPr>
        <w:rPr>
          <w:rFonts w:hint="eastAsia"/>
        </w:rPr>
      </w:pPr>
      <w:r>
        <w:rPr>
          <w:rFonts w:hint="eastAsia"/>
        </w:rPr>
        <w:t>“奥利给”的拼音所产生的文化影响力不可小觑。它不仅在国内网络文化中掀起了一阵热潮，而且在一定程度上影响了国际文化。一些对中国文化感兴趣的外国友人也开始尝试学习和使用这个充满活力的汉语拼音，它成为了中国文化对外传播的一个小小的窗口。从城市的大街小巷，到网络上的各种社交平台，到处都能听到或看到“奥利给（ào lì gěi）”的声影，它激励着人们勇敢面对生活挑战，努力追求更加美好的未来 。这一拼音已经超越了单纯的鼓励加油概念，更成为一种独特的文化符号。</w:t>
      </w:r>
    </w:p>
    <w:p w14:paraId="45B926CF" w14:textId="77777777" w:rsidR="00611779" w:rsidRDefault="00611779">
      <w:pPr>
        <w:rPr>
          <w:rFonts w:hint="eastAsia"/>
        </w:rPr>
      </w:pPr>
    </w:p>
    <w:p w14:paraId="46A7A8C1" w14:textId="77777777" w:rsidR="00611779" w:rsidRDefault="00611779">
      <w:pPr>
        <w:rPr>
          <w:rFonts w:hint="eastAsia"/>
        </w:rPr>
      </w:pPr>
    </w:p>
    <w:p w14:paraId="4391EEF8" w14:textId="77777777" w:rsidR="00611779" w:rsidRDefault="00611779">
      <w:pPr>
        <w:rPr>
          <w:rFonts w:hint="eastAsia"/>
        </w:rPr>
      </w:pPr>
      <w:r>
        <w:rPr>
          <w:rFonts w:hint="eastAsia"/>
        </w:rPr>
        <w:t>拼音与积极生活态度的关联</w:t>
      </w:r>
    </w:p>
    <w:p w14:paraId="7DAABECF" w14:textId="77777777" w:rsidR="00611779" w:rsidRDefault="00611779">
      <w:pPr>
        <w:rPr>
          <w:rFonts w:hint="eastAsia"/>
        </w:rPr>
      </w:pPr>
      <w:r>
        <w:rPr>
          <w:rFonts w:hint="eastAsia"/>
        </w:rPr>
        <w:t>“ào lì gěi”的拼音与积极的生活态度紧密相连。当人们遇到困难时，喊一声“ào lì gěi”，就像是给自己注入了一支强心剂。它提醒着人们不要放弃，在面对挫折时要振作起来。这简单的三个拼音，蕴含着无限的积极力量，激励着我们以更加主动、坚韧的姿态，去拥抱生活中的每一刻，去勇敢地迎接未知的挑战 。</w:t>
      </w:r>
    </w:p>
    <w:p w14:paraId="7FC84DBE" w14:textId="77777777" w:rsidR="00611779" w:rsidRDefault="00611779">
      <w:pPr>
        <w:rPr>
          <w:rFonts w:hint="eastAsia"/>
        </w:rPr>
      </w:pPr>
    </w:p>
    <w:p w14:paraId="492B8D8A" w14:textId="77777777" w:rsidR="00611779" w:rsidRDefault="00611779">
      <w:pPr>
        <w:rPr>
          <w:rFonts w:hint="eastAsia"/>
        </w:rPr>
      </w:pPr>
    </w:p>
    <w:p w14:paraId="3D110980" w14:textId="77777777" w:rsidR="00611779" w:rsidRDefault="00611779">
      <w:pPr>
        <w:rPr>
          <w:rFonts w:hint="eastAsia"/>
        </w:rPr>
      </w:pPr>
      <w:r>
        <w:rPr>
          <w:rFonts w:hint="eastAsia"/>
        </w:rPr>
        <w:t>“ào lì gěi”在新时代的发展</w:t>
      </w:r>
    </w:p>
    <w:p w14:paraId="7495ACE7" w14:textId="77777777" w:rsidR="00611779" w:rsidRDefault="00611779">
      <w:pPr>
        <w:rPr>
          <w:rFonts w:hint="eastAsia"/>
        </w:rPr>
      </w:pPr>
      <w:r>
        <w:rPr>
          <w:rFonts w:hint="eastAsia"/>
        </w:rPr>
        <w:t>随着时代的不断进步，“奥利给（ào lì gěi）”的拼音也不断被赋予新的内涵。从最初单纯为了鼓舞人们积极心态的口号，到如今融入各种文化作品中，从影视作品到音乐作品，都能看到或听到它的身影。在新时代的背景下，这个拼音依然保持着它旺盛的生命力，与不同的文化形式融合，不断发展创新，为人们带来更多的能量和鼓舞 。</w:t>
      </w:r>
    </w:p>
    <w:p w14:paraId="698B9201" w14:textId="77777777" w:rsidR="00611779" w:rsidRDefault="00611779">
      <w:pPr>
        <w:rPr>
          <w:rFonts w:hint="eastAsia"/>
        </w:rPr>
      </w:pPr>
    </w:p>
    <w:p w14:paraId="38912BFF" w14:textId="77777777" w:rsidR="00611779" w:rsidRDefault="00611779">
      <w:pPr>
        <w:rPr>
          <w:rFonts w:hint="eastAsia"/>
        </w:rPr>
      </w:pPr>
    </w:p>
    <w:p w14:paraId="3CB18DE6" w14:textId="77777777" w:rsidR="00611779" w:rsidRDefault="00611779">
      <w:pPr>
        <w:rPr>
          <w:rFonts w:hint="eastAsia"/>
        </w:rPr>
      </w:pPr>
      <w:r>
        <w:rPr>
          <w:rFonts w:hint="eastAsia"/>
        </w:rPr>
        <w:t>“ào lì gěi”的未来展望</w:t>
      </w:r>
    </w:p>
    <w:p w14:paraId="6F54C790" w14:textId="77777777" w:rsidR="00611779" w:rsidRDefault="00611779">
      <w:pPr>
        <w:rPr>
          <w:rFonts w:hint="eastAsia"/>
        </w:rPr>
      </w:pPr>
      <w:r>
        <w:rPr>
          <w:rFonts w:hint="eastAsia"/>
        </w:rPr>
        <w:t>展望未来，“ào lì gěi”的拼音可能会在更多领域展现其魅力。它或许会成为更多文化创意的内容，被运用到更多创新产品中。无论是在教育领域，用于激励学生学习，还是在商业营销领域，激发团队的干劲，都有着极大的潜力。它就像一个永远不会枯竭的力量源泉，持续地为人们的生活注入积极向上的能量 。</w:t>
      </w:r>
    </w:p>
    <w:p w14:paraId="0DF943B0" w14:textId="77777777" w:rsidR="00611779" w:rsidRDefault="00611779">
      <w:pPr>
        <w:rPr>
          <w:rFonts w:hint="eastAsia"/>
        </w:rPr>
      </w:pPr>
    </w:p>
    <w:p w14:paraId="4013E447" w14:textId="77777777" w:rsidR="00611779" w:rsidRDefault="00611779">
      <w:pPr>
        <w:rPr>
          <w:rFonts w:hint="eastAsia"/>
        </w:rPr>
      </w:pPr>
      <w:r>
        <w:rPr>
          <w:rFonts w:hint="eastAsia"/>
        </w:rPr>
        <w:t>本文是由懂得生活网（dongdeshenghuo.com）为大家创作</w:t>
      </w:r>
    </w:p>
    <w:p w14:paraId="5571F8C8" w14:textId="2EA6623F" w:rsidR="00296445" w:rsidRDefault="00296445"/>
    <w:sectPr w:rsidR="00296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45"/>
    <w:rsid w:val="00296445"/>
    <w:rsid w:val="00611779"/>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4F38F-03A4-479B-AC7A-6E2B72FD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445"/>
    <w:rPr>
      <w:rFonts w:cstheme="majorBidi"/>
      <w:color w:val="2F5496" w:themeColor="accent1" w:themeShade="BF"/>
      <w:sz w:val="28"/>
      <w:szCs w:val="28"/>
    </w:rPr>
  </w:style>
  <w:style w:type="character" w:customStyle="1" w:styleId="50">
    <w:name w:val="标题 5 字符"/>
    <w:basedOn w:val="a0"/>
    <w:link w:val="5"/>
    <w:uiPriority w:val="9"/>
    <w:semiHidden/>
    <w:rsid w:val="00296445"/>
    <w:rPr>
      <w:rFonts w:cstheme="majorBidi"/>
      <w:color w:val="2F5496" w:themeColor="accent1" w:themeShade="BF"/>
      <w:sz w:val="24"/>
    </w:rPr>
  </w:style>
  <w:style w:type="character" w:customStyle="1" w:styleId="60">
    <w:name w:val="标题 6 字符"/>
    <w:basedOn w:val="a0"/>
    <w:link w:val="6"/>
    <w:uiPriority w:val="9"/>
    <w:semiHidden/>
    <w:rsid w:val="00296445"/>
    <w:rPr>
      <w:rFonts w:cstheme="majorBidi"/>
      <w:b/>
      <w:bCs/>
      <w:color w:val="2F5496" w:themeColor="accent1" w:themeShade="BF"/>
    </w:rPr>
  </w:style>
  <w:style w:type="character" w:customStyle="1" w:styleId="70">
    <w:name w:val="标题 7 字符"/>
    <w:basedOn w:val="a0"/>
    <w:link w:val="7"/>
    <w:uiPriority w:val="9"/>
    <w:semiHidden/>
    <w:rsid w:val="00296445"/>
    <w:rPr>
      <w:rFonts w:cstheme="majorBidi"/>
      <w:b/>
      <w:bCs/>
      <w:color w:val="595959" w:themeColor="text1" w:themeTint="A6"/>
    </w:rPr>
  </w:style>
  <w:style w:type="character" w:customStyle="1" w:styleId="80">
    <w:name w:val="标题 8 字符"/>
    <w:basedOn w:val="a0"/>
    <w:link w:val="8"/>
    <w:uiPriority w:val="9"/>
    <w:semiHidden/>
    <w:rsid w:val="00296445"/>
    <w:rPr>
      <w:rFonts w:cstheme="majorBidi"/>
      <w:color w:val="595959" w:themeColor="text1" w:themeTint="A6"/>
    </w:rPr>
  </w:style>
  <w:style w:type="character" w:customStyle="1" w:styleId="90">
    <w:name w:val="标题 9 字符"/>
    <w:basedOn w:val="a0"/>
    <w:link w:val="9"/>
    <w:uiPriority w:val="9"/>
    <w:semiHidden/>
    <w:rsid w:val="00296445"/>
    <w:rPr>
      <w:rFonts w:eastAsiaTheme="majorEastAsia" w:cstheme="majorBidi"/>
      <w:color w:val="595959" w:themeColor="text1" w:themeTint="A6"/>
    </w:rPr>
  </w:style>
  <w:style w:type="paragraph" w:styleId="a3">
    <w:name w:val="Title"/>
    <w:basedOn w:val="a"/>
    <w:next w:val="a"/>
    <w:link w:val="a4"/>
    <w:uiPriority w:val="10"/>
    <w:qFormat/>
    <w:rsid w:val="00296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445"/>
    <w:pPr>
      <w:spacing w:before="160"/>
      <w:jc w:val="center"/>
    </w:pPr>
    <w:rPr>
      <w:i/>
      <w:iCs/>
      <w:color w:val="404040" w:themeColor="text1" w:themeTint="BF"/>
    </w:rPr>
  </w:style>
  <w:style w:type="character" w:customStyle="1" w:styleId="a8">
    <w:name w:val="引用 字符"/>
    <w:basedOn w:val="a0"/>
    <w:link w:val="a7"/>
    <w:uiPriority w:val="29"/>
    <w:rsid w:val="00296445"/>
    <w:rPr>
      <w:i/>
      <w:iCs/>
      <w:color w:val="404040" w:themeColor="text1" w:themeTint="BF"/>
    </w:rPr>
  </w:style>
  <w:style w:type="paragraph" w:styleId="a9">
    <w:name w:val="List Paragraph"/>
    <w:basedOn w:val="a"/>
    <w:uiPriority w:val="34"/>
    <w:qFormat/>
    <w:rsid w:val="00296445"/>
    <w:pPr>
      <w:ind w:left="720"/>
      <w:contextualSpacing/>
    </w:pPr>
  </w:style>
  <w:style w:type="character" w:styleId="aa">
    <w:name w:val="Intense Emphasis"/>
    <w:basedOn w:val="a0"/>
    <w:uiPriority w:val="21"/>
    <w:qFormat/>
    <w:rsid w:val="00296445"/>
    <w:rPr>
      <w:i/>
      <w:iCs/>
      <w:color w:val="2F5496" w:themeColor="accent1" w:themeShade="BF"/>
    </w:rPr>
  </w:style>
  <w:style w:type="paragraph" w:styleId="ab">
    <w:name w:val="Intense Quote"/>
    <w:basedOn w:val="a"/>
    <w:next w:val="a"/>
    <w:link w:val="ac"/>
    <w:uiPriority w:val="30"/>
    <w:qFormat/>
    <w:rsid w:val="00296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445"/>
    <w:rPr>
      <w:i/>
      <w:iCs/>
      <w:color w:val="2F5496" w:themeColor="accent1" w:themeShade="BF"/>
    </w:rPr>
  </w:style>
  <w:style w:type="character" w:styleId="ad">
    <w:name w:val="Intense Reference"/>
    <w:basedOn w:val="a0"/>
    <w:uiPriority w:val="32"/>
    <w:qFormat/>
    <w:rsid w:val="00296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