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506A" w14:textId="77777777" w:rsidR="00A47EB0" w:rsidRDefault="00A47EB0">
      <w:pPr>
        <w:rPr>
          <w:rFonts w:hint="eastAsia"/>
        </w:rPr>
      </w:pPr>
      <w:r>
        <w:rPr>
          <w:rFonts w:hint="eastAsia"/>
        </w:rPr>
        <w:t>奥利奥饼干的拼音怎么写</w:t>
      </w:r>
    </w:p>
    <w:p w14:paraId="27A1B1BB" w14:textId="77777777" w:rsidR="00A47EB0" w:rsidRDefault="00A47EB0">
      <w:pPr>
        <w:rPr>
          <w:rFonts w:hint="eastAsia"/>
        </w:rPr>
      </w:pPr>
      <w:r>
        <w:rPr>
          <w:rFonts w:hint="eastAsia"/>
        </w:rPr>
        <w:t>奥利奥饼干作为一款风靡全球的零食，拥有极高的知名度和广泛的受众群体。奥利奥饼干的拼音该怎么写呢？其实答案并不复杂，奥利奥的拼音是 “ào lì ào”。这个简单的拼音，却承载着一款零食背后丰富的内涵和独特的魅力。</w:t>
      </w:r>
    </w:p>
    <w:p w14:paraId="14295759" w14:textId="77777777" w:rsidR="00A47EB0" w:rsidRDefault="00A47EB0">
      <w:pPr>
        <w:rPr>
          <w:rFonts w:hint="eastAsia"/>
        </w:rPr>
      </w:pPr>
    </w:p>
    <w:p w14:paraId="17A6C856" w14:textId="77777777" w:rsidR="00A47EB0" w:rsidRDefault="00A47EB0">
      <w:pPr>
        <w:rPr>
          <w:rFonts w:hint="eastAsia"/>
        </w:rPr>
      </w:pPr>
      <w:r>
        <w:rPr>
          <w:rFonts w:hint="eastAsia"/>
        </w:rPr>
        <w:t>奥利奥饼干的诞生历程</w:t>
      </w:r>
    </w:p>
    <w:p w14:paraId="5DFFBB38" w14:textId="77777777" w:rsidR="00A47EB0" w:rsidRDefault="00A47EB0">
      <w:pPr>
        <w:rPr>
          <w:rFonts w:hint="eastAsia"/>
        </w:rPr>
      </w:pPr>
      <w:r>
        <w:rPr>
          <w:rFonts w:hint="eastAsia"/>
        </w:rPr>
        <w:t>奥利奥饼干诞生于1912年，最初它只是纳贝斯克食品公司推出的一款普通夹心饼干。那时它的样子和现在我们熟知的奥利奥已经有了很大的不同，饼干的形状也不规则，口感也比较单一。随着时间的推移，食品研发人员不断对其进行改进。在1920 年代，奥利奥的外形逐渐固定为我们现在看到的两片酥脆的饼干中间夹着一层香甜的奶油馅料的样式。到了1960 年代，纳贝斯克食品公司更是加大了对奥利奥的推广力度，推出了各种口味和包装形式，奥利奥饼干开始逐渐走进千家万户。经过不断完善和创新，奥利奥饼干逐渐成为零食界的明星产品。</w:t>
      </w:r>
    </w:p>
    <w:p w14:paraId="386DDA88" w14:textId="77777777" w:rsidR="00A47EB0" w:rsidRDefault="00A47EB0">
      <w:pPr>
        <w:rPr>
          <w:rFonts w:hint="eastAsia"/>
        </w:rPr>
      </w:pPr>
    </w:p>
    <w:p w14:paraId="72E63E03" w14:textId="77777777" w:rsidR="00A47EB0" w:rsidRDefault="00A47EB0">
      <w:pPr>
        <w:rPr>
          <w:rFonts w:hint="eastAsia"/>
        </w:rPr>
      </w:pPr>
      <w:r>
        <w:rPr>
          <w:rFonts w:hint="eastAsia"/>
        </w:rPr>
        <w:t>多样化的口味世界</w:t>
      </w:r>
    </w:p>
    <w:p w14:paraId="2C8C9BDD" w14:textId="77777777" w:rsidR="00A47EB0" w:rsidRDefault="00A47EB0">
      <w:pPr>
        <w:rPr>
          <w:rFonts w:hint="eastAsia"/>
        </w:rPr>
      </w:pPr>
      <w:r>
        <w:rPr>
          <w:rFonts w:hint="eastAsia"/>
        </w:rPr>
        <w:t>如今的奥利奥饼干拥有令人眼花缭乱的口味。从经典的草莓味、巧克力味，到充满创意的季节限定口味，比如圣诞节的姜饼人味、万圣节的南瓜味等，总有一款能满足不同消费者的喜好。除了常见的水果味和巧克力味，还有很多独特的口味。比如抹茶味，清新淡雅，将抹茶的清香与奶油的香甜完美融合；草莓味也是经久不衰的口味，那浓郁的草莓果香，让人仿佛置身于春天的草莓园。还有白巧克力味，细腻柔滑的口感，为喜爱甜食的消费者提供了甜蜜的体验。奥利奥还会与知名品牌进行联名，推出跨界口味，进一步拓展了其口味的边界。</w:t>
      </w:r>
    </w:p>
    <w:p w14:paraId="394740DF" w14:textId="77777777" w:rsidR="00A47EB0" w:rsidRDefault="00A47EB0">
      <w:pPr>
        <w:rPr>
          <w:rFonts w:hint="eastAsia"/>
        </w:rPr>
      </w:pPr>
    </w:p>
    <w:p w14:paraId="28D018B4" w14:textId="77777777" w:rsidR="00A47EB0" w:rsidRDefault="00A47EB0">
      <w:pPr>
        <w:rPr>
          <w:rFonts w:hint="eastAsia"/>
        </w:rPr>
      </w:pPr>
      <w:r>
        <w:rPr>
          <w:rFonts w:hint="eastAsia"/>
        </w:rPr>
        <w:t>奥利奥的创意玩法与文化影响</w:t>
      </w:r>
    </w:p>
    <w:p w14:paraId="240E30CF" w14:textId="77777777" w:rsidR="00A47EB0" w:rsidRDefault="00A47EB0">
      <w:pPr>
        <w:rPr>
          <w:rFonts w:hint="eastAsia"/>
        </w:rPr>
      </w:pPr>
      <w:r>
        <w:rPr>
          <w:rFonts w:hint="eastAsia"/>
        </w:rPr>
        <w:t>奥利奥饼干不仅仅是一种简单的零食，它还拥有丰富多样的创意玩法。很多人喜欢用奥利奥制作各种美食，比如奥利奥芝士蛋糕、奥利奥纸杯蛋糕、奥利奥奶昔等等。这些美食能够充分发挥奥利奥的特色，将饼干的酥脆、奶油的香甜和其他食材的味道巧妙融合，创造出独特的口感。奥利奥在文化传播方面也有着深远的影响。它成为了很多电影、动漫、广告等作品中的经典元素。比如在一些电影中，奥利奥饼干可能是主角们喜爱的零食出现。在广告中，奥利奥的广告更是以各种有趣的创意吸引了观众的目光，其“扭一扭、舔一舔、泡一泡”的广告语更是深入人心，成为了家喻户晓的口号，这也在一定程度上推动了奥利奥品牌的传播和发展。</w:t>
      </w:r>
    </w:p>
    <w:p w14:paraId="10708093" w14:textId="77777777" w:rsidR="00A47EB0" w:rsidRDefault="00A47EB0">
      <w:pPr>
        <w:rPr>
          <w:rFonts w:hint="eastAsia"/>
        </w:rPr>
      </w:pPr>
    </w:p>
    <w:p w14:paraId="1581984F" w14:textId="77777777" w:rsidR="00A47EB0" w:rsidRDefault="00A47EB0">
      <w:pPr>
        <w:rPr>
          <w:rFonts w:hint="eastAsia"/>
        </w:rPr>
      </w:pPr>
      <w:r>
        <w:rPr>
          <w:rFonts w:hint="eastAsia"/>
        </w:rPr>
        <w:t>本文是由懂得生活网（dongdeshenghuo.com）为大家创作</w:t>
      </w:r>
    </w:p>
    <w:p w14:paraId="7B3B7283" w14:textId="47013CAD" w:rsidR="008F14B6" w:rsidRDefault="008F14B6"/>
    <w:sectPr w:rsidR="008F1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B6"/>
    <w:rsid w:val="00816CF3"/>
    <w:rsid w:val="008F14B6"/>
    <w:rsid w:val="00A4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C54165-A90F-4743-B75C-DD718B48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4B6"/>
    <w:rPr>
      <w:rFonts w:cstheme="majorBidi"/>
      <w:color w:val="2F5496" w:themeColor="accent1" w:themeShade="BF"/>
      <w:sz w:val="28"/>
      <w:szCs w:val="28"/>
    </w:rPr>
  </w:style>
  <w:style w:type="character" w:customStyle="1" w:styleId="50">
    <w:name w:val="标题 5 字符"/>
    <w:basedOn w:val="a0"/>
    <w:link w:val="5"/>
    <w:uiPriority w:val="9"/>
    <w:semiHidden/>
    <w:rsid w:val="008F14B6"/>
    <w:rPr>
      <w:rFonts w:cstheme="majorBidi"/>
      <w:color w:val="2F5496" w:themeColor="accent1" w:themeShade="BF"/>
      <w:sz w:val="24"/>
    </w:rPr>
  </w:style>
  <w:style w:type="character" w:customStyle="1" w:styleId="60">
    <w:name w:val="标题 6 字符"/>
    <w:basedOn w:val="a0"/>
    <w:link w:val="6"/>
    <w:uiPriority w:val="9"/>
    <w:semiHidden/>
    <w:rsid w:val="008F14B6"/>
    <w:rPr>
      <w:rFonts w:cstheme="majorBidi"/>
      <w:b/>
      <w:bCs/>
      <w:color w:val="2F5496" w:themeColor="accent1" w:themeShade="BF"/>
    </w:rPr>
  </w:style>
  <w:style w:type="character" w:customStyle="1" w:styleId="70">
    <w:name w:val="标题 7 字符"/>
    <w:basedOn w:val="a0"/>
    <w:link w:val="7"/>
    <w:uiPriority w:val="9"/>
    <w:semiHidden/>
    <w:rsid w:val="008F14B6"/>
    <w:rPr>
      <w:rFonts w:cstheme="majorBidi"/>
      <w:b/>
      <w:bCs/>
      <w:color w:val="595959" w:themeColor="text1" w:themeTint="A6"/>
    </w:rPr>
  </w:style>
  <w:style w:type="character" w:customStyle="1" w:styleId="80">
    <w:name w:val="标题 8 字符"/>
    <w:basedOn w:val="a0"/>
    <w:link w:val="8"/>
    <w:uiPriority w:val="9"/>
    <w:semiHidden/>
    <w:rsid w:val="008F14B6"/>
    <w:rPr>
      <w:rFonts w:cstheme="majorBidi"/>
      <w:color w:val="595959" w:themeColor="text1" w:themeTint="A6"/>
    </w:rPr>
  </w:style>
  <w:style w:type="character" w:customStyle="1" w:styleId="90">
    <w:name w:val="标题 9 字符"/>
    <w:basedOn w:val="a0"/>
    <w:link w:val="9"/>
    <w:uiPriority w:val="9"/>
    <w:semiHidden/>
    <w:rsid w:val="008F14B6"/>
    <w:rPr>
      <w:rFonts w:eastAsiaTheme="majorEastAsia" w:cstheme="majorBidi"/>
      <w:color w:val="595959" w:themeColor="text1" w:themeTint="A6"/>
    </w:rPr>
  </w:style>
  <w:style w:type="paragraph" w:styleId="a3">
    <w:name w:val="Title"/>
    <w:basedOn w:val="a"/>
    <w:next w:val="a"/>
    <w:link w:val="a4"/>
    <w:uiPriority w:val="10"/>
    <w:qFormat/>
    <w:rsid w:val="008F1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4B6"/>
    <w:pPr>
      <w:spacing w:before="160"/>
      <w:jc w:val="center"/>
    </w:pPr>
    <w:rPr>
      <w:i/>
      <w:iCs/>
      <w:color w:val="404040" w:themeColor="text1" w:themeTint="BF"/>
    </w:rPr>
  </w:style>
  <w:style w:type="character" w:customStyle="1" w:styleId="a8">
    <w:name w:val="引用 字符"/>
    <w:basedOn w:val="a0"/>
    <w:link w:val="a7"/>
    <w:uiPriority w:val="29"/>
    <w:rsid w:val="008F14B6"/>
    <w:rPr>
      <w:i/>
      <w:iCs/>
      <w:color w:val="404040" w:themeColor="text1" w:themeTint="BF"/>
    </w:rPr>
  </w:style>
  <w:style w:type="paragraph" w:styleId="a9">
    <w:name w:val="List Paragraph"/>
    <w:basedOn w:val="a"/>
    <w:uiPriority w:val="34"/>
    <w:qFormat/>
    <w:rsid w:val="008F14B6"/>
    <w:pPr>
      <w:ind w:left="720"/>
      <w:contextualSpacing/>
    </w:pPr>
  </w:style>
  <w:style w:type="character" w:styleId="aa">
    <w:name w:val="Intense Emphasis"/>
    <w:basedOn w:val="a0"/>
    <w:uiPriority w:val="21"/>
    <w:qFormat/>
    <w:rsid w:val="008F14B6"/>
    <w:rPr>
      <w:i/>
      <w:iCs/>
      <w:color w:val="2F5496" w:themeColor="accent1" w:themeShade="BF"/>
    </w:rPr>
  </w:style>
  <w:style w:type="paragraph" w:styleId="ab">
    <w:name w:val="Intense Quote"/>
    <w:basedOn w:val="a"/>
    <w:next w:val="a"/>
    <w:link w:val="ac"/>
    <w:uiPriority w:val="30"/>
    <w:qFormat/>
    <w:rsid w:val="008F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4B6"/>
    <w:rPr>
      <w:i/>
      <w:iCs/>
      <w:color w:val="2F5496" w:themeColor="accent1" w:themeShade="BF"/>
    </w:rPr>
  </w:style>
  <w:style w:type="character" w:styleId="ad">
    <w:name w:val="Intense Reference"/>
    <w:basedOn w:val="a0"/>
    <w:uiPriority w:val="32"/>
    <w:qFormat/>
    <w:rsid w:val="008F1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