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E1F81" w14:textId="77777777" w:rsidR="0050085D" w:rsidRDefault="0050085D">
      <w:pPr>
        <w:rPr>
          <w:rFonts w:hint="eastAsia"/>
        </w:rPr>
      </w:pPr>
      <w:r>
        <w:rPr>
          <w:rFonts w:hint="eastAsia"/>
        </w:rPr>
        <w:t>ào lì āo suì de pīn yīn</w:t>
      </w:r>
    </w:p>
    <w:p w14:paraId="20340BE8" w14:textId="77777777" w:rsidR="0050085D" w:rsidRDefault="0050085D">
      <w:pPr>
        <w:rPr>
          <w:rFonts w:hint="eastAsia"/>
        </w:rPr>
      </w:pPr>
      <w:r>
        <w:rPr>
          <w:rFonts w:hint="eastAsia"/>
        </w:rPr>
        <w:t>“ào lì āo suì de pīn yīn”，也就是奥利奥碎的拼音，这看似简单的几个字母组合，背后却和一款风靡全球的零食——奥利奥紧密相连。奥利奥自诞生以来，就以其独特的夹心饼干设计和丰富多样的食用方法征服了无数人的味蕾，而奥利奥碎更是为美食创作开启了新的篇章。</w:t>
      </w:r>
    </w:p>
    <w:p w14:paraId="762C872C" w14:textId="77777777" w:rsidR="0050085D" w:rsidRDefault="0050085D">
      <w:pPr>
        <w:rPr>
          <w:rFonts w:hint="eastAsia"/>
        </w:rPr>
      </w:pPr>
    </w:p>
    <w:p w14:paraId="3B68F9ED" w14:textId="77777777" w:rsidR="0050085D" w:rsidRDefault="0050085D">
      <w:pPr>
        <w:rPr>
          <w:rFonts w:hint="eastAsia"/>
        </w:rPr>
      </w:pPr>
    </w:p>
    <w:p w14:paraId="158EF5D6" w14:textId="77777777" w:rsidR="0050085D" w:rsidRDefault="0050085D">
      <w:pPr>
        <w:rPr>
          <w:rFonts w:hint="eastAsia"/>
        </w:rPr>
      </w:pPr>
      <w:r>
        <w:rPr>
          <w:rFonts w:hint="eastAsia"/>
        </w:rPr>
        <w:t>奥利奥的诞生与流行</w:t>
      </w:r>
    </w:p>
    <w:p w14:paraId="3B33BB26" w14:textId="77777777" w:rsidR="0050085D" w:rsidRDefault="0050085D">
      <w:pPr>
        <w:rPr>
          <w:rFonts w:hint="eastAsia"/>
        </w:rPr>
      </w:pPr>
      <w:r>
        <w:rPr>
          <w:rFonts w:hint="eastAsia"/>
        </w:rPr>
        <w:t>奥利奥最初是由美国纳贝斯克食品公司于1912年推出的，经过多年的发展和改良，在1996年推出了草莓味奥利奥，开启了口味多样化的大门。此后，各种新奇口味层出不穷，如巧克力味、抹茶味、草莓味等。奥利奥独特的夹心饼干设计，上下两片酥脆的饼干中间夹着一层香甜的奶油馅料，口感丰富，层次分明，深受消费者喜爱。它不仅是一款零食，更成为了一种文化符号，出现在各种美食、派对、广告中。</w:t>
      </w:r>
    </w:p>
    <w:p w14:paraId="63255E21" w14:textId="77777777" w:rsidR="0050085D" w:rsidRDefault="0050085D">
      <w:pPr>
        <w:rPr>
          <w:rFonts w:hint="eastAsia"/>
        </w:rPr>
      </w:pPr>
    </w:p>
    <w:p w14:paraId="27E94803" w14:textId="77777777" w:rsidR="0050085D" w:rsidRDefault="0050085D">
      <w:pPr>
        <w:rPr>
          <w:rFonts w:hint="eastAsia"/>
        </w:rPr>
      </w:pPr>
    </w:p>
    <w:p w14:paraId="309EA022" w14:textId="77777777" w:rsidR="0050085D" w:rsidRDefault="0050085D">
      <w:pPr>
        <w:rPr>
          <w:rFonts w:hint="eastAsia"/>
        </w:rPr>
      </w:pPr>
      <w:r>
        <w:rPr>
          <w:rFonts w:hint="eastAsia"/>
        </w:rPr>
        <w:t>奥利奥碎的诞生与应用</w:t>
      </w:r>
    </w:p>
    <w:p w14:paraId="28BB8701" w14:textId="77777777" w:rsidR="0050085D" w:rsidRDefault="0050085D">
      <w:pPr>
        <w:rPr>
          <w:rFonts w:hint="eastAsia"/>
        </w:rPr>
      </w:pPr>
      <w:r>
        <w:rPr>
          <w:rFonts w:hint="eastAsia"/>
        </w:rPr>
        <w:t>随着奥利奥的持续走红，人们开始挖掘它更多的可能性。奥利奥碎应运而生，它是将奥利奥饼干碾碎得到的小颗粒。奥利奥碎的出现为美食世界带来了更多的创意和变化。在甜品领域，它可以用来制作奥利奥奶昔、奥利奥蛋糕、奥利奥布丁等。当奥利奥碎融入到奶昔中，每一口都能喝到酥脆的奥利奥颗粒，搭配上浓郁的牛奶香气，口感丰富而有层次；奥利奥蛋糕更是将奥利奥碎融入蛋糕糊中，再加上表面涂抹的奥利奥奶油，一口下去，既有蛋糕的绵软，又有奥利奥的咸甜交织。在饮品领域，除了常见的奥利奥奶昔，还有奥利奥咖啡等。奥利奥碎与咖啡的苦涩相互搭配，在味蕾上碰撞出奇妙的火花，满足了不同消费者的口味需求。</w:t>
      </w:r>
    </w:p>
    <w:p w14:paraId="01A1D37E" w14:textId="77777777" w:rsidR="0050085D" w:rsidRDefault="0050085D">
      <w:pPr>
        <w:rPr>
          <w:rFonts w:hint="eastAsia"/>
        </w:rPr>
      </w:pPr>
    </w:p>
    <w:p w14:paraId="52B71E1B" w14:textId="77777777" w:rsidR="0050085D" w:rsidRDefault="0050085D">
      <w:pPr>
        <w:rPr>
          <w:rFonts w:hint="eastAsia"/>
        </w:rPr>
      </w:pPr>
    </w:p>
    <w:p w14:paraId="76B4F6AA" w14:textId="77777777" w:rsidR="0050085D" w:rsidRDefault="0050085D">
      <w:pPr>
        <w:rPr>
          <w:rFonts w:hint="eastAsia"/>
        </w:rPr>
      </w:pPr>
      <w:r>
        <w:rPr>
          <w:rFonts w:hint="eastAsia"/>
        </w:rPr>
        <w:t>奥利奥碎在美食创作中的优势</w:t>
      </w:r>
    </w:p>
    <w:p w14:paraId="6B3236DB" w14:textId="77777777" w:rsidR="0050085D" w:rsidRDefault="0050085D">
      <w:pPr>
        <w:rPr>
          <w:rFonts w:hint="eastAsia"/>
        </w:rPr>
      </w:pPr>
      <w:r>
        <w:rPr>
          <w:rFonts w:hint="eastAsia"/>
        </w:rPr>
        <w:t>奥利奥碎有着诸多独特的优势，使其在美食创作中备受欢迎。它的成本相对较低。相比于使用整块奥利奥饼干，奥利奥碎的价格更亲民，对于餐饮商家来说，能够有效控制成本。奥利奥碎的使用非常方便。无论是制作甜品还是饮品，只需要在相应的原料中加入适量的奥利奥碎，经过简单的搅拌或搅拌即可。再者，奥利奥碎的口感丰富。它的酥脆颗粒在口中咀嚼时，能带来与普通食材完全不同的体验，为空洞的美食增添了一份别样的乐趣。奥利奥碎的适用性极强，几乎可以应用到各种类型的饮品和甜点中，无论是简单的果汁还是复杂的芝士蛋糕，加入奥利奥碎后都能焕发出新的活力。</w:t>
      </w:r>
    </w:p>
    <w:p w14:paraId="495114F0" w14:textId="77777777" w:rsidR="0050085D" w:rsidRDefault="0050085D">
      <w:pPr>
        <w:rPr>
          <w:rFonts w:hint="eastAsia"/>
        </w:rPr>
      </w:pPr>
    </w:p>
    <w:p w14:paraId="141420FB" w14:textId="77777777" w:rsidR="0050085D" w:rsidRDefault="0050085D">
      <w:pPr>
        <w:rPr>
          <w:rFonts w:hint="eastAsia"/>
        </w:rPr>
      </w:pPr>
    </w:p>
    <w:p w14:paraId="77E1E536" w14:textId="77777777" w:rsidR="0050085D" w:rsidRDefault="0050085D">
      <w:pPr>
        <w:rPr>
          <w:rFonts w:hint="eastAsia"/>
        </w:rPr>
      </w:pPr>
      <w:r>
        <w:rPr>
          <w:rFonts w:hint="eastAsia"/>
        </w:rPr>
        <w:t>奥利奥碎带来的美食文化影响</w:t>
      </w:r>
    </w:p>
    <w:p w14:paraId="0717EE13" w14:textId="77777777" w:rsidR="0050085D" w:rsidRDefault="0050085D">
      <w:pPr>
        <w:rPr>
          <w:rFonts w:hint="eastAsia"/>
        </w:rPr>
      </w:pPr>
      <w:r>
        <w:rPr>
          <w:rFonts w:hint="eastAsia"/>
        </w:rPr>
        <w:t>奥利奥碎的出现不仅仅丰富了美食的种类，还对美食文化产生了深远的影响。它激发了美食创作者的无限灵感，让人们在美食创作这条道路上不断探索和创新。各种奥利奥主题的美食比赛层出不穷，吸引了众多美食爱好者和专业人士的参与。奥利奥碎也让消费者更加注重美食的个性化体验，每个人都可以根据自己的口味和喜好，用奥利奥碎制作出独一无二的美食。奥利奥碎的流行也促进了相关周边产业的发展，如专门用于碾碎奥利奥饼干的工具、奥利奥主题的餐具等，进一步推动了美食产业链的繁荣。</w:t>
      </w:r>
    </w:p>
    <w:p w14:paraId="0BE3E21B" w14:textId="77777777" w:rsidR="0050085D" w:rsidRDefault="0050085D">
      <w:pPr>
        <w:rPr>
          <w:rFonts w:hint="eastAsia"/>
        </w:rPr>
      </w:pPr>
      <w:r>
        <w:rPr>
          <w:rFonts w:hint="eastAsia"/>
        </w:rPr>
        <w:t xml:space="preserve"> </w:t>
      </w:r>
    </w:p>
    <w:p w14:paraId="1DFD1AD1" w14:textId="77777777" w:rsidR="0050085D" w:rsidRDefault="0050085D">
      <w:pPr>
        <w:rPr>
          <w:rFonts w:hint="eastAsia"/>
        </w:rPr>
      </w:pPr>
    </w:p>
    <w:p w14:paraId="50BDBC59" w14:textId="77777777" w:rsidR="0050085D" w:rsidRDefault="0050085D">
      <w:pPr>
        <w:rPr>
          <w:rFonts w:hint="eastAsia"/>
        </w:rPr>
      </w:pPr>
      <w:r>
        <w:rPr>
          <w:rFonts w:hint="eastAsia"/>
        </w:rPr>
        <w:t>奥利奥碎以其独特的魅力，在美食领域绽放出绚丽的光彩。它的出现不仅满足了人们对美味的追求，还传递出一种勇于创新、敢于尝试的生活态度。相信在未来，奥利奥碎还会给我们带来更多意想不到的美食惊喜。</w:t>
      </w:r>
    </w:p>
    <w:p w14:paraId="14A66836" w14:textId="77777777" w:rsidR="0050085D" w:rsidRDefault="0050085D">
      <w:pPr>
        <w:rPr>
          <w:rFonts w:hint="eastAsia"/>
        </w:rPr>
      </w:pPr>
    </w:p>
    <w:p w14:paraId="14A5E100" w14:textId="77777777" w:rsidR="0050085D" w:rsidRDefault="0050085D">
      <w:pPr>
        <w:rPr>
          <w:rFonts w:hint="eastAsia"/>
        </w:rPr>
      </w:pPr>
      <w:r>
        <w:rPr>
          <w:rFonts w:hint="eastAsia"/>
        </w:rPr>
        <w:t>本文是由懂得生活网（dongdeshenghuo.com）为大家创作</w:t>
      </w:r>
    </w:p>
    <w:p w14:paraId="1B3D28C1" w14:textId="30219D8C" w:rsidR="001E159C" w:rsidRDefault="001E159C"/>
    <w:sectPr w:rsidR="001E1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9C"/>
    <w:rsid w:val="001E159C"/>
    <w:rsid w:val="0050085D"/>
    <w:rsid w:val="0081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DF9FD-E479-4F46-8BC1-406459E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59C"/>
    <w:rPr>
      <w:rFonts w:cstheme="majorBidi"/>
      <w:color w:val="2F5496" w:themeColor="accent1" w:themeShade="BF"/>
      <w:sz w:val="28"/>
      <w:szCs w:val="28"/>
    </w:rPr>
  </w:style>
  <w:style w:type="character" w:customStyle="1" w:styleId="50">
    <w:name w:val="标题 5 字符"/>
    <w:basedOn w:val="a0"/>
    <w:link w:val="5"/>
    <w:uiPriority w:val="9"/>
    <w:semiHidden/>
    <w:rsid w:val="001E159C"/>
    <w:rPr>
      <w:rFonts w:cstheme="majorBidi"/>
      <w:color w:val="2F5496" w:themeColor="accent1" w:themeShade="BF"/>
      <w:sz w:val="24"/>
    </w:rPr>
  </w:style>
  <w:style w:type="character" w:customStyle="1" w:styleId="60">
    <w:name w:val="标题 6 字符"/>
    <w:basedOn w:val="a0"/>
    <w:link w:val="6"/>
    <w:uiPriority w:val="9"/>
    <w:semiHidden/>
    <w:rsid w:val="001E159C"/>
    <w:rPr>
      <w:rFonts w:cstheme="majorBidi"/>
      <w:b/>
      <w:bCs/>
      <w:color w:val="2F5496" w:themeColor="accent1" w:themeShade="BF"/>
    </w:rPr>
  </w:style>
  <w:style w:type="character" w:customStyle="1" w:styleId="70">
    <w:name w:val="标题 7 字符"/>
    <w:basedOn w:val="a0"/>
    <w:link w:val="7"/>
    <w:uiPriority w:val="9"/>
    <w:semiHidden/>
    <w:rsid w:val="001E159C"/>
    <w:rPr>
      <w:rFonts w:cstheme="majorBidi"/>
      <w:b/>
      <w:bCs/>
      <w:color w:val="595959" w:themeColor="text1" w:themeTint="A6"/>
    </w:rPr>
  </w:style>
  <w:style w:type="character" w:customStyle="1" w:styleId="80">
    <w:name w:val="标题 8 字符"/>
    <w:basedOn w:val="a0"/>
    <w:link w:val="8"/>
    <w:uiPriority w:val="9"/>
    <w:semiHidden/>
    <w:rsid w:val="001E159C"/>
    <w:rPr>
      <w:rFonts w:cstheme="majorBidi"/>
      <w:color w:val="595959" w:themeColor="text1" w:themeTint="A6"/>
    </w:rPr>
  </w:style>
  <w:style w:type="character" w:customStyle="1" w:styleId="90">
    <w:name w:val="标题 9 字符"/>
    <w:basedOn w:val="a0"/>
    <w:link w:val="9"/>
    <w:uiPriority w:val="9"/>
    <w:semiHidden/>
    <w:rsid w:val="001E159C"/>
    <w:rPr>
      <w:rFonts w:eastAsiaTheme="majorEastAsia" w:cstheme="majorBidi"/>
      <w:color w:val="595959" w:themeColor="text1" w:themeTint="A6"/>
    </w:rPr>
  </w:style>
  <w:style w:type="paragraph" w:styleId="a3">
    <w:name w:val="Title"/>
    <w:basedOn w:val="a"/>
    <w:next w:val="a"/>
    <w:link w:val="a4"/>
    <w:uiPriority w:val="10"/>
    <w:qFormat/>
    <w:rsid w:val="001E1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59C"/>
    <w:pPr>
      <w:spacing w:before="160"/>
      <w:jc w:val="center"/>
    </w:pPr>
    <w:rPr>
      <w:i/>
      <w:iCs/>
      <w:color w:val="404040" w:themeColor="text1" w:themeTint="BF"/>
    </w:rPr>
  </w:style>
  <w:style w:type="character" w:customStyle="1" w:styleId="a8">
    <w:name w:val="引用 字符"/>
    <w:basedOn w:val="a0"/>
    <w:link w:val="a7"/>
    <w:uiPriority w:val="29"/>
    <w:rsid w:val="001E159C"/>
    <w:rPr>
      <w:i/>
      <w:iCs/>
      <w:color w:val="404040" w:themeColor="text1" w:themeTint="BF"/>
    </w:rPr>
  </w:style>
  <w:style w:type="paragraph" w:styleId="a9">
    <w:name w:val="List Paragraph"/>
    <w:basedOn w:val="a"/>
    <w:uiPriority w:val="34"/>
    <w:qFormat/>
    <w:rsid w:val="001E159C"/>
    <w:pPr>
      <w:ind w:left="720"/>
      <w:contextualSpacing/>
    </w:pPr>
  </w:style>
  <w:style w:type="character" w:styleId="aa">
    <w:name w:val="Intense Emphasis"/>
    <w:basedOn w:val="a0"/>
    <w:uiPriority w:val="21"/>
    <w:qFormat/>
    <w:rsid w:val="001E159C"/>
    <w:rPr>
      <w:i/>
      <w:iCs/>
      <w:color w:val="2F5496" w:themeColor="accent1" w:themeShade="BF"/>
    </w:rPr>
  </w:style>
  <w:style w:type="paragraph" w:styleId="ab">
    <w:name w:val="Intense Quote"/>
    <w:basedOn w:val="a"/>
    <w:next w:val="a"/>
    <w:link w:val="ac"/>
    <w:uiPriority w:val="30"/>
    <w:qFormat/>
    <w:rsid w:val="001E1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59C"/>
    <w:rPr>
      <w:i/>
      <w:iCs/>
      <w:color w:val="2F5496" w:themeColor="accent1" w:themeShade="BF"/>
    </w:rPr>
  </w:style>
  <w:style w:type="character" w:styleId="ad">
    <w:name w:val="Intense Reference"/>
    <w:basedOn w:val="a0"/>
    <w:uiPriority w:val="32"/>
    <w:qFormat/>
    <w:rsid w:val="001E1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