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E3E0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奥利奥的起源与发展</w:t>
      </w:r>
    </w:p>
    <w:p w14:paraId="6C5146AD" w14:textId="77777777" w:rsidR="00997E26" w:rsidRDefault="00997E26">
      <w:pPr>
        <w:rPr>
          <w:rFonts w:hint="eastAsia"/>
        </w:rPr>
      </w:pPr>
      <w:r>
        <w:rPr>
          <w:rFonts w:hint="eastAsia"/>
        </w:rPr>
        <w:t>奥利奥（Oreo）是一款风靡全球的零食，由纳贝斯克食品公司于1912年推出。最初，奥利奥的设计非常简单，只是一个夹心饼干，中间夹着一层香草味的奶油。尽管它的起源并不复杂，但奥利奥却迅速成为零食界的经典。随着时间的推移，纳贝斯克不断改进奥利奥的配方和包装，使其逐渐受到更多消费者的喜爱。</w:t>
      </w:r>
    </w:p>
    <w:p w14:paraId="0318D358" w14:textId="77777777" w:rsidR="00997E26" w:rsidRDefault="00997E26">
      <w:pPr>
        <w:rPr>
          <w:rFonts w:hint="eastAsia"/>
        </w:rPr>
      </w:pPr>
    </w:p>
    <w:p w14:paraId="77BBC8C5" w14:textId="77777777" w:rsidR="00997E26" w:rsidRDefault="00997E26">
      <w:pPr>
        <w:rPr>
          <w:rFonts w:hint="eastAsia"/>
        </w:rPr>
      </w:pPr>
    </w:p>
    <w:p w14:paraId="25E8B686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奥利奥的独特设计</w:t>
      </w:r>
    </w:p>
    <w:p w14:paraId="6020480F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设计非常独特，由两片酥脆的威化饼干和中间的一层奶油组成。这种设计不仅使得奥利奥口感丰富，而且便于食用。酥脆的威化饼干提供了丰富的口感层次，而中间的奶油则增加了甜味和柔软的口感。奥利奥的包装也非常方便，独立小包装和桶装的设计使得它无论是在家庭聚会、朋友聚餐还是个人零食时都非常受欢迎。</w:t>
      </w:r>
    </w:p>
    <w:p w14:paraId="37D27721" w14:textId="77777777" w:rsidR="00997E26" w:rsidRDefault="00997E26">
      <w:pPr>
        <w:rPr>
          <w:rFonts w:hint="eastAsia"/>
        </w:rPr>
      </w:pPr>
    </w:p>
    <w:p w14:paraId="108FCAD8" w14:textId="77777777" w:rsidR="00997E26" w:rsidRDefault="00997E26">
      <w:pPr>
        <w:rPr>
          <w:rFonts w:hint="eastAsia"/>
        </w:rPr>
      </w:pPr>
    </w:p>
    <w:p w14:paraId="084391EE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奥利奥的文化影响</w:t>
      </w:r>
    </w:p>
    <w:p w14:paraId="3606BDBE" w14:textId="77777777" w:rsidR="00997E26" w:rsidRDefault="00997E26">
      <w:pPr>
        <w:rPr>
          <w:rFonts w:hint="eastAsia"/>
        </w:rPr>
      </w:pPr>
      <w:r>
        <w:rPr>
          <w:rFonts w:hint="eastAsia"/>
        </w:rPr>
        <w:t>奥利奥在全球范围内拥有极高的知名度和影响力。它不仅仅是一款零食，更是一种文化符号。奥利奥的名字几乎成为了夹心饼干的代名词，出现在各种影视作品、广告和社交媒体中。奥利奥还频繁出现在各种节日和特殊活动中，如万圣节、圣诞节等。奥利奥的受欢迎程度使得它成为了零食界的常青树，深受各年龄段消费者的喜爱。</w:t>
      </w:r>
    </w:p>
    <w:p w14:paraId="014D34B0" w14:textId="77777777" w:rsidR="00997E26" w:rsidRDefault="00997E26">
      <w:pPr>
        <w:rPr>
          <w:rFonts w:hint="eastAsia"/>
        </w:rPr>
      </w:pPr>
    </w:p>
    <w:p w14:paraId="16562CDB" w14:textId="77777777" w:rsidR="00997E26" w:rsidRDefault="00997E26">
      <w:pPr>
        <w:rPr>
          <w:rFonts w:hint="eastAsia"/>
        </w:rPr>
      </w:pPr>
    </w:p>
    <w:p w14:paraId="3A83C078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奥利奥的创意吃法</w:t>
      </w:r>
    </w:p>
    <w:p w14:paraId="33350008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魅力不仅在于其独特的口感，还在于其丰富的创意吃法。人们可以发挥自己的想象力，将奥利奥制作成各种美味的甜点，如奥利奥奶昔、奥利奥蛋糕、奥利奥派等。这些创意吃法使得奥利奥不仅仅是一种零食，更是一种可以用来进行烹饪和烘焙的多功能食材。奥利奥还被用来制作各种有趣的DIY项目，如奥利奥手链、奥利奥饰品等，吸引了众多手工爱好者的参与。</w:t>
      </w:r>
    </w:p>
    <w:p w14:paraId="5852E7F5" w14:textId="77777777" w:rsidR="00997E26" w:rsidRDefault="00997E26">
      <w:pPr>
        <w:rPr>
          <w:rFonts w:hint="eastAsia"/>
        </w:rPr>
      </w:pPr>
    </w:p>
    <w:p w14:paraId="40198928" w14:textId="77777777" w:rsidR="00997E26" w:rsidRDefault="00997E26">
      <w:pPr>
        <w:rPr>
          <w:rFonts w:hint="eastAsia"/>
        </w:rPr>
      </w:pPr>
    </w:p>
    <w:p w14:paraId="20A2A94B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奥利奥的市场推广</w:t>
      </w:r>
    </w:p>
    <w:p w14:paraId="096F3A9A" w14:textId="77777777" w:rsidR="00997E26" w:rsidRDefault="00997E26">
      <w:pPr>
        <w:rPr>
          <w:rFonts w:hint="eastAsia"/>
        </w:rPr>
      </w:pPr>
      <w:r>
        <w:rPr>
          <w:rFonts w:hint="eastAsia"/>
        </w:rPr>
        <w:t>纳贝斯克食品公司非常重视奥利奥的市场推广，采用了多种营销策略。公司推出了各种限定版奥利奥，如节日限定版、合作款等，吸引了大量收藏爱好者和粉丝的购买。纳贝斯克还通过社交媒体和网络广告积极推广奥利奥，吸引了大量年轻消费者的关注。公司还与各大餐厅和连锁店合作，推出奥利奥主题的甜点和饮品，进一步扩大了奥利奥的市场影响力。</w:t>
      </w:r>
    </w:p>
    <w:p w14:paraId="11D880E7" w14:textId="77777777" w:rsidR="00997E26" w:rsidRDefault="00997E26">
      <w:pPr>
        <w:rPr>
          <w:rFonts w:hint="eastAsia"/>
        </w:rPr>
      </w:pPr>
    </w:p>
    <w:p w14:paraId="5B7E3979" w14:textId="77777777" w:rsidR="00997E26" w:rsidRDefault="00997E26">
      <w:pPr>
        <w:rPr>
          <w:rFonts w:hint="eastAsia"/>
        </w:rPr>
      </w:pPr>
    </w:p>
    <w:p w14:paraId="1E5F56F2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奥利奥的未来展望</w:t>
      </w:r>
    </w:p>
    <w:p w14:paraId="2618ECCE" w14:textId="77777777" w:rsidR="00997E26" w:rsidRDefault="00997E26">
      <w:pPr>
        <w:rPr>
          <w:rFonts w:hint="eastAsia"/>
        </w:rPr>
      </w:pPr>
      <w:r>
        <w:rPr>
          <w:rFonts w:hint="eastAsia"/>
        </w:rPr>
        <w:t>随着全球化的发展和消费者口味的变化，奥利奥也在不断创新和调整。纳贝斯克食品公司一直在研发新的口味和配方，以满足不同消费者的需求。奥利奥还在尝试进入新的市场，如中国、印度等亚洲市场，通过本地化策略吸引更多消费者。未来，奥利奥有望继续保持其在零食界的领先地位，成为更多消费者的首选。</w:t>
      </w:r>
    </w:p>
    <w:p w14:paraId="5654BA00" w14:textId="77777777" w:rsidR="00997E26" w:rsidRDefault="00997E26">
      <w:pPr>
        <w:rPr>
          <w:rFonts w:hint="eastAsia"/>
        </w:rPr>
      </w:pPr>
    </w:p>
    <w:p w14:paraId="735043FD" w14:textId="77777777" w:rsidR="00997E26" w:rsidRDefault="00997E26">
      <w:pPr>
        <w:rPr>
          <w:rFonts w:hint="eastAsia"/>
        </w:rPr>
      </w:pPr>
    </w:p>
    <w:p w14:paraId="53DBE673" w14:textId="77777777" w:rsidR="00997E26" w:rsidRDefault="00997E26">
      <w:pPr>
        <w:rPr>
          <w:rFonts w:hint="eastAsia"/>
        </w:rPr>
      </w:pPr>
      <w:r>
        <w:rPr>
          <w:rFonts w:hint="eastAsia"/>
        </w:rPr>
        <w:t>奥利奥的环保举措</w:t>
      </w:r>
    </w:p>
    <w:p w14:paraId="4CB7A65D" w14:textId="77777777" w:rsidR="00997E26" w:rsidRDefault="00997E26">
      <w:pPr>
        <w:rPr>
          <w:rFonts w:hint="eastAsia"/>
        </w:rPr>
      </w:pPr>
      <w:r>
        <w:rPr>
          <w:rFonts w:hint="eastAsia"/>
        </w:rPr>
        <w:t>作为一家负责任的企业，纳贝斯克也注重环保。近年来，奥利奥的包装材料逐渐采用可回收和生物降解材料，以减少对环境的影响。公司还推出了回收计划，鼓励消费者将废弃的奥利奥包装进行回收。奥利奥还积极参与各种环保活动，提高消费者的环保意识。通过这些举措，奥利奥在享受美味的也在为保护环境贡献自己的力量。</w:t>
      </w:r>
    </w:p>
    <w:p w14:paraId="17B4BAF9" w14:textId="77777777" w:rsidR="00997E26" w:rsidRDefault="00997E26">
      <w:pPr>
        <w:rPr>
          <w:rFonts w:hint="eastAsia"/>
        </w:rPr>
      </w:pPr>
    </w:p>
    <w:p w14:paraId="3D4FD218" w14:textId="77777777" w:rsidR="00997E26" w:rsidRDefault="00997E26">
      <w:pPr>
        <w:rPr>
          <w:rFonts w:hint="eastAsia"/>
        </w:rPr>
      </w:pPr>
    </w:p>
    <w:p w14:paraId="20788EBA" w14:textId="77777777" w:rsidR="00997E26" w:rsidRDefault="00997E26">
      <w:pPr>
        <w:rPr>
          <w:rFonts w:hint="eastAsia"/>
        </w:rPr>
      </w:pPr>
      <w:r>
        <w:rPr>
          <w:rFonts w:hint="eastAsia"/>
        </w:rPr>
        <w:t>最后的总结</w:t>
      </w:r>
    </w:p>
    <w:p w14:paraId="735D1D86" w14:textId="77777777" w:rsidR="00997E26" w:rsidRDefault="00997E26">
      <w:pPr>
        <w:rPr>
          <w:rFonts w:hint="eastAsia"/>
        </w:rPr>
      </w:pPr>
      <w:r>
        <w:rPr>
          <w:rFonts w:hint="eastAsia"/>
        </w:rPr>
        <w:t>奥利奥作为一款经典的夹心饼干，凭借其独特的口感、丰富的创意吃法和成功的营销策略，已经成为了零食界的明星产品。无论是在家庭聚会中作为小点心，还是在节日庆典上作为装饰品，奥利奥总能带给人们无尽的乐趣和惊喜。展望未来，随着不断创新和改进，奥利奥有望继续在全球范围内受到更多消费者的喜爱。</w:t>
      </w:r>
    </w:p>
    <w:p w14:paraId="53BE43B6" w14:textId="77777777" w:rsidR="00997E26" w:rsidRDefault="00997E26">
      <w:pPr>
        <w:rPr>
          <w:rFonts w:hint="eastAsia"/>
        </w:rPr>
      </w:pPr>
    </w:p>
    <w:p w14:paraId="0E02C76B" w14:textId="77777777" w:rsidR="00997E26" w:rsidRDefault="00997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559B" w14:textId="2354F9E0" w:rsidR="009D7EA7" w:rsidRDefault="009D7EA7"/>
    <w:sectPr w:rsidR="009D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7"/>
    <w:rsid w:val="00816CF3"/>
    <w:rsid w:val="00997E26"/>
    <w:rsid w:val="009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580E6-42F9-4BC8-A27C-EDBC5B5C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