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9660" w14:textId="77777777" w:rsidR="00A83DDD" w:rsidRDefault="00A83DDD">
      <w:pPr>
        <w:rPr>
          <w:rFonts w:hint="eastAsia"/>
        </w:rPr>
      </w:pPr>
      <w:r>
        <w:rPr>
          <w:rFonts w:hint="eastAsia"/>
        </w:rPr>
        <w:t>奔跑吧茶马古道的拼音</w:t>
      </w:r>
    </w:p>
    <w:p w14:paraId="1EA9A8D7" w14:textId="77777777" w:rsidR="00A83DDD" w:rsidRDefault="00A83DDD">
      <w:pPr>
        <w:rPr>
          <w:rFonts w:hint="eastAsia"/>
        </w:rPr>
      </w:pPr>
      <w:r>
        <w:rPr>
          <w:rFonts w:hint="eastAsia"/>
        </w:rPr>
        <w:t>Bēn pǎo ba chá mǎ gǔ dào，这个标题将“奔跑吧”与“茶马古道”巧妙地结合在一起，不仅赋予了古老商路一种现代活力的气息，也象征着对历史文化的传承与创新。茶马古道是中国西南地区历史上一条重要的贸易通道，连接着内地与藏区，主要交易茶叶和马匹。</w:t>
      </w:r>
    </w:p>
    <w:p w14:paraId="537C16D1" w14:textId="77777777" w:rsidR="00A83DDD" w:rsidRDefault="00A83DDD">
      <w:pPr>
        <w:rPr>
          <w:rFonts w:hint="eastAsia"/>
        </w:rPr>
      </w:pPr>
    </w:p>
    <w:p w14:paraId="19B0A7FC" w14:textId="77777777" w:rsidR="00A83DDD" w:rsidRDefault="00A83DDD">
      <w:pPr>
        <w:rPr>
          <w:rFonts w:hint="eastAsia"/>
        </w:rPr>
      </w:pPr>
    </w:p>
    <w:p w14:paraId="2A33500B" w14:textId="77777777" w:rsidR="00A83DDD" w:rsidRDefault="00A83DDD">
      <w:pPr>
        <w:rPr>
          <w:rFonts w:hint="eastAsia"/>
        </w:rPr>
      </w:pPr>
      <w:r>
        <w:rPr>
          <w:rFonts w:hint="eastAsia"/>
        </w:rPr>
        <w:t>茶马古道的历史背景</w:t>
      </w:r>
    </w:p>
    <w:p w14:paraId="782546C2" w14:textId="77777777" w:rsidR="00A83DDD" w:rsidRDefault="00A83DDD">
      <w:pPr>
        <w:rPr>
          <w:rFonts w:hint="eastAsia"/>
        </w:rPr>
      </w:pPr>
      <w:r>
        <w:rPr>
          <w:rFonts w:hint="eastAsia"/>
        </w:rPr>
        <w:t>茶马古道起源于唐代，兴盛于明清时期，是古代中国西部最重要的商贸路线之一。它不仅仅是一条商业之路，更是一座文化交流的桥梁。通过这条道路，汉、藏、彝等多个民族之间实现了物资交流和文化交融，促进了各民族间的相互理解和尊重。茶马古道全长约4000公里，沿途穿越高山峻岭、峡谷河流，自然风光壮丽，人文景观丰富。</w:t>
      </w:r>
    </w:p>
    <w:p w14:paraId="4CBCBCFE" w14:textId="77777777" w:rsidR="00A83DDD" w:rsidRDefault="00A83DDD">
      <w:pPr>
        <w:rPr>
          <w:rFonts w:hint="eastAsia"/>
        </w:rPr>
      </w:pPr>
    </w:p>
    <w:p w14:paraId="68C8CB5D" w14:textId="77777777" w:rsidR="00A83DDD" w:rsidRDefault="00A83DDD">
      <w:pPr>
        <w:rPr>
          <w:rFonts w:hint="eastAsia"/>
        </w:rPr>
      </w:pPr>
    </w:p>
    <w:p w14:paraId="6C2FAF40" w14:textId="77777777" w:rsidR="00A83DDD" w:rsidRDefault="00A83DDD">
      <w:pPr>
        <w:rPr>
          <w:rFonts w:hint="eastAsia"/>
        </w:rPr>
      </w:pPr>
      <w:r>
        <w:rPr>
          <w:rFonts w:hint="eastAsia"/>
        </w:rPr>
        <w:t>奔跑的意义</w:t>
      </w:r>
    </w:p>
    <w:p w14:paraId="03B0F245" w14:textId="77777777" w:rsidR="00A83DDD" w:rsidRDefault="00A83DDD">
      <w:pPr>
        <w:rPr>
          <w:rFonts w:hint="eastAsia"/>
        </w:rPr>
      </w:pPr>
      <w:r>
        <w:rPr>
          <w:rFonts w:hint="eastAsia"/>
        </w:rPr>
        <w:t>在“Bēn pǎo ba chá mǎ gǔ dào”的主题下，“奔跑”不仅仅是物理上的运动，更是对生活的一种积极态度。它代表着不断前进、追求梦想的精神，鼓励人们勇敢面对生活中的各种挑战。对于茶马古道而言，奔跑也是一种探索和发现的过程，让人们有机会更加深入地了解这段历史，感受那些曾经在这条道路上行走的商人和马帮的生活。</w:t>
      </w:r>
    </w:p>
    <w:p w14:paraId="7585BF4D" w14:textId="77777777" w:rsidR="00A83DDD" w:rsidRDefault="00A83DDD">
      <w:pPr>
        <w:rPr>
          <w:rFonts w:hint="eastAsia"/>
        </w:rPr>
      </w:pPr>
    </w:p>
    <w:p w14:paraId="1C4BEB6D" w14:textId="77777777" w:rsidR="00A83DDD" w:rsidRDefault="00A83DDD">
      <w:pPr>
        <w:rPr>
          <w:rFonts w:hint="eastAsia"/>
        </w:rPr>
      </w:pPr>
    </w:p>
    <w:p w14:paraId="5DA4CBB8" w14:textId="77777777" w:rsidR="00A83DDD" w:rsidRDefault="00A83DDD">
      <w:pPr>
        <w:rPr>
          <w:rFonts w:hint="eastAsia"/>
        </w:rPr>
      </w:pPr>
      <w:r>
        <w:rPr>
          <w:rFonts w:hint="eastAsia"/>
        </w:rPr>
        <w:t>茶马古道的文化价值</w:t>
      </w:r>
    </w:p>
    <w:p w14:paraId="71B881C3" w14:textId="77777777" w:rsidR="00A83DDD" w:rsidRDefault="00A83DDD">
      <w:pPr>
        <w:rPr>
          <w:rFonts w:hint="eastAsia"/>
        </w:rPr>
      </w:pPr>
      <w:r>
        <w:rPr>
          <w:rFonts w:hint="eastAsia"/>
        </w:rPr>
        <w:t>茶马古道不仅是商品交换的路径，也是文化传播的重要载体。沿途的各个民族文化丰富多彩，如纳西族的东巴文化、藏族的佛教文化等。这些文化元素通过茶马古道得以传播和发展，形成了独特的地域文化特色。茶马古道还见证了中外文化交流的历史，如印度佛教的传入，以及西方探险家的到来，都为这条古老的商路增添了更多的色彩。</w:t>
      </w:r>
    </w:p>
    <w:p w14:paraId="7EF26A5C" w14:textId="77777777" w:rsidR="00A83DDD" w:rsidRDefault="00A83DDD">
      <w:pPr>
        <w:rPr>
          <w:rFonts w:hint="eastAsia"/>
        </w:rPr>
      </w:pPr>
    </w:p>
    <w:p w14:paraId="26AC3DB3" w14:textId="77777777" w:rsidR="00A83DDD" w:rsidRDefault="00A83DDD">
      <w:pPr>
        <w:rPr>
          <w:rFonts w:hint="eastAsia"/>
        </w:rPr>
      </w:pPr>
    </w:p>
    <w:p w14:paraId="64FA1C1A" w14:textId="77777777" w:rsidR="00A83DDD" w:rsidRDefault="00A83DDD">
      <w:pPr>
        <w:rPr>
          <w:rFonts w:hint="eastAsia"/>
        </w:rPr>
      </w:pPr>
      <w:r>
        <w:rPr>
          <w:rFonts w:hint="eastAsia"/>
        </w:rPr>
        <w:t>现代社会中的茶马古道</w:t>
      </w:r>
    </w:p>
    <w:p w14:paraId="68071A49" w14:textId="77777777" w:rsidR="00A83DDD" w:rsidRDefault="00A83DDD">
      <w:pPr>
        <w:rPr>
          <w:rFonts w:hint="eastAsia"/>
        </w:rPr>
      </w:pPr>
      <w:r>
        <w:rPr>
          <w:rFonts w:hint="eastAsia"/>
        </w:rPr>
        <w:t>随着时代的发展，虽然传统的茶马古道已经不再承担货物运输的功能，但它作为文化遗产的价值却日益凸显。茶马古道成为了旅游热点，吸引着来自世界各地的游客前来探访。也有许多文化保护项目致力于保护和修复这条历史悠久的商路，让更多的人能够了解到它的故事和意义。</w:t>
      </w:r>
    </w:p>
    <w:p w14:paraId="4F718536" w14:textId="77777777" w:rsidR="00A83DDD" w:rsidRDefault="00A83DDD">
      <w:pPr>
        <w:rPr>
          <w:rFonts w:hint="eastAsia"/>
        </w:rPr>
      </w:pPr>
    </w:p>
    <w:p w14:paraId="76EC5E85" w14:textId="77777777" w:rsidR="00A83DDD" w:rsidRDefault="00A83DDD">
      <w:pPr>
        <w:rPr>
          <w:rFonts w:hint="eastAsia"/>
        </w:rPr>
      </w:pPr>
    </w:p>
    <w:p w14:paraId="59FFDFBD" w14:textId="77777777" w:rsidR="00A83DDD" w:rsidRDefault="00A83DDD">
      <w:pPr>
        <w:rPr>
          <w:rFonts w:hint="eastAsia"/>
        </w:rPr>
      </w:pPr>
      <w:r>
        <w:rPr>
          <w:rFonts w:hint="eastAsia"/>
        </w:rPr>
        <w:t>最后的总结</w:t>
      </w:r>
    </w:p>
    <w:p w14:paraId="090EE8B3" w14:textId="77777777" w:rsidR="00A83DDD" w:rsidRDefault="00A83DDD">
      <w:pPr>
        <w:rPr>
          <w:rFonts w:hint="eastAsia"/>
        </w:rPr>
      </w:pPr>
      <w:r>
        <w:rPr>
          <w:rFonts w:hint="eastAsia"/>
        </w:rPr>
        <w:t>“Bēn pǎo ba chá mǎ gǔ dào”，这不仅仅是一个简单的口号，它承载着历史的记忆，体现了现代人对传统文化的尊重和热爱。让我们一起奔跑在茶马古道上，去追寻那些被遗忘的故事，感受那份跨越时空的文化魅力。</w:t>
      </w:r>
    </w:p>
    <w:p w14:paraId="0E028987" w14:textId="77777777" w:rsidR="00A83DDD" w:rsidRDefault="00A83DDD">
      <w:pPr>
        <w:rPr>
          <w:rFonts w:hint="eastAsia"/>
        </w:rPr>
      </w:pPr>
    </w:p>
    <w:p w14:paraId="70B019EC" w14:textId="77777777" w:rsidR="00A83DDD" w:rsidRDefault="00A83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A4300" w14:textId="1262BB17" w:rsidR="005271E3" w:rsidRDefault="005271E3"/>
    <w:sectPr w:rsidR="00527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E3"/>
    <w:rsid w:val="005271E3"/>
    <w:rsid w:val="00A83DD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94967-9940-4463-BC68-A0E99AA4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