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2712" w14:textId="77777777" w:rsidR="001268DE" w:rsidRDefault="001268DE">
      <w:pPr>
        <w:rPr>
          <w:rFonts w:hint="eastAsia"/>
        </w:rPr>
      </w:pPr>
    </w:p>
    <w:p w14:paraId="3085DB16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一、“奔腾年代”四个字的拼音组成部分</w:t>
      </w:r>
    </w:p>
    <w:p w14:paraId="22341063" w14:textId="77777777" w:rsidR="001268DE" w:rsidRDefault="001268DE">
      <w:pPr>
        <w:rPr>
          <w:rFonts w:hint="eastAsia"/>
        </w:rPr>
      </w:pPr>
    </w:p>
    <w:p w14:paraId="46E5818C" w14:textId="77777777" w:rsidR="001268DE" w:rsidRDefault="001268DE">
      <w:pPr>
        <w:rPr>
          <w:rFonts w:hint="eastAsia"/>
        </w:rPr>
      </w:pPr>
    </w:p>
    <w:p w14:paraId="56AC2270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“奔腾年代”这四个字的拼音写法分别是：“奔（bēn）”“腾（téng）”“年（nián）”“代（dài）”。当把它们组合起来表示这个词语整体的拼音时，就是“bēn téng nián dài”。</w:t>
      </w:r>
    </w:p>
    <w:p w14:paraId="5CFD8405" w14:textId="77777777" w:rsidR="001268DE" w:rsidRDefault="001268DE">
      <w:pPr>
        <w:rPr>
          <w:rFonts w:hint="eastAsia"/>
        </w:rPr>
      </w:pPr>
    </w:p>
    <w:p w14:paraId="21E7C2AF" w14:textId="77777777" w:rsidR="001268DE" w:rsidRDefault="001268DE">
      <w:pPr>
        <w:rPr>
          <w:rFonts w:hint="eastAsia"/>
        </w:rPr>
      </w:pPr>
    </w:p>
    <w:p w14:paraId="3641B304" w14:textId="77777777" w:rsidR="001268DE" w:rsidRDefault="001268DE">
      <w:pPr>
        <w:rPr>
          <w:rFonts w:hint="eastAsia"/>
        </w:rPr>
      </w:pPr>
    </w:p>
    <w:p w14:paraId="15C3A12E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二、“奔腾年代”的含义与背后的意象</w:t>
      </w:r>
    </w:p>
    <w:p w14:paraId="7E6396A8" w14:textId="77777777" w:rsidR="001268DE" w:rsidRDefault="001268DE">
      <w:pPr>
        <w:rPr>
          <w:rFonts w:hint="eastAsia"/>
        </w:rPr>
      </w:pPr>
    </w:p>
    <w:p w14:paraId="4D82BAB3" w14:textId="77777777" w:rsidR="001268DE" w:rsidRDefault="001268DE">
      <w:pPr>
        <w:rPr>
          <w:rFonts w:hint="eastAsia"/>
        </w:rPr>
      </w:pPr>
    </w:p>
    <w:p w14:paraId="029F6A9B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“奔腾年代”从字面意义来说，描绘的是一个充满活力、积极向上、不断向前发展的时期。就像奔腾的江水或者骏马在草原上飞驰一样，有一种不可阻挡的力量和蓬勃的生命力。在历史的长河中，有许多时期可以被形容为“奔腾年代”。</w:t>
      </w:r>
    </w:p>
    <w:p w14:paraId="2461D1B8" w14:textId="77777777" w:rsidR="001268DE" w:rsidRDefault="001268DE">
      <w:pPr>
        <w:rPr>
          <w:rFonts w:hint="eastAsia"/>
        </w:rPr>
      </w:pPr>
    </w:p>
    <w:p w14:paraId="2DFE7702" w14:textId="77777777" w:rsidR="001268DE" w:rsidRDefault="001268DE">
      <w:pPr>
        <w:rPr>
          <w:rFonts w:hint="eastAsia"/>
        </w:rPr>
      </w:pPr>
    </w:p>
    <w:p w14:paraId="25989055" w14:textId="77777777" w:rsidR="001268DE" w:rsidRDefault="001268DE">
      <w:pPr>
        <w:rPr>
          <w:rFonts w:hint="eastAsia"/>
        </w:rPr>
      </w:pPr>
    </w:p>
    <w:p w14:paraId="559A807B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例如工业革命时期，在那个时代，机器的轰鸣声如同奔腾的脚步，新技术、新发明不断涌现。人们从手工劳作逐渐走向机器化大生产，社会生产力得到了前所未有的解放。整个社会就像是一部高速运转的机器，在工业革命的浪潮推动下奔腾向前，改变了世界的面貌，也为人类社会的发展奠定了新的基础。</w:t>
      </w:r>
    </w:p>
    <w:p w14:paraId="6460A74B" w14:textId="77777777" w:rsidR="001268DE" w:rsidRDefault="001268DE">
      <w:pPr>
        <w:rPr>
          <w:rFonts w:hint="eastAsia"/>
        </w:rPr>
      </w:pPr>
    </w:p>
    <w:p w14:paraId="4D8D7374" w14:textId="77777777" w:rsidR="001268DE" w:rsidRDefault="001268DE">
      <w:pPr>
        <w:rPr>
          <w:rFonts w:hint="eastAsia"/>
        </w:rPr>
      </w:pPr>
    </w:p>
    <w:p w14:paraId="1067AE8D" w14:textId="77777777" w:rsidR="001268DE" w:rsidRDefault="001268DE">
      <w:pPr>
        <w:rPr>
          <w:rFonts w:hint="eastAsia"/>
        </w:rPr>
      </w:pPr>
    </w:p>
    <w:p w14:paraId="25C7B662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还有中国的改革开放时期，这也是一个充满激情的“奔腾年代”。中国打开了国门，积极引进国外的资金和技术，国内的经济开始腾飞。无数的新兴产业崛起，人们的生活水平逐步提高，整个国家充满了生机与活力，就像一条巨龙开始在世界的东方腾飞，这也是一个不断发展、奔腾向前的伟大时代。</w:t>
      </w:r>
    </w:p>
    <w:p w14:paraId="6B703BF5" w14:textId="77777777" w:rsidR="001268DE" w:rsidRDefault="001268DE">
      <w:pPr>
        <w:rPr>
          <w:rFonts w:hint="eastAsia"/>
        </w:rPr>
      </w:pPr>
    </w:p>
    <w:p w14:paraId="1951CD20" w14:textId="77777777" w:rsidR="001268DE" w:rsidRDefault="001268DE">
      <w:pPr>
        <w:rPr>
          <w:rFonts w:hint="eastAsia"/>
        </w:rPr>
      </w:pPr>
    </w:p>
    <w:p w14:paraId="418B329C" w14:textId="77777777" w:rsidR="001268DE" w:rsidRDefault="001268DE">
      <w:pPr>
        <w:rPr>
          <w:rFonts w:hint="eastAsia"/>
        </w:rPr>
      </w:pPr>
    </w:p>
    <w:p w14:paraId="5F78CE81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三、“奔腾年代”在文学、影视等作品中的体现</w:t>
      </w:r>
    </w:p>
    <w:p w14:paraId="14A1FECF" w14:textId="77777777" w:rsidR="001268DE" w:rsidRDefault="001268DE">
      <w:pPr>
        <w:rPr>
          <w:rFonts w:hint="eastAsia"/>
        </w:rPr>
      </w:pPr>
    </w:p>
    <w:p w14:paraId="43C19385" w14:textId="77777777" w:rsidR="001268DE" w:rsidRDefault="001268DE">
      <w:pPr>
        <w:rPr>
          <w:rFonts w:hint="eastAsia"/>
        </w:rPr>
      </w:pPr>
    </w:p>
    <w:p w14:paraId="1FC40576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在文学作品中，“奔腾年代”这样的概念常常被用来烘托时代的氛围，刻画人物在这个伟大时代中的奋斗历程。许多小说描写主人公在奔腾年代里，抓住机遇，克服重重困难，实现自己的梦想。这些作品通过细腻的笔触展现出时代对人的影响，以及人在时代浪潮中的拼搏精神。</w:t>
      </w:r>
    </w:p>
    <w:p w14:paraId="5CE67604" w14:textId="77777777" w:rsidR="001268DE" w:rsidRDefault="001268DE">
      <w:pPr>
        <w:rPr>
          <w:rFonts w:hint="eastAsia"/>
        </w:rPr>
      </w:pPr>
    </w:p>
    <w:p w14:paraId="111A1985" w14:textId="77777777" w:rsidR="001268DE" w:rsidRDefault="001268DE">
      <w:pPr>
        <w:rPr>
          <w:rFonts w:hint="eastAsia"/>
        </w:rPr>
      </w:pPr>
    </w:p>
    <w:p w14:paraId="293FC001" w14:textId="77777777" w:rsidR="001268DE" w:rsidRDefault="001268DE">
      <w:pPr>
        <w:rPr>
          <w:rFonts w:hint="eastAsia"/>
        </w:rPr>
      </w:pPr>
    </w:p>
    <w:p w14:paraId="08A891A9" w14:textId="77777777" w:rsidR="001268DE" w:rsidRDefault="001268DE">
      <w:pPr>
        <w:rPr>
          <w:rFonts w:hint="eastAsia"/>
        </w:rPr>
      </w:pPr>
      <w:r>
        <w:rPr>
          <w:rFonts w:hint="eastAsia"/>
        </w:rPr>
        <w:tab/>
        <w:t>在影视作品里，“奔腾年代”更是被具象化。比如有一部名为《奔腾年代》的美剧，它讲述了20世纪30年代美国经济大萧条时期，一匹名叫“海洋饼干”的矮小赛马逆袭的故事。这部剧中的赛马比赛场景如同奔腾的力量在赛场上释放，而背后反映出的那个时代，人们虽然处于经济危机之中，却依然怀揣希望，如同奔腾年代里不放弃向前的精神写照。这些作品通过不同的形式诠释着“奔腾年代”的内涵，让观众和读者更加深刻地理解不同时代中的奋进力量。</w:t>
      </w:r>
    </w:p>
    <w:p w14:paraId="09F8F2D1" w14:textId="77777777" w:rsidR="001268DE" w:rsidRDefault="001268DE">
      <w:pPr>
        <w:rPr>
          <w:rFonts w:hint="eastAsia"/>
        </w:rPr>
      </w:pPr>
    </w:p>
    <w:p w14:paraId="332B4F3C" w14:textId="77777777" w:rsidR="001268DE" w:rsidRDefault="001268DE">
      <w:pPr>
        <w:rPr>
          <w:rFonts w:hint="eastAsia"/>
        </w:rPr>
      </w:pPr>
    </w:p>
    <w:p w14:paraId="43B7AA66" w14:textId="77777777" w:rsidR="001268DE" w:rsidRDefault="00126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330C" w14:textId="1F8B7296" w:rsidR="00215F1A" w:rsidRDefault="00215F1A"/>
    <w:sectPr w:rsidR="0021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1A"/>
    <w:rsid w:val="001268DE"/>
    <w:rsid w:val="00215F1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728FB-6FD9-428E-8F83-5DAB0147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