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37CD" w14:textId="77777777" w:rsidR="00213A70" w:rsidRDefault="00213A70">
      <w:pPr>
        <w:rPr>
          <w:rFonts w:hint="eastAsia"/>
        </w:rPr>
      </w:pPr>
    </w:p>
    <w:p w14:paraId="742CF75C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一、整体介绍</w:t>
      </w:r>
    </w:p>
    <w:p w14:paraId="1E145A42" w14:textId="77777777" w:rsidR="00213A70" w:rsidRDefault="00213A70">
      <w:pPr>
        <w:rPr>
          <w:rFonts w:hint="eastAsia"/>
        </w:rPr>
      </w:pPr>
    </w:p>
    <w:p w14:paraId="17A83320" w14:textId="77777777" w:rsidR="00213A70" w:rsidRDefault="00213A70">
      <w:pPr>
        <w:rPr>
          <w:rFonts w:hint="eastAsia"/>
        </w:rPr>
      </w:pPr>
    </w:p>
    <w:p w14:paraId="587E13C9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“奔腾年代”这四个字描述的是一种充满活力、积极向上、有着无限冲劲和发展潜力的时期或状态。而这四个字的拼音写法分别是：“bēn téng nián dài”。当我们将这四个字的拼音写出来的时候，就如同把这种奔腾向前的力量用一种另一种形式固定下来。</w:t>
      </w:r>
    </w:p>
    <w:p w14:paraId="1A07A548" w14:textId="77777777" w:rsidR="00213A70" w:rsidRDefault="00213A70">
      <w:pPr>
        <w:rPr>
          <w:rFonts w:hint="eastAsia"/>
        </w:rPr>
      </w:pPr>
    </w:p>
    <w:p w14:paraId="20FB7848" w14:textId="77777777" w:rsidR="00213A70" w:rsidRDefault="00213A70">
      <w:pPr>
        <w:rPr>
          <w:rFonts w:hint="eastAsia"/>
        </w:rPr>
      </w:pPr>
    </w:p>
    <w:p w14:paraId="0735D7A5" w14:textId="77777777" w:rsidR="00213A70" w:rsidRDefault="00213A70">
      <w:pPr>
        <w:rPr>
          <w:rFonts w:hint="eastAsia"/>
        </w:rPr>
      </w:pPr>
    </w:p>
    <w:p w14:paraId="56FE4CE3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二、单个字的拼音分析</w:t>
      </w:r>
    </w:p>
    <w:p w14:paraId="33316D78" w14:textId="77777777" w:rsidR="00213A70" w:rsidRDefault="00213A70">
      <w:pPr>
        <w:rPr>
          <w:rFonts w:hint="eastAsia"/>
        </w:rPr>
      </w:pPr>
    </w:p>
    <w:p w14:paraId="0B13EB8D" w14:textId="77777777" w:rsidR="00213A70" w:rsidRDefault="00213A70">
      <w:pPr>
        <w:rPr>
          <w:rFonts w:hint="eastAsia"/>
        </w:rPr>
      </w:pPr>
    </w:p>
    <w:p w14:paraId="39A45956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先看“奔”字，读音为“bēn”。“奔”有着快速奔跑、急走的意思，这个字体现出一种速度感和勇往直前的冲劲。在生活中，我们常用“奔向”某个目标，就如同骏马在草原上向着远方疾驰，充满了活力和动力。</w:t>
      </w:r>
    </w:p>
    <w:p w14:paraId="42AF92E4" w14:textId="77777777" w:rsidR="00213A70" w:rsidRDefault="00213A70">
      <w:pPr>
        <w:rPr>
          <w:rFonts w:hint="eastAsia"/>
        </w:rPr>
      </w:pPr>
    </w:p>
    <w:p w14:paraId="5C2C222D" w14:textId="77777777" w:rsidR="00213A70" w:rsidRDefault="00213A70">
      <w:pPr>
        <w:rPr>
          <w:rFonts w:hint="eastAsia"/>
        </w:rPr>
      </w:pPr>
    </w:p>
    <w:p w14:paraId="2AF33394" w14:textId="77777777" w:rsidR="00213A70" w:rsidRDefault="00213A70">
      <w:pPr>
        <w:rPr>
          <w:rFonts w:hint="eastAsia"/>
        </w:rPr>
      </w:pPr>
    </w:p>
    <w:p w14:paraId="49F8476F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“腾”字，读音“téng”。“腾”表示奔跑、跳跃，也有上升、飞腾之意。比如“腾飞”一词，就表达了一种迅速崛起、蓬勃发展的态势。和“奔”字相结合，“奔腾”就展现出一幅万马奔腾、气势恢宏的画面，充满了无限的生机与活力。</w:t>
      </w:r>
    </w:p>
    <w:p w14:paraId="31660715" w14:textId="77777777" w:rsidR="00213A70" w:rsidRDefault="00213A70">
      <w:pPr>
        <w:rPr>
          <w:rFonts w:hint="eastAsia"/>
        </w:rPr>
      </w:pPr>
    </w:p>
    <w:p w14:paraId="235A02ED" w14:textId="77777777" w:rsidR="00213A70" w:rsidRDefault="00213A70">
      <w:pPr>
        <w:rPr>
          <w:rFonts w:hint="eastAsia"/>
        </w:rPr>
      </w:pPr>
    </w:p>
    <w:p w14:paraId="58C8111F" w14:textId="77777777" w:rsidR="00213A70" w:rsidRDefault="00213A70">
      <w:pPr>
        <w:rPr>
          <w:rFonts w:hint="eastAsia"/>
        </w:rPr>
      </w:pPr>
    </w:p>
    <w:p w14:paraId="25468C52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“年”字，发音为“nián”。它在这里代表时间的一个单位，在“奔腾年代”中，这个“年”是承载着“奔腾”这种状态的岁月。“年”是一个累积和见证变化的尺度，每一年都可能成为奔腾历程中的一部分。</w:t>
      </w:r>
    </w:p>
    <w:p w14:paraId="7AD9E4EF" w14:textId="77777777" w:rsidR="00213A70" w:rsidRDefault="00213A70">
      <w:pPr>
        <w:rPr>
          <w:rFonts w:hint="eastAsia"/>
        </w:rPr>
      </w:pPr>
    </w:p>
    <w:p w14:paraId="29C1C915" w14:textId="77777777" w:rsidR="00213A70" w:rsidRDefault="00213A70">
      <w:pPr>
        <w:rPr>
          <w:rFonts w:hint="eastAsia"/>
        </w:rPr>
      </w:pPr>
    </w:p>
    <w:p w14:paraId="2168605D" w14:textId="77777777" w:rsidR="00213A70" w:rsidRDefault="00213A70">
      <w:pPr>
        <w:rPr>
          <w:rFonts w:hint="eastAsia"/>
        </w:rPr>
      </w:pPr>
    </w:p>
    <w:p w14:paraId="57962040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“代”字，拼音是“dài”。“代”有时期、时代的意思。它把“奔腾”的状态放在一个更大的时间范畴内去考量，一个“奔腾的年代”意味着这是一个整个时代都在奋勇向前、不断发展进步的时期，有着独特的精神风貌和时代特征。</w:t>
      </w:r>
    </w:p>
    <w:p w14:paraId="40CA390C" w14:textId="77777777" w:rsidR="00213A70" w:rsidRDefault="00213A70">
      <w:pPr>
        <w:rPr>
          <w:rFonts w:hint="eastAsia"/>
        </w:rPr>
      </w:pPr>
    </w:p>
    <w:p w14:paraId="4BE11C7A" w14:textId="77777777" w:rsidR="00213A70" w:rsidRDefault="00213A70">
      <w:pPr>
        <w:rPr>
          <w:rFonts w:hint="eastAsia"/>
        </w:rPr>
      </w:pPr>
    </w:p>
    <w:p w14:paraId="3FB67719" w14:textId="77777777" w:rsidR="00213A70" w:rsidRDefault="00213A70">
      <w:pPr>
        <w:rPr>
          <w:rFonts w:hint="eastAsia"/>
        </w:rPr>
      </w:pPr>
      <w:r>
        <w:rPr>
          <w:rFonts w:hint="eastAsia"/>
        </w:rPr>
        <w:t>三、“奔腾年代”的意义与内涵</w:t>
      </w:r>
    </w:p>
    <w:p w14:paraId="6CCBCC0F" w14:textId="77777777" w:rsidR="00213A70" w:rsidRDefault="00213A70">
      <w:pPr>
        <w:rPr>
          <w:rFonts w:hint="eastAsia"/>
        </w:rPr>
      </w:pPr>
    </w:p>
    <w:p w14:paraId="452DCF81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“奔腾年代”可以用来形容很多不同的情境。从历史的角度来看，像工业革命时期，那是一个人类社会生产力奔腾发展的年代。各种新的发明不断涌现，机器轰鸣，工厂林立，人们的生活和社会结构都在发生着翻天覆地的变化，整个世界就像是一辆高速行驶且不断加速的列车，向着未知但充满希望的方向奔腾而去。</w:t>
      </w:r>
    </w:p>
    <w:p w14:paraId="532BC8E5" w14:textId="77777777" w:rsidR="00213A70" w:rsidRDefault="00213A70">
      <w:pPr>
        <w:rPr>
          <w:rFonts w:hint="eastAsia"/>
        </w:rPr>
      </w:pPr>
    </w:p>
    <w:p w14:paraId="542D44FB" w14:textId="77777777" w:rsidR="00213A70" w:rsidRDefault="00213A70">
      <w:pPr>
        <w:rPr>
          <w:rFonts w:hint="eastAsia"/>
        </w:rPr>
      </w:pPr>
    </w:p>
    <w:p w14:paraId="3BB99519" w14:textId="77777777" w:rsidR="00213A70" w:rsidRDefault="00213A70">
      <w:pPr>
        <w:rPr>
          <w:rFonts w:hint="eastAsia"/>
        </w:rPr>
      </w:pPr>
    </w:p>
    <w:p w14:paraId="3BFE6BE8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在文化和艺术领域，也会有奔腾年代。例如某个特定的艺术流派蓬勃兴起和发展的时期。画家们以奔腾的笔触、大胆的色彩表达着内心的情感和对世界的独特认知；作家们用充满激情的文字描绘着时代的风貌和人们的内心世界，就像一场文化和艺术的思想奔腾，不断推动着人类文明向前发展。</w:t>
      </w:r>
    </w:p>
    <w:p w14:paraId="4E6E0425" w14:textId="77777777" w:rsidR="00213A70" w:rsidRDefault="00213A70">
      <w:pPr>
        <w:rPr>
          <w:rFonts w:hint="eastAsia"/>
        </w:rPr>
      </w:pPr>
    </w:p>
    <w:p w14:paraId="757B2C6E" w14:textId="77777777" w:rsidR="00213A70" w:rsidRDefault="00213A70">
      <w:pPr>
        <w:rPr>
          <w:rFonts w:hint="eastAsia"/>
        </w:rPr>
      </w:pPr>
    </w:p>
    <w:p w14:paraId="529160F9" w14:textId="77777777" w:rsidR="00213A70" w:rsidRDefault="00213A70">
      <w:pPr>
        <w:rPr>
          <w:rFonts w:hint="eastAsia"/>
        </w:rPr>
      </w:pPr>
    </w:p>
    <w:p w14:paraId="3A8E495F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四、在不同语境中的使用</w:t>
      </w:r>
    </w:p>
    <w:p w14:paraId="74FA0710" w14:textId="77777777" w:rsidR="00213A70" w:rsidRDefault="00213A70">
      <w:pPr>
        <w:rPr>
          <w:rFonts w:hint="eastAsia"/>
        </w:rPr>
      </w:pPr>
    </w:p>
    <w:p w14:paraId="6188F518" w14:textId="77777777" w:rsidR="00213A70" w:rsidRDefault="00213A70">
      <w:pPr>
        <w:rPr>
          <w:rFonts w:hint="eastAsia"/>
        </w:rPr>
      </w:pPr>
    </w:p>
    <w:p w14:paraId="60D7FF6F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在激励人们奋斗的话语中，“奔腾年代”经常被使用。当人们鼓励自己和他人要积极进取、抓住时代机遇的时候，就会提到这个充满力量的词汇。它激励着人们像奔腾的骏马一样，在自己的事业和生活道路上勇往直前，不畏艰难险阻。</w:t>
      </w:r>
    </w:p>
    <w:p w14:paraId="199222D6" w14:textId="77777777" w:rsidR="00213A70" w:rsidRDefault="00213A70">
      <w:pPr>
        <w:rPr>
          <w:rFonts w:hint="eastAsia"/>
        </w:rPr>
      </w:pPr>
    </w:p>
    <w:p w14:paraId="7362250A" w14:textId="77777777" w:rsidR="00213A70" w:rsidRDefault="00213A70">
      <w:pPr>
        <w:rPr>
          <w:rFonts w:hint="eastAsia"/>
        </w:rPr>
      </w:pPr>
    </w:p>
    <w:p w14:paraId="3E8B74D6" w14:textId="77777777" w:rsidR="00213A70" w:rsidRDefault="00213A70">
      <w:pPr>
        <w:rPr>
          <w:rFonts w:hint="eastAsia"/>
        </w:rPr>
      </w:pPr>
    </w:p>
    <w:p w14:paraId="4478C65A" w14:textId="77777777" w:rsidR="00213A70" w:rsidRDefault="00213A70">
      <w:pPr>
        <w:rPr>
          <w:rFonts w:hint="eastAsia"/>
        </w:rPr>
      </w:pPr>
      <w:r>
        <w:rPr>
          <w:rFonts w:hint="eastAsia"/>
        </w:rPr>
        <w:tab/>
        <w:t>在描述一个地区或者行业的发展时，也可以用到“奔腾年代”。比如一个新兴科技产业园区，众多的企业在这里蓬勃发展，新技术不断推出，人才汇聚，那就可以说这个园区正处在一个奔腾年代，这里是创新和发展的热土，充满着无限的可能。</w:t>
      </w:r>
    </w:p>
    <w:p w14:paraId="00DD2B73" w14:textId="77777777" w:rsidR="00213A70" w:rsidRDefault="00213A70">
      <w:pPr>
        <w:rPr>
          <w:rFonts w:hint="eastAsia"/>
        </w:rPr>
      </w:pPr>
    </w:p>
    <w:p w14:paraId="7151EB3C" w14:textId="77777777" w:rsidR="00213A70" w:rsidRDefault="00213A70">
      <w:pPr>
        <w:rPr>
          <w:rFonts w:hint="eastAsia"/>
        </w:rPr>
      </w:pPr>
    </w:p>
    <w:p w14:paraId="7A1F2DC1" w14:textId="77777777" w:rsidR="00213A70" w:rsidRDefault="00213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5DA3A" w14:textId="6EBA3F66" w:rsidR="00B12BCA" w:rsidRDefault="00B12BCA"/>
    <w:sectPr w:rsidR="00B1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CA"/>
    <w:rsid w:val="00213A70"/>
    <w:rsid w:val="00B12BC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144DB-B2B9-4F96-BD50-577E00D6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