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45205" w14:textId="77777777" w:rsidR="0082472D" w:rsidRDefault="0082472D">
      <w:pPr>
        <w:rPr>
          <w:rFonts w:hint="eastAsia"/>
        </w:rPr>
      </w:pPr>
    </w:p>
    <w:p w14:paraId="01810651" w14:textId="77777777" w:rsidR="0082472D" w:rsidRDefault="0082472D">
      <w:pPr>
        <w:rPr>
          <w:rFonts w:hint="eastAsia"/>
        </w:rPr>
      </w:pPr>
    </w:p>
    <w:p w14:paraId="0DE2B604" w14:textId="77777777" w:rsidR="0082472D" w:rsidRDefault="0082472D">
      <w:pPr>
        <w:rPr>
          <w:rFonts w:hint="eastAsia"/>
        </w:rPr>
      </w:pPr>
      <w:r>
        <w:rPr>
          <w:rFonts w:hint="eastAsia"/>
        </w:rPr>
        <w:t>一、《奔腾年代》的基本信息</w:t>
      </w:r>
    </w:p>
    <w:p w14:paraId="79B77D9D" w14:textId="77777777" w:rsidR="0082472D" w:rsidRDefault="0082472D">
      <w:pPr>
        <w:rPr>
          <w:rFonts w:hint="eastAsia"/>
        </w:rPr>
      </w:pPr>
      <w:r>
        <w:rPr>
          <w:rFonts w:hint="eastAsia"/>
        </w:rPr>
        <w:t>《奔腾年代》（英文：Halt and Catch Fire）是一部具有深刻内涵的美国时代剧。这部剧集将故事背景设定在了美国电脑产业的萌芽与蓬勃发展时期。故事从20世纪80年代讲起，那个时代是电脑从新兴事物逐渐走向大众视野并开始改变社会格局的关键时期。</w:t>
      </w:r>
    </w:p>
    <w:p w14:paraId="2C358323" w14:textId="77777777" w:rsidR="0082472D" w:rsidRDefault="0082472D">
      <w:pPr>
        <w:rPr>
          <w:rFonts w:hint="eastAsia"/>
        </w:rPr>
      </w:pPr>
    </w:p>
    <w:p w14:paraId="47A92A4F" w14:textId="77777777" w:rsidR="0082472D" w:rsidRDefault="0082472D">
      <w:pPr>
        <w:rPr>
          <w:rFonts w:hint="eastAsia"/>
        </w:rPr>
      </w:pPr>
      <w:r>
        <w:rPr>
          <w:rFonts w:hint="eastAsia"/>
        </w:rPr>
        <w:t>它通过多个角色的视角，生动地展现了电脑行业的兴起过程中充满的激情、挑战、创新与竞争。剧中包含了人物之间复杂的关系，有合作伙伴之间的志同道合，也有竞争对手之间的明争暗斗。这些关系交织在一起，如同现实中电脑行业发展过程中各种力量的相互作用。</w:t>
      </w:r>
    </w:p>
    <w:p w14:paraId="1AABAE34" w14:textId="77777777" w:rsidR="0082472D" w:rsidRDefault="0082472D">
      <w:pPr>
        <w:rPr>
          <w:rFonts w:hint="eastAsia"/>
        </w:rPr>
      </w:pPr>
    </w:p>
    <w:p w14:paraId="02312168" w14:textId="77777777" w:rsidR="0082472D" w:rsidRDefault="0082472D">
      <w:pPr>
        <w:rPr>
          <w:rFonts w:hint="eastAsia"/>
        </w:rPr>
      </w:pPr>
    </w:p>
    <w:p w14:paraId="42B8F3F2" w14:textId="77777777" w:rsidR="0082472D" w:rsidRDefault="0082472D">
      <w:pPr>
        <w:rPr>
          <w:rFonts w:hint="eastAsia"/>
        </w:rPr>
      </w:pPr>
      <w:r>
        <w:rPr>
          <w:rFonts w:hint="eastAsia"/>
        </w:rPr>
        <w:t>二、人物角色与他们的奋斗历程</w:t>
      </w:r>
    </w:p>
    <w:p w14:paraId="02A229A4" w14:textId="77777777" w:rsidR="0082472D" w:rsidRDefault="0082472D">
      <w:pPr>
        <w:rPr>
          <w:rFonts w:hint="eastAsia"/>
        </w:rPr>
      </w:pPr>
      <w:r>
        <w:rPr>
          <w:rFonts w:hint="eastAsia"/>
        </w:rPr>
        <w:t>主角乔·麦克米兰（Joe MacMillan）是一个极具魅力和野心的人物。他凭借着对电脑未来发展的敏锐洞察力，毅然投身于电脑领域的创业浪潮之中。他从一个推销员开始，逐步积累经验、人脉和资金。他不断地寻找突破传统电脑模式的方法，试图开发出具有革命性的电脑产品，以满足新兴的市场需求。</w:t>
      </w:r>
    </w:p>
    <w:p w14:paraId="61FFB825" w14:textId="77777777" w:rsidR="0082472D" w:rsidRDefault="0082472D">
      <w:pPr>
        <w:rPr>
          <w:rFonts w:hint="eastAsia"/>
        </w:rPr>
      </w:pPr>
    </w:p>
    <w:p w14:paraId="11C5F543" w14:textId="77777777" w:rsidR="0082472D" w:rsidRDefault="0082472D">
      <w:pPr>
        <w:rPr>
          <w:rFonts w:hint="eastAsia"/>
        </w:rPr>
      </w:pPr>
      <w:r>
        <w:rPr>
          <w:rFonts w:hint="eastAsia"/>
        </w:rPr>
        <w:t>卡梅伦·豪（Cameron Howe）则是一个才华横溢的女工程师。她不拘泥于传统的技术观念，敢于尝试新的设计理念和编程方法。在团队中，她与乔·麦克米兰既有合作的默契，也会因为理念的不同而产生冲突。她的存在为整个项目注入了新鲜的活力，是推动技术创新的重要力量。</w:t>
      </w:r>
    </w:p>
    <w:p w14:paraId="3777CD59" w14:textId="77777777" w:rsidR="0082472D" w:rsidRDefault="0082472D">
      <w:pPr>
        <w:rPr>
          <w:rFonts w:hint="eastAsia"/>
        </w:rPr>
      </w:pPr>
    </w:p>
    <w:p w14:paraId="49BB07AC" w14:textId="77777777" w:rsidR="0082472D" w:rsidRDefault="0082472D">
      <w:pPr>
        <w:rPr>
          <w:rFonts w:hint="eastAsia"/>
        </w:rPr>
      </w:pPr>
      <w:r>
        <w:rPr>
          <w:rFonts w:hint="eastAsia"/>
        </w:rPr>
        <w:t>还有唐·安维尔（Don Avery），作为公司的管理者，他面临着如何平衡商业利益和研发创新的难题。他在传统的商业管理模式和新兴的科技公司运营模式之间徘徊，他的决策对公司的走向有着至关重要的影响。</w:t>
      </w:r>
    </w:p>
    <w:p w14:paraId="65F8D468" w14:textId="77777777" w:rsidR="0082472D" w:rsidRDefault="0082472D">
      <w:pPr>
        <w:rPr>
          <w:rFonts w:hint="eastAsia"/>
        </w:rPr>
      </w:pPr>
    </w:p>
    <w:p w14:paraId="21B7FFB0" w14:textId="77777777" w:rsidR="0082472D" w:rsidRDefault="0082472D">
      <w:pPr>
        <w:rPr>
          <w:rFonts w:hint="eastAsia"/>
        </w:rPr>
      </w:pPr>
    </w:p>
    <w:p w14:paraId="5B921BDD" w14:textId="77777777" w:rsidR="0082472D" w:rsidRDefault="0082472D">
      <w:pPr>
        <w:rPr>
          <w:rFonts w:hint="eastAsia"/>
        </w:rPr>
      </w:pPr>
      <w:r>
        <w:rPr>
          <w:rFonts w:hint="eastAsia"/>
        </w:rPr>
        <w:t>三、剧集所反映的时代意义</w:t>
      </w:r>
    </w:p>
    <w:p w14:paraId="1EC73838" w14:textId="77777777" w:rsidR="0082472D" w:rsidRDefault="0082472D">
      <w:pPr>
        <w:rPr>
          <w:rFonts w:hint="eastAsia"/>
        </w:rPr>
      </w:pPr>
      <w:r>
        <w:rPr>
          <w:rFonts w:hint="eastAsia"/>
        </w:rPr>
        <w:t>《奔腾年代》不仅仅是一个关于科技创业的故事，它更深刻地反映了当时的时代精神。20世纪80年代，美国社会正处于从传统工业向高科技产业转型的关键时期。电脑产业作为一个全新的领域，充满了无限的可能性。这种可能性吸引着无数像乔·麦克米兰和卡梅伦·豪这样的创业者，他们怀揣着梦想，试图在这个新兴的领域中闯出一片天地。</w:t>
      </w:r>
    </w:p>
    <w:p w14:paraId="1A503979" w14:textId="77777777" w:rsidR="0082472D" w:rsidRDefault="0082472D">
      <w:pPr>
        <w:rPr>
          <w:rFonts w:hint="eastAsia"/>
        </w:rPr>
      </w:pPr>
    </w:p>
    <w:p w14:paraId="7381F02C" w14:textId="77777777" w:rsidR="0082472D" w:rsidRDefault="0082472D">
      <w:pPr>
        <w:rPr>
          <w:rFonts w:hint="eastAsia"/>
        </w:rPr>
      </w:pPr>
      <w:r>
        <w:rPr>
          <w:rFonts w:hint="eastAsia"/>
        </w:rPr>
        <w:t>这部剧也展现了在科技变革浪潮中，社会的各个层面所发生的变化。从传统制造业工人的岗位流失，到新兴的高科技人才的涌入大城市寻找机会，它揭示了科技发展对社会结构的影响。而且，剧中人物在面对新技术带来的机遇和挑战时的不同态度，也反映了当时人们对科技发展的不同认知和担忧。</w:t>
      </w:r>
    </w:p>
    <w:p w14:paraId="09DAC10C" w14:textId="77777777" w:rsidR="0082472D" w:rsidRDefault="0082472D">
      <w:pPr>
        <w:rPr>
          <w:rFonts w:hint="eastAsia"/>
        </w:rPr>
      </w:pPr>
    </w:p>
    <w:p w14:paraId="51C33856" w14:textId="77777777" w:rsidR="0082472D" w:rsidRDefault="0082472D">
      <w:pPr>
        <w:rPr>
          <w:rFonts w:hint="eastAsia"/>
        </w:rPr>
      </w:pPr>
    </w:p>
    <w:p w14:paraId="6263DDCA" w14:textId="77777777" w:rsidR="0082472D" w:rsidRDefault="0082472D">
      <w:pPr>
        <w:rPr>
          <w:rFonts w:hint="eastAsia"/>
        </w:rPr>
      </w:pPr>
      <w:r>
        <w:rPr>
          <w:rFonts w:hint="eastAsia"/>
        </w:rPr>
        <w:t>四、剧集的文化与社会影响</w:t>
      </w:r>
    </w:p>
    <w:p w14:paraId="2E326E7D" w14:textId="77777777" w:rsidR="0082472D" w:rsidRDefault="0082472D">
      <w:pPr>
        <w:rPr>
          <w:rFonts w:hint="eastAsia"/>
        </w:rPr>
      </w:pPr>
      <w:r>
        <w:rPr>
          <w:rFonts w:hint="eastAsia"/>
        </w:rPr>
        <w:t>在文化方面，《奔腾年代》丰富了关于科技主题的影视作品题材。它让观众更加深入地了解到早期电脑产业的真实面貌，包括那些充满激情和艰辛的创业故事，以及科技发展过程中的文化冲突和融合。这种展现为后来的科技文化产业创作提供了重要的素材和灵感。</w:t>
      </w:r>
    </w:p>
    <w:p w14:paraId="35CA06F6" w14:textId="77777777" w:rsidR="0082472D" w:rsidRDefault="0082472D">
      <w:pPr>
        <w:rPr>
          <w:rFonts w:hint="eastAsia"/>
        </w:rPr>
      </w:pPr>
    </w:p>
    <w:p w14:paraId="3807C330" w14:textId="77777777" w:rsidR="0082472D" w:rsidRDefault="0082472D">
      <w:pPr>
        <w:rPr>
          <w:rFonts w:hint="eastAsia"/>
        </w:rPr>
      </w:pPr>
      <w:r>
        <w:rPr>
          <w:rFonts w:hint="eastAsia"/>
        </w:rPr>
        <w:t>在社会上，它激励着一代又一代的创业者。剧中的角色面对重重困难时不屈不挠的精神，成为许多人心中的榜样。它也让人们更加关注科技产业的发展趋势以及科技与社会之间的关系。它提醒人们在追求科技进步的也要关注技术的社会影响，要平衡好创新与稳定、商业利益与社会公平等多方面的关系。</w:t>
      </w:r>
    </w:p>
    <w:p w14:paraId="1F2225B6" w14:textId="77777777" w:rsidR="0082472D" w:rsidRDefault="0082472D">
      <w:pPr>
        <w:rPr>
          <w:rFonts w:hint="eastAsia"/>
        </w:rPr>
      </w:pPr>
    </w:p>
    <w:p w14:paraId="2C6B3C1D" w14:textId="77777777" w:rsidR="0082472D" w:rsidRDefault="0082472D">
      <w:pPr>
        <w:rPr>
          <w:rFonts w:hint="eastAsia"/>
        </w:rPr>
      </w:pPr>
      <w:r>
        <w:rPr>
          <w:rFonts w:hint="eastAsia"/>
        </w:rPr>
        <w:t>本文是由懂得生活网（dongdeshenghuo.com）为大家创作</w:t>
      </w:r>
    </w:p>
    <w:p w14:paraId="6E4433C6" w14:textId="7C0D7C6C" w:rsidR="0054027D" w:rsidRDefault="0054027D"/>
    <w:sectPr w:rsidR="00540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7D"/>
    <w:rsid w:val="0054027D"/>
    <w:rsid w:val="0082472D"/>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705DC-CF44-47AA-A58B-749C0D32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27D"/>
    <w:rPr>
      <w:rFonts w:cstheme="majorBidi"/>
      <w:color w:val="2F5496" w:themeColor="accent1" w:themeShade="BF"/>
      <w:sz w:val="28"/>
      <w:szCs w:val="28"/>
    </w:rPr>
  </w:style>
  <w:style w:type="character" w:customStyle="1" w:styleId="50">
    <w:name w:val="标题 5 字符"/>
    <w:basedOn w:val="a0"/>
    <w:link w:val="5"/>
    <w:uiPriority w:val="9"/>
    <w:semiHidden/>
    <w:rsid w:val="0054027D"/>
    <w:rPr>
      <w:rFonts w:cstheme="majorBidi"/>
      <w:color w:val="2F5496" w:themeColor="accent1" w:themeShade="BF"/>
      <w:sz w:val="24"/>
    </w:rPr>
  </w:style>
  <w:style w:type="character" w:customStyle="1" w:styleId="60">
    <w:name w:val="标题 6 字符"/>
    <w:basedOn w:val="a0"/>
    <w:link w:val="6"/>
    <w:uiPriority w:val="9"/>
    <w:semiHidden/>
    <w:rsid w:val="0054027D"/>
    <w:rPr>
      <w:rFonts w:cstheme="majorBidi"/>
      <w:b/>
      <w:bCs/>
      <w:color w:val="2F5496" w:themeColor="accent1" w:themeShade="BF"/>
    </w:rPr>
  </w:style>
  <w:style w:type="character" w:customStyle="1" w:styleId="70">
    <w:name w:val="标题 7 字符"/>
    <w:basedOn w:val="a0"/>
    <w:link w:val="7"/>
    <w:uiPriority w:val="9"/>
    <w:semiHidden/>
    <w:rsid w:val="0054027D"/>
    <w:rPr>
      <w:rFonts w:cstheme="majorBidi"/>
      <w:b/>
      <w:bCs/>
      <w:color w:val="595959" w:themeColor="text1" w:themeTint="A6"/>
    </w:rPr>
  </w:style>
  <w:style w:type="character" w:customStyle="1" w:styleId="80">
    <w:name w:val="标题 8 字符"/>
    <w:basedOn w:val="a0"/>
    <w:link w:val="8"/>
    <w:uiPriority w:val="9"/>
    <w:semiHidden/>
    <w:rsid w:val="0054027D"/>
    <w:rPr>
      <w:rFonts w:cstheme="majorBidi"/>
      <w:color w:val="595959" w:themeColor="text1" w:themeTint="A6"/>
    </w:rPr>
  </w:style>
  <w:style w:type="character" w:customStyle="1" w:styleId="90">
    <w:name w:val="标题 9 字符"/>
    <w:basedOn w:val="a0"/>
    <w:link w:val="9"/>
    <w:uiPriority w:val="9"/>
    <w:semiHidden/>
    <w:rsid w:val="0054027D"/>
    <w:rPr>
      <w:rFonts w:eastAsiaTheme="majorEastAsia" w:cstheme="majorBidi"/>
      <w:color w:val="595959" w:themeColor="text1" w:themeTint="A6"/>
    </w:rPr>
  </w:style>
  <w:style w:type="paragraph" w:styleId="a3">
    <w:name w:val="Title"/>
    <w:basedOn w:val="a"/>
    <w:next w:val="a"/>
    <w:link w:val="a4"/>
    <w:uiPriority w:val="10"/>
    <w:qFormat/>
    <w:rsid w:val="00540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27D"/>
    <w:pPr>
      <w:spacing w:before="160"/>
      <w:jc w:val="center"/>
    </w:pPr>
    <w:rPr>
      <w:i/>
      <w:iCs/>
      <w:color w:val="404040" w:themeColor="text1" w:themeTint="BF"/>
    </w:rPr>
  </w:style>
  <w:style w:type="character" w:customStyle="1" w:styleId="a8">
    <w:name w:val="引用 字符"/>
    <w:basedOn w:val="a0"/>
    <w:link w:val="a7"/>
    <w:uiPriority w:val="29"/>
    <w:rsid w:val="0054027D"/>
    <w:rPr>
      <w:i/>
      <w:iCs/>
      <w:color w:val="404040" w:themeColor="text1" w:themeTint="BF"/>
    </w:rPr>
  </w:style>
  <w:style w:type="paragraph" w:styleId="a9">
    <w:name w:val="List Paragraph"/>
    <w:basedOn w:val="a"/>
    <w:uiPriority w:val="34"/>
    <w:qFormat/>
    <w:rsid w:val="0054027D"/>
    <w:pPr>
      <w:ind w:left="720"/>
      <w:contextualSpacing/>
    </w:pPr>
  </w:style>
  <w:style w:type="character" w:styleId="aa">
    <w:name w:val="Intense Emphasis"/>
    <w:basedOn w:val="a0"/>
    <w:uiPriority w:val="21"/>
    <w:qFormat/>
    <w:rsid w:val="0054027D"/>
    <w:rPr>
      <w:i/>
      <w:iCs/>
      <w:color w:val="2F5496" w:themeColor="accent1" w:themeShade="BF"/>
    </w:rPr>
  </w:style>
  <w:style w:type="paragraph" w:styleId="ab">
    <w:name w:val="Intense Quote"/>
    <w:basedOn w:val="a"/>
    <w:next w:val="a"/>
    <w:link w:val="ac"/>
    <w:uiPriority w:val="30"/>
    <w:qFormat/>
    <w:rsid w:val="00540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27D"/>
    <w:rPr>
      <w:i/>
      <w:iCs/>
      <w:color w:val="2F5496" w:themeColor="accent1" w:themeShade="BF"/>
    </w:rPr>
  </w:style>
  <w:style w:type="character" w:styleId="ad">
    <w:name w:val="Intense Reference"/>
    <w:basedOn w:val="a0"/>
    <w:uiPriority w:val="32"/>
    <w:qFormat/>
    <w:rsid w:val="00540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2025-08-21T01:49:00Z</dcterms:created>
  <dcterms:modified xsi:type="dcterms:W3CDTF">2025-08-21T01:49:00Z</dcterms:modified>
</cp:coreProperties>
</file>