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DC49D" w14:textId="77777777" w:rsidR="003E1986" w:rsidRDefault="003E1986">
      <w:pPr>
        <w:rPr>
          <w:rFonts w:hint="eastAsia"/>
        </w:rPr>
      </w:pPr>
      <w:r>
        <w:rPr>
          <w:rFonts w:hint="eastAsia"/>
        </w:rPr>
        <w:t>bēn téng jiào xiāo的拼音</w:t>
      </w:r>
    </w:p>
    <w:p w14:paraId="352692B4" w14:textId="77777777" w:rsidR="003E1986" w:rsidRDefault="003E1986">
      <w:pPr>
        <w:rPr>
          <w:rFonts w:hint="eastAsia"/>
        </w:rPr>
      </w:pPr>
      <w:r>
        <w:rPr>
          <w:rFonts w:hint="eastAsia"/>
        </w:rPr>
        <w:t>“奔腾叫嚣”，其拼音为“bēn téng jiào xiāo”。这简单的几个音节组合起来，仿佛蕴含着一股强劲而喧嚣的力量，能在脑海中勾勒出一幅波澜壮阔又嘈杂纷扰的画面。</w:t>
      </w:r>
    </w:p>
    <w:p w14:paraId="03F7DD5C" w14:textId="77777777" w:rsidR="003E1986" w:rsidRDefault="003E1986">
      <w:pPr>
        <w:rPr>
          <w:rFonts w:hint="eastAsia"/>
        </w:rPr>
      </w:pPr>
    </w:p>
    <w:p w14:paraId="62E7641C" w14:textId="77777777" w:rsidR="003E1986" w:rsidRDefault="003E1986">
      <w:pPr>
        <w:rPr>
          <w:rFonts w:hint="eastAsia"/>
        </w:rPr>
      </w:pPr>
    </w:p>
    <w:p w14:paraId="14175BC5" w14:textId="77777777" w:rsidR="003E1986" w:rsidRDefault="003E1986">
      <w:pPr>
        <w:rPr>
          <w:rFonts w:hint="eastAsia"/>
        </w:rPr>
      </w:pPr>
      <w:r>
        <w:rPr>
          <w:rFonts w:hint="eastAsia"/>
        </w:rPr>
        <w:t>“奔腾”的拼音含义与意象</w:t>
      </w:r>
    </w:p>
    <w:p w14:paraId="09C6961F" w14:textId="77777777" w:rsidR="003E1986" w:rsidRDefault="003E1986">
      <w:pPr>
        <w:rPr>
          <w:rFonts w:hint="eastAsia"/>
        </w:rPr>
      </w:pPr>
      <w:r>
        <w:rPr>
          <w:rFonts w:hint="eastAsia"/>
        </w:rPr>
        <w:t>“奔腾”的拼音是“bēn téng”。“奔”有快跑、急走的意思，展现出一种快速移动的状态；“腾”有飞腾、上升之意。“奔腾”放在一起，描绘出一种汹涌澎湃、向前猛冲的动态景象。比如在描写江河时，“黄河之水天上来，奔流到海不复回”，那河水奔腾的画面就跃然纸上，水浪翻滚，浩浩荡荡地朝着一个方向奔涌而去，不可阻挡。又或者在描绘万马奔腾的场景时，一匹匹骏马撒开四蹄，风驰电掣般地向前奔跑，马蹄扬起阵阵尘土，那气势可谓是无比雄浑 。这种“奔腾”的力量，能让人感受到大自然或生命中蕴含的无限活力和激情。</w:t>
      </w:r>
    </w:p>
    <w:p w14:paraId="3957C981" w14:textId="77777777" w:rsidR="003E1986" w:rsidRDefault="003E1986">
      <w:pPr>
        <w:rPr>
          <w:rFonts w:hint="eastAsia"/>
        </w:rPr>
      </w:pPr>
    </w:p>
    <w:p w14:paraId="05553C3A" w14:textId="77777777" w:rsidR="003E1986" w:rsidRDefault="003E1986">
      <w:pPr>
        <w:rPr>
          <w:rFonts w:hint="eastAsia"/>
        </w:rPr>
      </w:pPr>
    </w:p>
    <w:p w14:paraId="0002BC05" w14:textId="77777777" w:rsidR="003E1986" w:rsidRDefault="003E1986">
      <w:pPr>
        <w:rPr>
          <w:rFonts w:hint="eastAsia"/>
        </w:rPr>
      </w:pPr>
      <w:r>
        <w:rPr>
          <w:rFonts w:hint="eastAsia"/>
        </w:rPr>
        <w:t>“叫嚣”的拼音解读及情感色彩</w:t>
      </w:r>
    </w:p>
    <w:p w14:paraId="3A3BB04E" w14:textId="77777777" w:rsidR="003E1986" w:rsidRDefault="003E1986">
      <w:pPr>
        <w:rPr>
          <w:rFonts w:hint="eastAsia"/>
        </w:rPr>
      </w:pPr>
      <w:r>
        <w:rPr>
          <w:rFonts w:hint="eastAsia"/>
        </w:rPr>
        <w:t xml:space="preserve">“叫嚣”的拼音为“jiào xiāo”。“叫”是用声音表达、呼喊；“嚣”本义指喧哗、吵闹。“叫嚣”组合起来带有一种强烈的负面情感色彩，常用来形容那些无理地大声吵闹、挑衅的状态。在生活中，可能会看到一些人在街头为了一点小事就叫嚣起来，他们的声音尖锐刺耳，言语嚣张跋扈，试图通过这种方式来达到自己的某种目的。在文学作品里，“叫嚣”的形象也常常被用来衬托反面角色，比如描绘一个不可一世的邪恶势力，他们对着正义之士叫嚣，妄图展示自己的强大，实则暴露了内心的虚弱和恐惧。 </w:t>
      </w:r>
    </w:p>
    <w:p w14:paraId="30B4489E" w14:textId="77777777" w:rsidR="003E1986" w:rsidRDefault="003E1986">
      <w:pPr>
        <w:rPr>
          <w:rFonts w:hint="eastAsia"/>
        </w:rPr>
      </w:pPr>
    </w:p>
    <w:p w14:paraId="6F08CC23" w14:textId="77777777" w:rsidR="003E1986" w:rsidRDefault="003E1986">
      <w:pPr>
        <w:rPr>
          <w:rFonts w:hint="eastAsia"/>
        </w:rPr>
      </w:pPr>
    </w:p>
    <w:p w14:paraId="0297C871" w14:textId="77777777" w:rsidR="003E1986" w:rsidRDefault="003E1986">
      <w:pPr>
        <w:rPr>
          <w:rFonts w:hint="eastAsia"/>
        </w:rPr>
      </w:pPr>
      <w:r>
        <w:rPr>
          <w:rFonts w:hint="eastAsia"/>
        </w:rPr>
        <w:t>“奔腾叫嚣”整体呈现的画面与寓意</w:t>
      </w:r>
    </w:p>
    <w:p w14:paraId="7B0770B2" w14:textId="77777777" w:rsidR="003E1986" w:rsidRDefault="003E1986">
      <w:pPr>
        <w:rPr>
          <w:rFonts w:hint="eastAsia"/>
        </w:rPr>
      </w:pPr>
      <w:r>
        <w:rPr>
          <w:rFonts w:hint="eastAsia"/>
        </w:rPr>
        <w:t xml:space="preserve">当“奔腾”与“叫嚣”组合在一起，即“奔腾叫嚣”（bēn téng jiào xiāo）时，又能带给我们全新的感受。可以想象这样一个画面：在狂风暴雨的夜晚，大海波涛汹涌，海水奔腾着、冲击着海岸，同时伴随着震耳欲聋的咆哮声，仿佛整个大海都在叫嚣着。这种场景不仅有自然的磅礴力量，还夹杂着一种让人敬畏又不安的情绪。从寓意层面来讲，“奔腾叫嚣”可以象征着那些不可遏制的力量，可能是革命时期民众为了理想而发出的愤怒呐喊和抗争，带着一股冲破旧制度、迎接新世界的决心；也可能代表着社会中的矛盾和冲突，在各种复杂因素的交织下，以一种激烈、喧嚣的形式爆发出来。它可以是对现状不满的一种宣泄，也可以是新生力量崛起时的一种宣告。无论是在现实生活还是文学艺术作品中，“奔腾叫嚣”这一拼音所对应的意象都能深刻地传达出复杂的情感和震撼人心的力量，让我们在感受它的也能引发对世界、对生活的诸多思考 。   </w:t>
      </w:r>
    </w:p>
    <w:p w14:paraId="03083E01" w14:textId="77777777" w:rsidR="003E1986" w:rsidRDefault="003E1986">
      <w:pPr>
        <w:rPr>
          <w:rFonts w:hint="eastAsia"/>
        </w:rPr>
      </w:pPr>
    </w:p>
    <w:p w14:paraId="0D868CBA" w14:textId="77777777" w:rsidR="003E1986" w:rsidRDefault="003E1986">
      <w:pPr>
        <w:rPr>
          <w:rFonts w:hint="eastAsia"/>
        </w:rPr>
      </w:pPr>
      <w:r>
        <w:rPr>
          <w:rFonts w:hint="eastAsia"/>
        </w:rPr>
        <w:t>本文是由懂得生活网（dongdeshenghuo.com）为大家创作</w:t>
      </w:r>
    </w:p>
    <w:p w14:paraId="032A8508" w14:textId="6E3F4D54" w:rsidR="00F808F8" w:rsidRDefault="00F808F8"/>
    <w:sectPr w:rsidR="00F80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8"/>
    <w:rsid w:val="003E1986"/>
    <w:rsid w:val="00B75E57"/>
    <w:rsid w:val="00F8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BEEDB2-9917-4250-9282-D56619D3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8F8"/>
    <w:rPr>
      <w:rFonts w:cstheme="majorBidi"/>
      <w:color w:val="2F5496" w:themeColor="accent1" w:themeShade="BF"/>
      <w:sz w:val="28"/>
      <w:szCs w:val="28"/>
    </w:rPr>
  </w:style>
  <w:style w:type="character" w:customStyle="1" w:styleId="50">
    <w:name w:val="标题 5 字符"/>
    <w:basedOn w:val="a0"/>
    <w:link w:val="5"/>
    <w:uiPriority w:val="9"/>
    <w:semiHidden/>
    <w:rsid w:val="00F808F8"/>
    <w:rPr>
      <w:rFonts w:cstheme="majorBidi"/>
      <w:color w:val="2F5496" w:themeColor="accent1" w:themeShade="BF"/>
      <w:sz w:val="24"/>
    </w:rPr>
  </w:style>
  <w:style w:type="character" w:customStyle="1" w:styleId="60">
    <w:name w:val="标题 6 字符"/>
    <w:basedOn w:val="a0"/>
    <w:link w:val="6"/>
    <w:uiPriority w:val="9"/>
    <w:semiHidden/>
    <w:rsid w:val="00F808F8"/>
    <w:rPr>
      <w:rFonts w:cstheme="majorBidi"/>
      <w:b/>
      <w:bCs/>
      <w:color w:val="2F5496" w:themeColor="accent1" w:themeShade="BF"/>
    </w:rPr>
  </w:style>
  <w:style w:type="character" w:customStyle="1" w:styleId="70">
    <w:name w:val="标题 7 字符"/>
    <w:basedOn w:val="a0"/>
    <w:link w:val="7"/>
    <w:uiPriority w:val="9"/>
    <w:semiHidden/>
    <w:rsid w:val="00F808F8"/>
    <w:rPr>
      <w:rFonts w:cstheme="majorBidi"/>
      <w:b/>
      <w:bCs/>
      <w:color w:val="595959" w:themeColor="text1" w:themeTint="A6"/>
    </w:rPr>
  </w:style>
  <w:style w:type="character" w:customStyle="1" w:styleId="80">
    <w:name w:val="标题 8 字符"/>
    <w:basedOn w:val="a0"/>
    <w:link w:val="8"/>
    <w:uiPriority w:val="9"/>
    <w:semiHidden/>
    <w:rsid w:val="00F808F8"/>
    <w:rPr>
      <w:rFonts w:cstheme="majorBidi"/>
      <w:color w:val="595959" w:themeColor="text1" w:themeTint="A6"/>
    </w:rPr>
  </w:style>
  <w:style w:type="character" w:customStyle="1" w:styleId="90">
    <w:name w:val="标题 9 字符"/>
    <w:basedOn w:val="a0"/>
    <w:link w:val="9"/>
    <w:uiPriority w:val="9"/>
    <w:semiHidden/>
    <w:rsid w:val="00F808F8"/>
    <w:rPr>
      <w:rFonts w:eastAsiaTheme="majorEastAsia" w:cstheme="majorBidi"/>
      <w:color w:val="595959" w:themeColor="text1" w:themeTint="A6"/>
    </w:rPr>
  </w:style>
  <w:style w:type="paragraph" w:styleId="a3">
    <w:name w:val="Title"/>
    <w:basedOn w:val="a"/>
    <w:next w:val="a"/>
    <w:link w:val="a4"/>
    <w:uiPriority w:val="10"/>
    <w:qFormat/>
    <w:rsid w:val="00F80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8F8"/>
    <w:pPr>
      <w:spacing w:before="160"/>
      <w:jc w:val="center"/>
    </w:pPr>
    <w:rPr>
      <w:i/>
      <w:iCs/>
      <w:color w:val="404040" w:themeColor="text1" w:themeTint="BF"/>
    </w:rPr>
  </w:style>
  <w:style w:type="character" w:customStyle="1" w:styleId="a8">
    <w:name w:val="引用 字符"/>
    <w:basedOn w:val="a0"/>
    <w:link w:val="a7"/>
    <w:uiPriority w:val="29"/>
    <w:rsid w:val="00F808F8"/>
    <w:rPr>
      <w:i/>
      <w:iCs/>
      <w:color w:val="404040" w:themeColor="text1" w:themeTint="BF"/>
    </w:rPr>
  </w:style>
  <w:style w:type="paragraph" w:styleId="a9">
    <w:name w:val="List Paragraph"/>
    <w:basedOn w:val="a"/>
    <w:uiPriority w:val="34"/>
    <w:qFormat/>
    <w:rsid w:val="00F808F8"/>
    <w:pPr>
      <w:ind w:left="720"/>
      <w:contextualSpacing/>
    </w:pPr>
  </w:style>
  <w:style w:type="character" w:styleId="aa">
    <w:name w:val="Intense Emphasis"/>
    <w:basedOn w:val="a0"/>
    <w:uiPriority w:val="21"/>
    <w:qFormat/>
    <w:rsid w:val="00F808F8"/>
    <w:rPr>
      <w:i/>
      <w:iCs/>
      <w:color w:val="2F5496" w:themeColor="accent1" w:themeShade="BF"/>
    </w:rPr>
  </w:style>
  <w:style w:type="paragraph" w:styleId="ab">
    <w:name w:val="Intense Quote"/>
    <w:basedOn w:val="a"/>
    <w:next w:val="a"/>
    <w:link w:val="ac"/>
    <w:uiPriority w:val="30"/>
    <w:qFormat/>
    <w:rsid w:val="00F80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8F8"/>
    <w:rPr>
      <w:i/>
      <w:iCs/>
      <w:color w:val="2F5496" w:themeColor="accent1" w:themeShade="BF"/>
    </w:rPr>
  </w:style>
  <w:style w:type="character" w:styleId="ad">
    <w:name w:val="Intense Reference"/>
    <w:basedOn w:val="a0"/>
    <w:uiPriority w:val="32"/>
    <w:qFormat/>
    <w:rsid w:val="00F80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