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9F56" w14:textId="77777777" w:rsidR="000C78F5" w:rsidRDefault="000C78F5">
      <w:pPr>
        <w:rPr>
          <w:rFonts w:hint="eastAsia"/>
        </w:rPr>
      </w:pPr>
      <w:r>
        <w:rPr>
          <w:rFonts w:hint="eastAsia"/>
        </w:rPr>
        <w:t>bēn ténɡ jiào xiào</w:t>
      </w:r>
    </w:p>
    <w:p w14:paraId="59A7A3E7" w14:textId="77777777" w:rsidR="000C78F5" w:rsidRDefault="000C78F5">
      <w:pPr>
        <w:rPr>
          <w:rFonts w:hint="eastAsia"/>
        </w:rPr>
      </w:pPr>
      <w:r>
        <w:rPr>
          <w:rFonts w:hint="eastAsia"/>
        </w:rPr>
        <w:t>“奔腾叫啸”，这是一个充满力量与动感的词语组合，读音为“bēn ténɡ jiào xiào” 。当我们将这四个字组合在一起，脑海中往往会浮现出一幅气势磅礴的画面，那是大自然或者生命力量的极致展现。</w:t>
      </w:r>
    </w:p>
    <w:p w14:paraId="4B502DE4" w14:textId="77777777" w:rsidR="000C78F5" w:rsidRDefault="000C78F5">
      <w:pPr>
        <w:rPr>
          <w:rFonts w:hint="eastAsia"/>
        </w:rPr>
      </w:pPr>
    </w:p>
    <w:p w14:paraId="5A0271AF" w14:textId="77777777" w:rsidR="000C78F5" w:rsidRDefault="000C78F5">
      <w:pPr>
        <w:rPr>
          <w:rFonts w:hint="eastAsia"/>
        </w:rPr>
      </w:pPr>
      <w:r>
        <w:rPr>
          <w:rFonts w:hint="eastAsia"/>
        </w:rPr>
        <w:t>“奔腾”之态</w:t>
      </w:r>
    </w:p>
    <w:p w14:paraId="4A88ABFE" w14:textId="77777777" w:rsidR="000C78F5" w:rsidRDefault="000C78F5">
      <w:pPr>
        <w:rPr>
          <w:rFonts w:hint="eastAsia"/>
        </w:rPr>
      </w:pPr>
      <w:r>
        <w:rPr>
          <w:rFonts w:hint="eastAsia"/>
        </w:rPr>
        <w:t>“奔腾”描绘的是一种急速向前、汹涌澎湃的状态。在自然世界中，最为典型便是奔腾的江河。像黄河，那作为我们中华民族的母亲河，河水以万马奔腾之势滚滚东去。站在黄河岸边，远远望去，河水犹如一条巨龙，蜿蜒曲折却又势不可挡。浪涛一个接着一个涌起，相互撞击、推搡，发出阵阵沉闷而又有力的声响。这“奔腾”之态，不仅是对水流速度和力量的直观呈现，更蕴含着一种勇往直前、永不停歇的精神寓意。在生活中，我们也常用“奔腾”来形容事业发展如江河奔腾一般，节节高升，一往无前 ，激励着人们不断向前奋进。</w:t>
      </w:r>
    </w:p>
    <w:p w14:paraId="0A2A429C" w14:textId="77777777" w:rsidR="000C78F5" w:rsidRDefault="000C78F5">
      <w:pPr>
        <w:rPr>
          <w:rFonts w:hint="eastAsia"/>
        </w:rPr>
      </w:pPr>
    </w:p>
    <w:p w14:paraId="3EA312C1" w14:textId="77777777" w:rsidR="000C78F5" w:rsidRDefault="000C78F5">
      <w:pPr>
        <w:rPr>
          <w:rFonts w:hint="eastAsia"/>
        </w:rPr>
      </w:pPr>
      <w:r>
        <w:rPr>
          <w:rFonts w:hint="eastAsia"/>
        </w:rPr>
        <w:t>“叫啸”之韵</w:t>
      </w:r>
    </w:p>
    <w:p w14:paraId="1AE6E4E9" w14:textId="77777777" w:rsidR="000C78F5" w:rsidRDefault="000C78F5">
      <w:pPr>
        <w:rPr>
          <w:rFonts w:hint="eastAsia"/>
        </w:rPr>
      </w:pPr>
      <w:r>
        <w:rPr>
          <w:rFonts w:hint="eastAsia"/>
        </w:rPr>
        <w:t>“叫啸”更侧重于声音方面，它是一种高亢、尖锐且极具穿透力的声响。风在山谷间穿梭时会“叫啸”，尤其是狂风呼啸而过的夜晚，那尖锐的风声仿佛是大自然奏响的狂想曲，时而低沉呜咽，时而高亢尖锐，让人在聆听中感受到大自然的无穷威力。在一些广袤的草原上，骏马飞驰而过时，马的嘶鸣声也仿佛是一种“叫啸”，这声音中充满了力量与自由的气息。它是生命在尽情释放能量时所发出的独特音符，带着一种原始的、来自灵魂深处的呐喊。这种“叫啸”之韵，能让我们更直观地感受到大自然中万物的生机与活力。</w:t>
      </w:r>
    </w:p>
    <w:p w14:paraId="428251FD" w14:textId="77777777" w:rsidR="000C78F5" w:rsidRDefault="000C78F5">
      <w:pPr>
        <w:rPr>
          <w:rFonts w:hint="eastAsia"/>
        </w:rPr>
      </w:pPr>
    </w:p>
    <w:p w14:paraId="62A267CF" w14:textId="77777777" w:rsidR="000C78F5" w:rsidRDefault="000C78F5">
      <w:pPr>
        <w:rPr>
          <w:rFonts w:hint="eastAsia"/>
        </w:rPr>
      </w:pPr>
      <w:r>
        <w:rPr>
          <w:rFonts w:hint="eastAsia"/>
        </w:rPr>
        <w:t>“奔腾叫啸”之融合意境</w:t>
      </w:r>
    </w:p>
    <w:p w14:paraId="59C6D557" w14:textId="77777777" w:rsidR="000C78F5" w:rsidRDefault="000C78F5">
      <w:pPr>
        <w:rPr>
          <w:rFonts w:hint="eastAsia"/>
        </w:rPr>
      </w:pPr>
      <w:r>
        <w:rPr>
          <w:rFonts w:hint="eastAsia"/>
        </w:rPr>
        <w:t>当“奔腾”与“叫啸”结合在一起，便营造出一种更为宏大且震撼的意境。想象一下，在一场暴风雨来临之际，乌云翻滚，狂风裹挟着雨水，“叫啸”着席卷大地；与此山间的溪流受雨水的汇入变得更加湍急，在山谷中“奔腾”而下，一路咆哮。这二者相互交织，形成一种强大的自然力量，让人为之惊叹。从更深刻的意义上来说，“奔腾叫啸”所传达的，不仅仅是自然的壮观景象，更是对生命活力无限膨胀、对力量极致展现的一种歌颂。它象征着一种敢于冲破束缚、迎接挑战，以雷霆万钧之势去追求目标、实现自我价值的精神境界。</w:t>
      </w:r>
    </w:p>
    <w:p w14:paraId="00058A89" w14:textId="77777777" w:rsidR="000C78F5" w:rsidRDefault="000C78F5">
      <w:pPr>
        <w:rPr>
          <w:rFonts w:hint="eastAsia"/>
        </w:rPr>
      </w:pPr>
    </w:p>
    <w:p w14:paraId="7784BBC7" w14:textId="77777777" w:rsidR="000C78F5" w:rsidRDefault="000C78F5">
      <w:pPr>
        <w:rPr>
          <w:rFonts w:hint="eastAsia"/>
        </w:rPr>
      </w:pPr>
      <w:r>
        <w:rPr>
          <w:rFonts w:hint="eastAsia"/>
        </w:rPr>
        <w:t>“奔腾叫啸”的文化内涵</w:t>
      </w:r>
    </w:p>
    <w:p w14:paraId="3EF73AAF" w14:textId="77777777" w:rsidR="000C78F5" w:rsidRDefault="000C78F5">
      <w:pPr>
        <w:rPr>
          <w:rFonts w:hint="eastAsia"/>
        </w:rPr>
      </w:pPr>
      <w:r>
        <w:rPr>
          <w:rFonts w:hint="eastAsia"/>
        </w:rPr>
        <w:t>在文学作品以及各类艺术表现形式中，“奔腾叫啸”也是一个常见的意象。文人墨客们常常借助这一词语来抒发内心澎湃的情感，或表达对大自然的敬畏与赞美之情。从古至今，“奔腾叫啸”所蕴含的精神特质始终激励着人们。在面对生活的困难与挫折时，我们应激发内心“奔腾叫啸”的力量，以无畏的勇气和坚定的信念去克服重重阻碍，去追寻那属于我们的广阔天地，在人生的道路上书写属于自己的辉煌篇章。</w:t>
      </w:r>
    </w:p>
    <w:p w14:paraId="0006B115" w14:textId="77777777" w:rsidR="000C78F5" w:rsidRDefault="000C78F5">
      <w:pPr>
        <w:rPr>
          <w:rFonts w:hint="eastAsia"/>
        </w:rPr>
      </w:pPr>
    </w:p>
    <w:p w14:paraId="4E38F404" w14:textId="77777777" w:rsidR="000C78F5" w:rsidRDefault="000C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4DBB0" w14:textId="1BC42129" w:rsidR="000002E9" w:rsidRDefault="000002E9"/>
    <w:sectPr w:rsidR="0000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E9"/>
    <w:rsid w:val="000002E9"/>
    <w:rsid w:val="000C78F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5AA40-5DCC-473E-BB29-FCBFE813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