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0F7A" w14:textId="77777777" w:rsidR="00231071" w:rsidRDefault="00231071">
      <w:pPr>
        <w:rPr>
          <w:rFonts w:hint="eastAsia"/>
        </w:rPr>
      </w:pPr>
    </w:p>
    <w:p w14:paraId="0206FA7D" w14:textId="77777777" w:rsidR="00231071" w:rsidRDefault="00231071">
      <w:pPr>
        <w:rPr>
          <w:rFonts w:hint="eastAsia"/>
        </w:rPr>
      </w:pPr>
      <w:r>
        <w:rPr>
          <w:rFonts w:hint="eastAsia"/>
        </w:rPr>
        <w:tab/>
        <w:t>一、“奔向”的基本拼音</w:t>
      </w:r>
    </w:p>
    <w:p w14:paraId="63EE96A8" w14:textId="77777777" w:rsidR="00231071" w:rsidRDefault="00231071">
      <w:pPr>
        <w:rPr>
          <w:rFonts w:hint="eastAsia"/>
        </w:rPr>
      </w:pPr>
    </w:p>
    <w:p w14:paraId="220E0F86" w14:textId="77777777" w:rsidR="00231071" w:rsidRDefault="00231071">
      <w:pPr>
        <w:rPr>
          <w:rFonts w:hint="eastAsia"/>
        </w:rPr>
      </w:pPr>
    </w:p>
    <w:p w14:paraId="22E7DDC8" w14:textId="77777777" w:rsidR="00231071" w:rsidRDefault="00231071">
      <w:pPr>
        <w:rPr>
          <w:rFonts w:hint="eastAsia"/>
        </w:rPr>
      </w:pPr>
      <w:r>
        <w:rPr>
          <w:rFonts w:hint="eastAsia"/>
        </w:rPr>
        <w:tab/>
        <w:t>“奔向”的拼音是“bēn xiàng”。其中，“奔”这个字是一个多音字，在这里读“bēn”，表示快速地跑向某个方向。当“奔”读“bèn”时，有朝着某个目标去的意思，但在“奔向”这个词中，通常采用“bēn”的读音。“向”的读音为“xiàng”，表示方向，有朝着、对着的意思。这两个字组合在一起，“奔向”表达了一种快速地朝着某个方向或目标前行的动作和状态。</w:t>
      </w:r>
    </w:p>
    <w:p w14:paraId="4CF3159D" w14:textId="77777777" w:rsidR="00231071" w:rsidRDefault="00231071">
      <w:pPr>
        <w:rPr>
          <w:rFonts w:hint="eastAsia"/>
        </w:rPr>
      </w:pPr>
    </w:p>
    <w:p w14:paraId="67D6F901" w14:textId="77777777" w:rsidR="00231071" w:rsidRDefault="00231071">
      <w:pPr>
        <w:rPr>
          <w:rFonts w:hint="eastAsia"/>
        </w:rPr>
      </w:pPr>
    </w:p>
    <w:p w14:paraId="6590CDD7" w14:textId="77777777" w:rsidR="00231071" w:rsidRDefault="00231071">
      <w:pPr>
        <w:rPr>
          <w:rFonts w:hint="eastAsia"/>
        </w:rPr>
      </w:pPr>
    </w:p>
    <w:p w14:paraId="4622C070" w14:textId="77777777" w:rsidR="00231071" w:rsidRDefault="00231071">
      <w:pPr>
        <w:rPr>
          <w:rFonts w:hint="eastAsia"/>
        </w:rPr>
      </w:pPr>
      <w:r>
        <w:rPr>
          <w:rFonts w:hint="eastAsia"/>
        </w:rPr>
        <w:tab/>
        <w:t>二、在不同语境中的使用</w:t>
      </w:r>
    </w:p>
    <w:p w14:paraId="529AF67E" w14:textId="77777777" w:rsidR="00231071" w:rsidRDefault="00231071">
      <w:pPr>
        <w:rPr>
          <w:rFonts w:hint="eastAsia"/>
        </w:rPr>
      </w:pPr>
    </w:p>
    <w:p w14:paraId="7940677F" w14:textId="77777777" w:rsidR="00231071" w:rsidRDefault="00231071">
      <w:pPr>
        <w:rPr>
          <w:rFonts w:hint="eastAsia"/>
        </w:rPr>
      </w:pPr>
    </w:p>
    <w:p w14:paraId="3C21A475" w14:textId="77777777" w:rsidR="00231071" w:rsidRDefault="00231071">
      <w:pPr>
        <w:rPr>
          <w:rFonts w:hint="eastAsia"/>
        </w:rPr>
      </w:pPr>
      <w:r>
        <w:rPr>
          <w:rFonts w:hint="eastAsia"/>
        </w:rPr>
        <w:tab/>
        <w:t>在日常生活和文学作品中，“奔向”有着广泛的应用。比如在体育赛事的描述中，我们会说“运动员们朝着终点线奔去，他们的目标就在前方，他们正在奔向胜利。”这里的“奔向胜利”体现出运动员们为了胜利这个目标全力以赴、快速前行的状态。又比如在描述人们的理想追求时，“无数年轻人背井离乡，奔向大城市，去追寻自己的梦想。”这是一种对梦想的追寻，带着一种积极向上、充满希望的力量，人们带着满心的热忱向着心中的理想之地前行。</w:t>
      </w:r>
    </w:p>
    <w:p w14:paraId="5EBD7031" w14:textId="77777777" w:rsidR="00231071" w:rsidRDefault="00231071">
      <w:pPr>
        <w:rPr>
          <w:rFonts w:hint="eastAsia"/>
        </w:rPr>
      </w:pPr>
    </w:p>
    <w:p w14:paraId="4372711B" w14:textId="77777777" w:rsidR="00231071" w:rsidRDefault="00231071">
      <w:pPr>
        <w:rPr>
          <w:rFonts w:hint="eastAsia"/>
        </w:rPr>
      </w:pPr>
    </w:p>
    <w:p w14:paraId="3485D0DB" w14:textId="77777777" w:rsidR="00231071" w:rsidRDefault="00231071">
      <w:pPr>
        <w:rPr>
          <w:rFonts w:hint="eastAsia"/>
        </w:rPr>
      </w:pPr>
    </w:p>
    <w:p w14:paraId="78459A47" w14:textId="77777777" w:rsidR="00231071" w:rsidRDefault="00231071">
      <w:pPr>
        <w:rPr>
          <w:rFonts w:hint="eastAsia"/>
        </w:rPr>
      </w:pPr>
      <w:r>
        <w:rPr>
          <w:rFonts w:hint="eastAsia"/>
        </w:rPr>
        <w:tab/>
        <w:t>三、“奔向”与相近词的比较</w:t>
      </w:r>
    </w:p>
    <w:p w14:paraId="2AD1FAB7" w14:textId="77777777" w:rsidR="00231071" w:rsidRDefault="00231071">
      <w:pPr>
        <w:rPr>
          <w:rFonts w:hint="eastAsia"/>
        </w:rPr>
      </w:pPr>
    </w:p>
    <w:p w14:paraId="1B0CD04E" w14:textId="77777777" w:rsidR="00231071" w:rsidRDefault="00231071">
      <w:pPr>
        <w:rPr>
          <w:rFonts w:hint="eastAsia"/>
        </w:rPr>
      </w:pPr>
    </w:p>
    <w:p w14:paraId="21A18C5C" w14:textId="77777777" w:rsidR="00231071" w:rsidRDefault="00231071">
      <w:pPr>
        <w:rPr>
          <w:rFonts w:hint="eastAsia"/>
        </w:rPr>
      </w:pPr>
      <w:r>
        <w:rPr>
          <w:rFonts w:hint="eastAsia"/>
        </w:rPr>
        <w:tab/>
        <w:t>与“奔向”相近的词有“奔往”“冲向”等。“奔往”和“奔向”意思较为接近，都表示朝着某个方向前进，但“奔向”更强调目标感，有一种动态的指向性；而“奔往”则更侧重于前往的方向。例如“他奔往机场，去迎接远方的客人”，重点在前往机场这个方向。“冲向”则带有一种突然性、迅猛性的感觉，比如“他看到球后，立刻冲向对方球门”，比“奔向”的动作更加急促和迅猛，有更强的一种冲击力在里面。这些相近的词虽然都表达了朝着某个方向移动的意思，但在语义和使用语境上各有不同的侧重点。</w:t>
      </w:r>
    </w:p>
    <w:p w14:paraId="04CAA5D0" w14:textId="77777777" w:rsidR="00231071" w:rsidRDefault="00231071">
      <w:pPr>
        <w:rPr>
          <w:rFonts w:hint="eastAsia"/>
        </w:rPr>
      </w:pPr>
    </w:p>
    <w:p w14:paraId="78411313" w14:textId="77777777" w:rsidR="00231071" w:rsidRDefault="00231071">
      <w:pPr>
        <w:rPr>
          <w:rFonts w:hint="eastAsia"/>
        </w:rPr>
      </w:pPr>
    </w:p>
    <w:p w14:paraId="6E24922C" w14:textId="77777777" w:rsidR="00231071" w:rsidRDefault="00231071">
      <w:pPr>
        <w:rPr>
          <w:rFonts w:hint="eastAsia"/>
        </w:rPr>
      </w:pPr>
    </w:p>
    <w:p w14:paraId="40A4EFCF" w14:textId="77777777" w:rsidR="00231071" w:rsidRDefault="00231071">
      <w:pPr>
        <w:rPr>
          <w:rFonts w:hint="eastAsia"/>
        </w:rPr>
      </w:pPr>
      <w:r>
        <w:rPr>
          <w:rFonts w:hint="eastAsia"/>
        </w:rPr>
        <w:tab/>
        <w:t>四、从语义演变看“奔向”</w:t>
      </w:r>
    </w:p>
    <w:p w14:paraId="51F7333B" w14:textId="77777777" w:rsidR="00231071" w:rsidRDefault="00231071">
      <w:pPr>
        <w:rPr>
          <w:rFonts w:hint="eastAsia"/>
        </w:rPr>
      </w:pPr>
    </w:p>
    <w:p w14:paraId="12309049" w14:textId="77777777" w:rsidR="00231071" w:rsidRDefault="00231071">
      <w:pPr>
        <w:rPr>
          <w:rFonts w:hint="eastAsia"/>
        </w:rPr>
      </w:pPr>
    </w:p>
    <w:p w14:paraId="676EC752" w14:textId="77777777" w:rsidR="00231071" w:rsidRDefault="00231071">
      <w:pPr>
        <w:rPr>
          <w:rFonts w:hint="eastAsia"/>
        </w:rPr>
      </w:pPr>
      <w:r>
        <w:rPr>
          <w:rFonts w:hint="eastAsia"/>
        </w:rPr>
        <w:tab/>
        <w:t>从汉语语义的演变角度来看，“奔向”这个词有着悠久的历史。在古代汉语中，“奔”就有快速奔跑的含义，随着语言的发展，它逐渐与表示方向的字组合在一起，形成了像“奔向”这样表达朝着特定方向奔跑或前行的词汇。在古代的诗词和文献中，我们也能看到很多类似表达的雏形。例如“北风卷地白草折，胡天八月即飞雪。忽如一夜春风来，千树万树梨花开。将军角弓不得控，都护铁衣冷难着。瀚海阑干百丈冰，愁云惨淡万里凝。中军置酒饮归客，胡琴琵琶与羌笛。纷纷暮雪下辕门，风掣红旗冻不翻。轮台东门送君去，去时雪满天山路。山回路转不见君，雪上空留马行处。”诗中的“送君去”虽然没有直接使用“奔向”，但其中包含了友人朝着某个方向前行的语义，随着时间的发展，“奔向”这样的词汇逐渐固定下来，成为日常表达中常用的词汇。</w:t>
      </w:r>
    </w:p>
    <w:p w14:paraId="29DEBFD0" w14:textId="77777777" w:rsidR="00231071" w:rsidRDefault="00231071">
      <w:pPr>
        <w:rPr>
          <w:rFonts w:hint="eastAsia"/>
        </w:rPr>
      </w:pPr>
    </w:p>
    <w:p w14:paraId="53B6EC02" w14:textId="77777777" w:rsidR="00231071" w:rsidRDefault="00231071">
      <w:pPr>
        <w:rPr>
          <w:rFonts w:hint="eastAsia"/>
        </w:rPr>
      </w:pPr>
    </w:p>
    <w:p w14:paraId="3D5D26DE" w14:textId="77777777" w:rsidR="00231071" w:rsidRDefault="00231071">
      <w:pPr>
        <w:rPr>
          <w:rFonts w:hint="eastAsia"/>
        </w:rPr>
      </w:pPr>
    </w:p>
    <w:p w14:paraId="1D2CAFA0" w14:textId="77777777" w:rsidR="00231071" w:rsidRDefault="00231071">
      <w:pPr>
        <w:rPr>
          <w:rFonts w:hint="eastAsia"/>
        </w:rPr>
      </w:pPr>
      <w:r>
        <w:rPr>
          <w:rFonts w:hint="eastAsia"/>
        </w:rPr>
        <w:tab/>
        <w:t>五、在现代文化中的意义</w:t>
      </w:r>
    </w:p>
    <w:p w14:paraId="5F6D259E" w14:textId="77777777" w:rsidR="00231071" w:rsidRDefault="00231071">
      <w:pPr>
        <w:rPr>
          <w:rFonts w:hint="eastAsia"/>
        </w:rPr>
      </w:pPr>
    </w:p>
    <w:p w14:paraId="7F56CE9B" w14:textId="77777777" w:rsidR="00231071" w:rsidRDefault="00231071">
      <w:pPr>
        <w:rPr>
          <w:rFonts w:hint="eastAsia"/>
        </w:rPr>
      </w:pPr>
    </w:p>
    <w:p w14:paraId="1906DBA7" w14:textId="77777777" w:rsidR="00231071" w:rsidRDefault="00231071">
      <w:pPr>
        <w:rPr>
          <w:rFonts w:hint="eastAsia"/>
        </w:rPr>
      </w:pPr>
      <w:r>
        <w:rPr>
          <w:rFonts w:hint="eastAsia"/>
        </w:rPr>
        <w:tab/>
        <w:t>在现代文化中，“奔向”体现了一种积极进取、充满活力的精神。在现代社会的快节奏生活中，人们不断地“奔向”自己的目标，无论是在学业上、事业上还是个人成长方面。“奔向”鼓励人们勇敢地去追寻自己想要的东西，充满了正能量。比如在创业的浪潮中，创业者们抱着满腔的热情和创新的思维，奔向自己的创业梦想。在个人职业发展中，人们努力学习新知识、提升自己的技能，也是为了奔向更好的职业前景。这种“奔向”的精神，是现代社会不断发展和进步的动力之一。</w:t>
      </w:r>
    </w:p>
    <w:p w14:paraId="2E8D69EE" w14:textId="77777777" w:rsidR="00231071" w:rsidRDefault="00231071">
      <w:pPr>
        <w:rPr>
          <w:rFonts w:hint="eastAsia"/>
        </w:rPr>
      </w:pPr>
    </w:p>
    <w:p w14:paraId="794A273D" w14:textId="77777777" w:rsidR="00231071" w:rsidRDefault="00231071">
      <w:pPr>
        <w:rPr>
          <w:rFonts w:hint="eastAsia"/>
        </w:rPr>
      </w:pPr>
    </w:p>
    <w:p w14:paraId="41BBF1E9" w14:textId="77777777" w:rsidR="00231071" w:rsidRDefault="00231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F13B9" w14:textId="4B70CED7" w:rsidR="0040082C" w:rsidRDefault="0040082C"/>
    <w:sectPr w:rsidR="0040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2C"/>
    <w:rsid w:val="00231071"/>
    <w:rsid w:val="0040082C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F4FA2-1896-4689-B878-056D8238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