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3987" w14:textId="77777777" w:rsidR="00B03A93" w:rsidRDefault="00B03A93">
      <w:pPr>
        <w:rPr>
          <w:rFonts w:hint="eastAsia"/>
        </w:rPr>
      </w:pPr>
    </w:p>
    <w:p w14:paraId="463D4C0D" w14:textId="77777777" w:rsidR="00B03A93" w:rsidRDefault="00B03A93">
      <w:pPr>
        <w:rPr>
          <w:rFonts w:hint="eastAsia"/>
        </w:rPr>
      </w:pPr>
    </w:p>
    <w:p w14:paraId="3EE45884" w14:textId="77777777" w:rsidR="00B03A93" w:rsidRDefault="00B03A93">
      <w:pPr>
        <w:rPr>
          <w:rFonts w:hint="eastAsia"/>
        </w:rPr>
      </w:pPr>
      <w:r>
        <w:rPr>
          <w:rFonts w:hint="eastAsia"/>
        </w:rPr>
        <w:t>一、新的目标：人生的灯塔</w:t>
      </w:r>
    </w:p>
    <w:p w14:paraId="6D12C812" w14:textId="77777777" w:rsidR="00B03A93" w:rsidRDefault="00B03A93">
      <w:pPr>
        <w:rPr>
          <w:rFonts w:hint="eastAsia"/>
        </w:rPr>
      </w:pPr>
      <w:r>
        <w:rPr>
          <w:rFonts w:hint="eastAsia"/>
        </w:rPr>
        <w:t>在人生的漫漫征途中，新的目标就如同那指引方向的灯塔。当我们在旧的旅程中有所收获或者遭遇瓶颈时，奔向新的目标便成为了一种必然的选择。它或许是一个职业上的晋升机会，例如从一名基层员工努力迈向管理层；又或许是一种个人成长的追求，像学会一门新的语言或者掌握一种新的技能。</w:t>
      </w:r>
    </w:p>
    <w:p w14:paraId="7A34E4DC" w14:textId="77777777" w:rsidR="00B03A93" w:rsidRDefault="00B03A93">
      <w:pPr>
        <w:rPr>
          <w:rFonts w:hint="eastAsia"/>
        </w:rPr>
      </w:pPr>
    </w:p>
    <w:p w14:paraId="419A59A1" w14:textId="77777777" w:rsidR="00B03A93" w:rsidRDefault="00B03A93">
      <w:pPr>
        <w:rPr>
          <w:rFonts w:hint="eastAsia"/>
        </w:rPr>
      </w:pPr>
      <w:r>
        <w:rPr>
          <w:rFonts w:hint="eastAsia"/>
        </w:rPr>
        <w:t>这种新的目标给予我们动力，让我们在看似平淡或者迷茫的生活中重新找到前行的方向。它就像黑暗中的火光，吸引着我们不断靠近，激励着我们克服途中的种种困难。没有目标的人生就像是失去了航向的船只，只能在大海中随波逐流，而新的目标则是那校准后的罗盘，确保我们朝着心中的理想之地航行。</w:t>
      </w:r>
    </w:p>
    <w:p w14:paraId="51D3D7D3" w14:textId="77777777" w:rsidR="00B03A93" w:rsidRDefault="00B03A93">
      <w:pPr>
        <w:rPr>
          <w:rFonts w:hint="eastAsia"/>
        </w:rPr>
      </w:pPr>
    </w:p>
    <w:p w14:paraId="23458D84" w14:textId="77777777" w:rsidR="00B03A93" w:rsidRDefault="00B03A93">
      <w:pPr>
        <w:rPr>
          <w:rFonts w:hint="eastAsia"/>
        </w:rPr>
      </w:pPr>
    </w:p>
    <w:p w14:paraId="074AE157" w14:textId="77777777" w:rsidR="00B03A93" w:rsidRDefault="00B03A93">
      <w:pPr>
        <w:rPr>
          <w:rFonts w:hint="eastAsia"/>
        </w:rPr>
      </w:pPr>
      <w:r>
        <w:rPr>
          <w:rFonts w:hint="eastAsia"/>
        </w:rPr>
        <w:t>二、奔向新目标的动力源泉</w:t>
      </w:r>
    </w:p>
    <w:p w14:paraId="28FA2B4D" w14:textId="77777777" w:rsidR="00B03A93" w:rsidRDefault="00B03A93">
      <w:pPr>
        <w:rPr>
          <w:rFonts w:hint="eastAsia"/>
        </w:rPr>
      </w:pPr>
      <w:r>
        <w:rPr>
          <w:rFonts w:hint="eastAsia"/>
        </w:rPr>
        <w:t>是什么驱使我们奔向新的目标呢？其中一部分源于我们内心的渴望。这种渴望可能是对更好生活的向往，对自我价值实现的期待。当我们看到别人在某个领域取得成就时，内心深处的竞争意识被激发，从而促使我们为自己设定新的目标并努力奋进。</w:t>
      </w:r>
    </w:p>
    <w:p w14:paraId="7F86B50C" w14:textId="77777777" w:rsidR="00B03A93" w:rsidRDefault="00B03A93">
      <w:pPr>
        <w:rPr>
          <w:rFonts w:hint="eastAsia"/>
        </w:rPr>
      </w:pPr>
    </w:p>
    <w:p w14:paraId="72450813" w14:textId="77777777" w:rsidR="00B03A93" w:rsidRDefault="00B03A93">
      <w:pPr>
        <w:rPr>
          <w:rFonts w:hint="eastAsia"/>
        </w:rPr>
      </w:pPr>
      <w:r>
        <w:rPr>
          <w:rFonts w:hint="eastAsia"/>
        </w:rPr>
        <w:t>周围的环境也会影响我们。比如，当我们身处一个积极向上、充满挑战的团队或者社交圈子时，这种氛围会感染我们，让我们不甘落后，进而去追寻新的目标。而且，有时候生活中的挫折也会成为我们奔向新目标的动力。经历了失败后，我们更渴望重新站起来，以新的目标为方向，去证明自己的能力，改写命运的轨迹。</w:t>
      </w:r>
    </w:p>
    <w:p w14:paraId="6DFC3EF8" w14:textId="77777777" w:rsidR="00B03A93" w:rsidRDefault="00B03A93">
      <w:pPr>
        <w:rPr>
          <w:rFonts w:hint="eastAsia"/>
        </w:rPr>
      </w:pPr>
    </w:p>
    <w:p w14:paraId="42B6E415" w14:textId="77777777" w:rsidR="00B03A93" w:rsidRDefault="00B03A93">
      <w:pPr>
        <w:rPr>
          <w:rFonts w:hint="eastAsia"/>
        </w:rPr>
      </w:pPr>
    </w:p>
    <w:p w14:paraId="529EAC46" w14:textId="77777777" w:rsidR="00B03A93" w:rsidRDefault="00B03A93">
      <w:pPr>
        <w:rPr>
          <w:rFonts w:hint="eastAsia"/>
        </w:rPr>
      </w:pPr>
      <w:r>
        <w:rPr>
          <w:rFonts w:hint="eastAsia"/>
        </w:rPr>
        <w:t>三、奔向新目标的途径与挑战</w:t>
      </w:r>
    </w:p>
    <w:p w14:paraId="4237C24A" w14:textId="77777777" w:rsidR="00B03A93" w:rsidRDefault="00B03A93">
      <w:pPr>
        <w:rPr>
          <w:rFonts w:hint="eastAsia"/>
        </w:rPr>
      </w:pPr>
      <w:r>
        <w:rPr>
          <w:rFonts w:hint="eastAsia"/>
        </w:rPr>
        <w:t>奔向新的目标需要明确的途径。对于职业目标而言，可能需要不断学习新知识、积累相关经验，建立良好的人际关系网络等。如果是个人成长方面的目标，比如健身塑形，那就需要坚持定期锻炼、合理饮食等。然而，在这个过程中，挑战无处不在。</w:t>
      </w:r>
    </w:p>
    <w:p w14:paraId="656DD909" w14:textId="77777777" w:rsidR="00B03A93" w:rsidRDefault="00B03A93">
      <w:pPr>
        <w:rPr>
          <w:rFonts w:hint="eastAsia"/>
        </w:rPr>
      </w:pPr>
    </w:p>
    <w:p w14:paraId="5961CA0C" w14:textId="77777777" w:rsidR="00B03A93" w:rsidRDefault="00B03A93">
      <w:pPr>
        <w:rPr>
          <w:rFonts w:hint="eastAsia"/>
        </w:rPr>
      </w:pPr>
      <w:r>
        <w:rPr>
          <w:rFonts w:hint="eastAsia"/>
        </w:rPr>
        <w:t>资金可能是其中一个挑战。无论是学习新技能所需的课程费用，还是创业实现目标所需的启动资金，都可能成为阻碍我们奔向新目标的障碍。时间和精力的分配也是一个难题。在现代社会，人们往往忙碌于各种事务，在兼顾现有责任的同时又要为新目标拼搏，需要合理规划自己的日程。而且，外界的质疑声也不可忽视，当我们的目标不被他人理解或者支持时，很容易产生动摇。</w:t>
      </w:r>
    </w:p>
    <w:p w14:paraId="32AF35CB" w14:textId="77777777" w:rsidR="00B03A93" w:rsidRDefault="00B03A93">
      <w:pPr>
        <w:rPr>
          <w:rFonts w:hint="eastAsia"/>
        </w:rPr>
      </w:pPr>
    </w:p>
    <w:p w14:paraId="16D399C7" w14:textId="77777777" w:rsidR="00B03A93" w:rsidRDefault="00B03A93">
      <w:pPr>
        <w:rPr>
          <w:rFonts w:hint="eastAsia"/>
        </w:rPr>
      </w:pPr>
    </w:p>
    <w:p w14:paraId="1846FD24" w14:textId="77777777" w:rsidR="00B03A93" w:rsidRDefault="00B03A93">
      <w:pPr>
        <w:rPr>
          <w:rFonts w:hint="eastAsia"/>
        </w:rPr>
      </w:pPr>
      <w:r>
        <w:rPr>
          <w:rFonts w:hint="eastAsia"/>
        </w:rPr>
        <w:t>四、坚持与收获：奔向新目标的必然最后的总结</w:t>
      </w:r>
    </w:p>
    <w:p w14:paraId="5DD87E97" w14:textId="77777777" w:rsidR="00B03A93" w:rsidRDefault="00B03A93">
      <w:pPr>
        <w:rPr>
          <w:rFonts w:hint="eastAsia"/>
        </w:rPr>
      </w:pPr>
      <w:r>
        <w:rPr>
          <w:rFonts w:hint="eastAsia"/>
        </w:rPr>
        <w:t>虽然奔向新目标的过程充满艰辛，但只要我们坚持下去，就必然会有所收获。这种收获不仅仅是物质上的，更多是精神上的满足和成长。当我们克服重重困难，一步步向着新的目标靠近时，我们会发现自己变得更加坚强、自信。</w:t>
      </w:r>
    </w:p>
    <w:p w14:paraId="4310685A" w14:textId="77777777" w:rsidR="00B03A93" w:rsidRDefault="00B03A93">
      <w:pPr>
        <w:rPr>
          <w:rFonts w:hint="eastAsia"/>
        </w:rPr>
      </w:pPr>
    </w:p>
    <w:p w14:paraId="56ACC2BF" w14:textId="77777777" w:rsidR="00B03A93" w:rsidRDefault="00B03A93">
      <w:pPr>
        <w:rPr>
          <w:rFonts w:hint="eastAsia"/>
        </w:rPr>
      </w:pPr>
      <w:r>
        <w:rPr>
          <w:rFonts w:hint="eastAsia"/>
        </w:rPr>
        <w:t>例如，当一个人坚持学习新的知识并最终取得相关领域的资格认证时，他收获的不仅是一张证书，更是一种对自己能力的肯定。这种肯定会延伸到生活的各个方面，让我们以更积极乐观的态度去面对未来的挑战，进而设定更多的新目标，持续奔向更高更远的地方。在新目标的带动下，我们的人生将不断开启新的篇章，书写属于自己的精彩故事。</w:t>
      </w:r>
    </w:p>
    <w:p w14:paraId="79E093E2" w14:textId="77777777" w:rsidR="00B03A93" w:rsidRDefault="00B03A93">
      <w:pPr>
        <w:rPr>
          <w:rFonts w:hint="eastAsia"/>
        </w:rPr>
      </w:pPr>
    </w:p>
    <w:p w14:paraId="19F93E27" w14:textId="77777777" w:rsidR="00B03A93" w:rsidRDefault="00B03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9F036" w14:textId="37963EF0" w:rsidR="00D43615" w:rsidRDefault="00D43615"/>
    <w:sectPr w:rsidR="00D4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5"/>
    <w:rsid w:val="00B03A93"/>
    <w:rsid w:val="00B75E57"/>
    <w:rsid w:val="00D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42E9-A641-44CF-9BE8-6E3ABA4B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