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E99A" w14:textId="77777777" w:rsidR="00E11679" w:rsidRDefault="00E11679">
      <w:pPr>
        <w:rPr>
          <w:rFonts w:hint="eastAsia"/>
        </w:rPr>
      </w:pPr>
    </w:p>
    <w:p w14:paraId="35E8D65E" w14:textId="77777777" w:rsidR="00E11679" w:rsidRDefault="00E11679">
      <w:pPr>
        <w:rPr>
          <w:rFonts w:hint="eastAsia"/>
        </w:rPr>
      </w:pPr>
      <w:r>
        <w:rPr>
          <w:rFonts w:hint="eastAsia"/>
        </w:rPr>
        <w:t>奔丧的拼音和意思</w:t>
      </w:r>
    </w:p>
    <w:p w14:paraId="57211622" w14:textId="77777777" w:rsidR="00E11679" w:rsidRDefault="00E11679">
      <w:pPr>
        <w:rPr>
          <w:rFonts w:hint="eastAsia"/>
        </w:rPr>
      </w:pPr>
      <w:r>
        <w:rPr>
          <w:rFonts w:hint="eastAsia"/>
        </w:rPr>
        <w:t>奔丧，读作“bēn sāng”，是汉语中的一个固定词汇，主要指的是当家中有亲人去世时，家人或亲属从他处急忙赶回参加葬礼或处理丧事的行为。这一词汇不仅承载着深厚的文化意义，同时也反映了中国及其他一些东亚国家中关于家庭、孝道及对逝者的尊重等传统价值观。</w:t>
      </w:r>
    </w:p>
    <w:p w14:paraId="5C55871B" w14:textId="77777777" w:rsidR="00E11679" w:rsidRDefault="00E11679">
      <w:pPr>
        <w:rPr>
          <w:rFonts w:hint="eastAsia"/>
        </w:rPr>
      </w:pPr>
    </w:p>
    <w:p w14:paraId="5351B159" w14:textId="77777777" w:rsidR="00E11679" w:rsidRDefault="00E11679">
      <w:pPr>
        <w:rPr>
          <w:rFonts w:hint="eastAsia"/>
        </w:rPr>
      </w:pPr>
    </w:p>
    <w:p w14:paraId="23F76B16" w14:textId="77777777" w:rsidR="00E11679" w:rsidRDefault="00E11679">
      <w:pPr>
        <w:rPr>
          <w:rFonts w:hint="eastAsia"/>
        </w:rPr>
      </w:pPr>
      <w:r>
        <w:rPr>
          <w:rFonts w:hint="eastAsia"/>
        </w:rPr>
        <w:t>文化背景</w:t>
      </w:r>
    </w:p>
    <w:p w14:paraId="6280CAFE" w14:textId="77777777" w:rsidR="00E11679" w:rsidRDefault="00E11679">
      <w:pPr>
        <w:rPr>
          <w:rFonts w:hint="eastAsia"/>
        </w:rPr>
      </w:pPr>
      <w:r>
        <w:rPr>
          <w:rFonts w:hint="eastAsia"/>
        </w:rPr>
        <w:t>在中国传统文化里，孝道占据着非常重要的地位，而奔丧作为孝道的一种体现方式，历来受到高度重视。古人认为，及时回家为父母或其他长辈奔丧不仅是表达哀悼之情的方式，也是履行子女应尽之责的重要表现。因此，在古代文学作品乃至历史记载中，都不乏有关奔丧的故事与描述。</w:t>
      </w:r>
    </w:p>
    <w:p w14:paraId="31C2B5B6" w14:textId="77777777" w:rsidR="00E11679" w:rsidRDefault="00E11679">
      <w:pPr>
        <w:rPr>
          <w:rFonts w:hint="eastAsia"/>
        </w:rPr>
      </w:pPr>
    </w:p>
    <w:p w14:paraId="482DF335" w14:textId="77777777" w:rsidR="00E11679" w:rsidRDefault="00E11679">
      <w:pPr>
        <w:rPr>
          <w:rFonts w:hint="eastAsia"/>
        </w:rPr>
      </w:pPr>
    </w:p>
    <w:p w14:paraId="6D12B633" w14:textId="77777777" w:rsidR="00E11679" w:rsidRDefault="00E11679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D23F34E" w14:textId="77777777" w:rsidR="00E11679" w:rsidRDefault="00E11679">
      <w:pPr>
        <w:rPr>
          <w:rFonts w:hint="eastAsia"/>
        </w:rPr>
      </w:pPr>
      <w:r>
        <w:rPr>
          <w:rFonts w:hint="eastAsia"/>
        </w:rPr>
        <w:t>随着时代的发展和社会的进步，虽然许多传统的仪式和习俗已经发生了变化，但奔丧作为一项重要的家庭责任和情感表达形式，依然在现代社会中保留了下来。尤其是在春节、清明节等传统节日，或者是遇到家中有重大变故之时，远离家乡的人们往往会暂时放下手中的工作，踏上归途，以实际行动来缅怀逝者、安慰生者。</w:t>
      </w:r>
    </w:p>
    <w:p w14:paraId="70AD2D6D" w14:textId="77777777" w:rsidR="00E11679" w:rsidRDefault="00E11679">
      <w:pPr>
        <w:rPr>
          <w:rFonts w:hint="eastAsia"/>
        </w:rPr>
      </w:pPr>
    </w:p>
    <w:p w14:paraId="30757054" w14:textId="77777777" w:rsidR="00E11679" w:rsidRDefault="00E11679">
      <w:pPr>
        <w:rPr>
          <w:rFonts w:hint="eastAsia"/>
        </w:rPr>
      </w:pPr>
    </w:p>
    <w:p w14:paraId="0A9DAC12" w14:textId="77777777" w:rsidR="00E11679" w:rsidRDefault="00E11679">
      <w:pPr>
        <w:rPr>
          <w:rFonts w:hint="eastAsia"/>
        </w:rPr>
      </w:pPr>
      <w:r>
        <w:rPr>
          <w:rFonts w:hint="eastAsia"/>
        </w:rPr>
        <w:t>国际视角下的奔丧</w:t>
      </w:r>
    </w:p>
    <w:p w14:paraId="343EB3B7" w14:textId="77777777" w:rsidR="00E11679" w:rsidRDefault="00E11679">
      <w:pPr>
        <w:rPr>
          <w:rFonts w:hint="eastAsia"/>
        </w:rPr>
      </w:pPr>
      <w:r>
        <w:rPr>
          <w:rFonts w:hint="eastAsia"/>
        </w:rPr>
        <w:t>值得注意的是，“奔丧”这一概念并不仅仅局限于中国，在韩国、日本以及东南亚部分地区，由于历史上受到中国文化的影响，也存在类似的概念，并且这些地区同样重视孝道和家庭伦理。不过，不同国家和地区在具体实践上可能会有所差异，比如在丧期长短、服饰颜色等方面都有各自的特点。</w:t>
      </w:r>
    </w:p>
    <w:p w14:paraId="4D806B7B" w14:textId="77777777" w:rsidR="00E11679" w:rsidRDefault="00E11679">
      <w:pPr>
        <w:rPr>
          <w:rFonts w:hint="eastAsia"/>
        </w:rPr>
      </w:pPr>
    </w:p>
    <w:p w14:paraId="18A20A1D" w14:textId="77777777" w:rsidR="00E11679" w:rsidRDefault="00E11679">
      <w:pPr>
        <w:rPr>
          <w:rFonts w:hint="eastAsia"/>
        </w:rPr>
      </w:pPr>
    </w:p>
    <w:p w14:paraId="667A3C92" w14:textId="77777777" w:rsidR="00E11679" w:rsidRDefault="00E11679">
      <w:pPr>
        <w:rPr>
          <w:rFonts w:hint="eastAsia"/>
        </w:rPr>
      </w:pPr>
      <w:r>
        <w:rPr>
          <w:rFonts w:hint="eastAsia"/>
        </w:rPr>
        <w:t>现代挑战与思考</w:t>
      </w:r>
    </w:p>
    <w:p w14:paraId="198196D3" w14:textId="77777777" w:rsidR="00E11679" w:rsidRDefault="00E11679">
      <w:pPr>
        <w:rPr>
          <w:rFonts w:hint="eastAsia"/>
        </w:rPr>
      </w:pPr>
      <w:r>
        <w:rPr>
          <w:rFonts w:hint="eastAsia"/>
        </w:rPr>
        <w:t>然而，在全球化日益加深、人们生活方式越来越多元化的今天，如何平衡工作与家庭责任成为了一个新的课题。对于很多在外工作的人来说，面临紧急情况需要立刻返回家乡奔丧时，可能会遇到请假困难、经济负担重等问题。这不仅考验着个人及其家庭，也对社会提出了新的要求，如企业是否能提供更加人性化的休假政策，政府能否出台相关政策支持等。</w:t>
      </w:r>
    </w:p>
    <w:p w14:paraId="2A6158D6" w14:textId="77777777" w:rsidR="00E11679" w:rsidRDefault="00E11679">
      <w:pPr>
        <w:rPr>
          <w:rFonts w:hint="eastAsia"/>
        </w:rPr>
      </w:pPr>
    </w:p>
    <w:p w14:paraId="6DA08C22" w14:textId="77777777" w:rsidR="00E11679" w:rsidRDefault="00E11679">
      <w:pPr>
        <w:rPr>
          <w:rFonts w:hint="eastAsia"/>
        </w:rPr>
      </w:pPr>
    </w:p>
    <w:p w14:paraId="2AAF6B60" w14:textId="77777777" w:rsidR="00E11679" w:rsidRDefault="00E11679">
      <w:pPr>
        <w:rPr>
          <w:rFonts w:hint="eastAsia"/>
        </w:rPr>
      </w:pPr>
      <w:r>
        <w:rPr>
          <w:rFonts w:hint="eastAsia"/>
        </w:rPr>
        <w:t>最后的总结</w:t>
      </w:r>
    </w:p>
    <w:p w14:paraId="02CDE979" w14:textId="77777777" w:rsidR="00E11679" w:rsidRDefault="00E11679">
      <w:pPr>
        <w:rPr>
          <w:rFonts w:hint="eastAsia"/>
        </w:rPr>
      </w:pPr>
      <w:r>
        <w:rPr>
          <w:rFonts w:hint="eastAsia"/>
        </w:rPr>
        <w:t>“奔丧”这一行为背后蕴含着丰富的文化内涵和社会价值，它是连接过去与现在、传统与现代的一座桥梁。尽管随着时间的推移，其表现形式可能发生变化，但它所代表的家庭纽带、孝亲敬老的精神内核始终不变。通过理解和传承这一传统，我们不仅能更好地认识自己的文化根源，也能从中汲取力量，促进现代社会更加和谐地发展。</w:t>
      </w:r>
    </w:p>
    <w:p w14:paraId="173B560A" w14:textId="77777777" w:rsidR="00E11679" w:rsidRDefault="00E11679">
      <w:pPr>
        <w:rPr>
          <w:rFonts w:hint="eastAsia"/>
        </w:rPr>
      </w:pPr>
    </w:p>
    <w:p w14:paraId="4058F6EC" w14:textId="77777777" w:rsidR="00E11679" w:rsidRDefault="00E11679">
      <w:pPr>
        <w:rPr>
          <w:rFonts w:hint="eastAsia"/>
        </w:rPr>
      </w:pPr>
    </w:p>
    <w:p w14:paraId="617E979E" w14:textId="77777777" w:rsidR="00E11679" w:rsidRDefault="00E11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CA4F9" w14:textId="30059700" w:rsidR="00464F1F" w:rsidRDefault="00464F1F"/>
    <w:sectPr w:rsidR="0046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F"/>
    <w:rsid w:val="00464F1F"/>
    <w:rsid w:val="00B75E57"/>
    <w:rsid w:val="00E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45EC7-B976-41AD-AD52-B39174E4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