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A567" w14:textId="77777777" w:rsidR="00494694" w:rsidRDefault="00494694">
      <w:pPr>
        <w:rPr>
          <w:rFonts w:hint="eastAsia"/>
        </w:rPr>
      </w:pPr>
      <w:r>
        <w:rPr>
          <w:rFonts w:hint="eastAsia"/>
        </w:rPr>
        <w:t>Fèn jí yáng fān zhèng dāng shí</w:t>
      </w:r>
    </w:p>
    <w:p w14:paraId="0B033984" w14:textId="77777777" w:rsidR="00494694" w:rsidRDefault="00494694">
      <w:pPr>
        <w:rPr>
          <w:rFonts w:hint="eastAsia"/>
        </w:rPr>
      </w:pPr>
      <w:r>
        <w:rPr>
          <w:rFonts w:hint="eastAsia"/>
        </w:rPr>
        <w:t>“奋楫扬帆正当时”这句充满力量与豪情的话语，激励着无数人在人生的海洋中奋勇前行。在当今这个充满机遇和挑战的时代，它更是具有深刻而特殊的意义。</w:t>
      </w:r>
    </w:p>
    <w:p w14:paraId="576DDAAF" w14:textId="77777777" w:rsidR="00494694" w:rsidRDefault="00494694">
      <w:pPr>
        <w:rPr>
          <w:rFonts w:hint="eastAsia"/>
        </w:rPr>
      </w:pPr>
    </w:p>
    <w:p w14:paraId="2EA4036B" w14:textId="77777777" w:rsidR="00494694" w:rsidRDefault="00494694">
      <w:pPr>
        <w:rPr>
          <w:rFonts w:hint="eastAsia"/>
        </w:rPr>
      </w:pPr>
      <w:r>
        <w:rPr>
          <w:rFonts w:hint="eastAsia"/>
        </w:rPr>
        <w:t>奋楫：不懈努力的姿态</w:t>
      </w:r>
    </w:p>
    <w:p w14:paraId="1202F184" w14:textId="77777777" w:rsidR="00494694" w:rsidRDefault="00494694">
      <w:pPr>
        <w:rPr>
          <w:rFonts w:hint="eastAsia"/>
        </w:rPr>
      </w:pPr>
      <w:r>
        <w:rPr>
          <w:rFonts w:hint="eastAsia"/>
        </w:rPr>
        <w:t>“奋楫”意味着奋力划桨，是对努力和拼搏精神的生动诠释。在现实生活中，每个人都在自己的领域中“划船”。学生们为了知识的海洋中前行，日夜苦读，不断探索未知的边界，这是他们在学业道路上的“奋楫”；职场人士为了实现职业目标，积极进取，不断提升自己的能力和素质，应对各种工作中的挑战，这是他们在事业征程中的“奋楫”。无论是科学家们在实验室里夜以继日的钻研，还是运动员们在赛场上挥洒汗水，他们都秉持着“奋楫”的精神，一步一个脚印地朝着自己的梦想前进。</w:t>
      </w:r>
    </w:p>
    <w:p w14:paraId="6B3C6988" w14:textId="77777777" w:rsidR="00494694" w:rsidRDefault="00494694">
      <w:pPr>
        <w:rPr>
          <w:rFonts w:hint="eastAsia"/>
        </w:rPr>
      </w:pPr>
    </w:p>
    <w:p w14:paraId="09EC2B0C" w14:textId="77777777" w:rsidR="00494694" w:rsidRDefault="00494694">
      <w:pPr>
        <w:rPr>
          <w:rFonts w:hint="eastAsia"/>
        </w:rPr>
      </w:pPr>
      <w:r>
        <w:rPr>
          <w:rFonts w:hint="eastAsia"/>
        </w:rPr>
        <w:t>扬帆：明确目标与方向</w:t>
      </w:r>
    </w:p>
    <w:p w14:paraId="5A47D010" w14:textId="77777777" w:rsidR="00494694" w:rsidRDefault="00494694">
      <w:pPr>
        <w:rPr>
          <w:rFonts w:hint="eastAsia"/>
        </w:rPr>
      </w:pPr>
      <w:r>
        <w:rPr>
          <w:rFonts w:hint="eastAsia"/>
        </w:rPr>
        <w:t>“扬帆”象征着明确目标和方向后，积极地朝着目标进发。目标和方向，就如同船只在茫茫大海中的灯塔，指引着我们前行的路线。一个人如果没有目标和方向，就会像失去航向的船只一样，在大海中漂泊不定。因此，我们需要明确自己的目标，了解自己的追求，然后扬起希望的风帆，向着目标稳步前行。“扬帆”也需要勇气和决心，因为前方的道路可能会充满风浪和坎坷，但只有勇敢地面对，才能在挑战中不断成长和进步。</w:t>
      </w:r>
    </w:p>
    <w:p w14:paraId="4AED807A" w14:textId="77777777" w:rsidR="00494694" w:rsidRDefault="00494694">
      <w:pPr>
        <w:rPr>
          <w:rFonts w:hint="eastAsia"/>
        </w:rPr>
      </w:pPr>
    </w:p>
    <w:p w14:paraId="403412E5" w14:textId="77777777" w:rsidR="00494694" w:rsidRDefault="00494694">
      <w:pPr>
        <w:rPr>
          <w:rFonts w:hint="eastAsia"/>
        </w:rPr>
      </w:pPr>
      <w:r>
        <w:rPr>
          <w:rFonts w:hint="eastAsia"/>
        </w:rPr>
        <w:t>正当时：把握时代机遇</w:t>
      </w:r>
    </w:p>
    <w:p w14:paraId="434BCAC0" w14:textId="77777777" w:rsidR="00494694" w:rsidRDefault="00494694">
      <w:pPr>
        <w:rPr>
          <w:rFonts w:hint="eastAsia"/>
        </w:rPr>
      </w:pPr>
      <w:r>
        <w:rPr>
          <w:rFonts w:hint="eastAsia"/>
        </w:rPr>
        <w:t>“正当时”突出了把握当下时机的重要性。时代在不断发展变化，每个时代都有其独特的机遇和挑战。当今时代，科技飞速发展，信息日新月异，为我们提供了前所未有的发展空间和机遇。例如，随着互联网的兴起，许多新兴产业如雨后春笋般涌现，为那些有创新精神和创业能力的人提供了广阔的舞台。在这个时代，只要我们有敏锐的洞察力、勇于尝试的勇气和坚持不懈的毅力，就能够在时代的浪潮中脱颖而出，实现自己的人生价值。</w:t>
      </w:r>
    </w:p>
    <w:p w14:paraId="29237CA6" w14:textId="77777777" w:rsidR="00494694" w:rsidRDefault="00494694">
      <w:pPr>
        <w:rPr>
          <w:rFonts w:hint="eastAsia"/>
        </w:rPr>
      </w:pPr>
    </w:p>
    <w:p w14:paraId="10CBF928" w14:textId="77777777" w:rsidR="00494694" w:rsidRDefault="00494694">
      <w:pPr>
        <w:rPr>
          <w:rFonts w:hint="eastAsia"/>
        </w:rPr>
      </w:pPr>
      <w:r>
        <w:rPr>
          <w:rFonts w:hint="eastAsia"/>
        </w:rPr>
        <w:t>奋楫扬帆正当时的实践意义</w:t>
      </w:r>
    </w:p>
    <w:p w14:paraId="35248691" w14:textId="77777777" w:rsidR="00494694" w:rsidRDefault="00494694">
      <w:pPr>
        <w:rPr>
          <w:rFonts w:hint="eastAsia"/>
        </w:rPr>
      </w:pPr>
      <w:r>
        <w:rPr>
          <w:rFonts w:hint="eastAsia"/>
        </w:rPr>
        <w:t>“奋楫扬帆正当时”不仅仅是一句口号，更是一种行动的指南和精神的力量。它鼓励我们在面对困难和挫折时，不退缩、不畏惧，要坚定信念，勇往直前。在实现个人梦想的道路上，我们要“奋楫”，不断努力，提升自己的能力；同时要“扬帆”，明确自己的方向和目标；更要“正当时”，抓住每一个发展机遇，积极投身时代的热潮中。只有这样，我们才能在人生的道路上乘风破浪，书写属于自己的辉煌篇章。让我们将“奋楫扬帆正当时”的理念融入到日常生活的点滴之中，用实际行动去书写精彩的人生。在新时代的征程中，携手共进，为实现个人的理想和国家的繁荣富强贡献自己的力量，让梦想之花在奋楫扬帆中绚烂绽放。</w:t>
      </w:r>
    </w:p>
    <w:p w14:paraId="4224208F" w14:textId="77777777" w:rsidR="00494694" w:rsidRDefault="00494694">
      <w:pPr>
        <w:rPr>
          <w:rFonts w:hint="eastAsia"/>
        </w:rPr>
      </w:pPr>
    </w:p>
    <w:p w14:paraId="059953E8" w14:textId="77777777" w:rsidR="00494694" w:rsidRDefault="00494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F43D0" w14:textId="7F01DD72" w:rsidR="007B05D6" w:rsidRDefault="007B05D6"/>
    <w:sectPr w:rsidR="007B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D6"/>
    <w:rsid w:val="00277131"/>
    <w:rsid w:val="00494694"/>
    <w:rsid w:val="007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385AF-ABA4-4482-B511-A760E344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