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6955" w14:textId="77777777" w:rsidR="00F87827" w:rsidRDefault="00F87827">
      <w:pPr>
        <w:rPr>
          <w:rFonts w:hint="eastAsia"/>
        </w:rPr>
      </w:pPr>
      <w:r>
        <w:rPr>
          <w:rFonts w:hint="eastAsia"/>
        </w:rPr>
        <w:t>《奋斗拼搏：通往成功的必经之路》</w:t>
      </w:r>
    </w:p>
    <w:p w14:paraId="36B8B922" w14:textId="77777777" w:rsidR="00F87827" w:rsidRDefault="00F87827">
      <w:pPr>
        <w:rPr>
          <w:rFonts w:hint="eastAsia"/>
        </w:rPr>
      </w:pPr>
      <w:r>
        <w:rPr>
          <w:rFonts w:hint="eastAsia"/>
        </w:rPr>
        <w:t>在人生的漫漫征途中，“奋斗拼搏”宛如熠熠生辉的灯塔，为我们指引着前行的方向。奋，是一种昂扬的姿态，是内心深处不屈的意志；拼，则是一种果敢的行动，是为了目标全力以赴的决心。奋斗拼搏，不仅仅是一句响亮的口号，更是融入我们生活、推动社会进步的强大动力。</w:t>
      </w:r>
    </w:p>
    <w:p w14:paraId="79908F8E" w14:textId="77777777" w:rsidR="00F87827" w:rsidRDefault="00F87827">
      <w:pPr>
        <w:rPr>
          <w:rFonts w:hint="eastAsia"/>
        </w:rPr>
      </w:pPr>
    </w:p>
    <w:p w14:paraId="69B22F56" w14:textId="77777777" w:rsidR="00F87827" w:rsidRDefault="00F87827">
      <w:pPr>
        <w:rPr>
          <w:rFonts w:hint="eastAsia"/>
        </w:rPr>
      </w:pPr>
    </w:p>
    <w:p w14:paraId="61F191B4" w14:textId="77777777" w:rsidR="00F87827" w:rsidRDefault="00F87827">
      <w:pPr>
        <w:rPr>
          <w:rFonts w:hint="eastAsia"/>
        </w:rPr>
      </w:pPr>
      <w:r>
        <w:rPr>
          <w:rFonts w:hint="eastAsia"/>
        </w:rPr>
        <w:t>奋斗拼搏是对梦想的执着追求</w:t>
      </w:r>
    </w:p>
    <w:p w14:paraId="28378B5B" w14:textId="77777777" w:rsidR="00F87827" w:rsidRDefault="00F87827">
      <w:pPr>
        <w:rPr>
          <w:rFonts w:hint="eastAsia"/>
        </w:rPr>
      </w:pPr>
      <w:r>
        <w:rPr>
          <w:rFonts w:hint="eastAsia"/>
        </w:rPr>
        <w:t>每个人心中都怀揣着梦想，或大或小，或远或近。然而，梦想的实现并非一蹴而就，它需要我们用奋斗拼搏去浇灌。运动员们为了在赛场上为国争光，日复一日地进行高强度训练，忍受着伤病的折磨，不放过任何一个提升自己的机会。他们在赛场上挥洒汗水，凭借着顽强的毅力和对胜利的渴望，不断挑战自我，超越极限。科学家们为了探索未知的科学领域，常常在实验室里度过无数个日夜，反复进行实验，面对一次又一次的失败，他们从不气馁，始终保持着对科学真理的执着追求。正是这种对梦想的执着追求，让他们在奋斗拼搏的道路上勇往直前。</w:t>
      </w:r>
    </w:p>
    <w:p w14:paraId="2C299B76" w14:textId="77777777" w:rsidR="00F87827" w:rsidRDefault="00F87827">
      <w:pPr>
        <w:rPr>
          <w:rFonts w:hint="eastAsia"/>
        </w:rPr>
      </w:pPr>
    </w:p>
    <w:p w14:paraId="04ABE1E6" w14:textId="77777777" w:rsidR="00F87827" w:rsidRDefault="00F87827">
      <w:pPr>
        <w:rPr>
          <w:rFonts w:hint="eastAsia"/>
        </w:rPr>
      </w:pPr>
    </w:p>
    <w:p w14:paraId="699AD879" w14:textId="77777777" w:rsidR="00F87827" w:rsidRDefault="00F87827">
      <w:pPr>
        <w:rPr>
          <w:rFonts w:hint="eastAsia"/>
        </w:rPr>
      </w:pPr>
      <w:r>
        <w:rPr>
          <w:rFonts w:hint="eastAsia"/>
        </w:rPr>
        <w:t>奋斗拼搏能让我们实现自我价值</w:t>
      </w:r>
    </w:p>
    <w:p w14:paraId="09B48F49" w14:textId="77777777" w:rsidR="00F87827" w:rsidRDefault="00F87827">
      <w:pPr>
        <w:rPr>
          <w:rFonts w:hint="eastAsia"/>
        </w:rPr>
      </w:pPr>
      <w:r>
        <w:rPr>
          <w:rFonts w:hint="eastAsia"/>
        </w:rPr>
        <w:t>人生的意义在于不断地实现自我价值，而奋斗拼搏则是实现这一目标的重要途径。当我们为了一个目标努力奋斗时，我们会不断地挖掘自己的潜力，提升自己的能力。在工作中，我们努力完成每一项任务，积极解决遇到的问题，通过不断地积累经验和知识，逐渐成长为行业内的佼佼者。在这个过程中，我们不仅获得了物质上的回报，更重要的是，我们找到了自己存在的意义和价值。这种自我价值的实现，会让我们感到无比的自豪和满足，让我们的人生变得更加充实和有意义。</w:t>
      </w:r>
    </w:p>
    <w:p w14:paraId="12A302B1" w14:textId="77777777" w:rsidR="00F87827" w:rsidRDefault="00F87827">
      <w:pPr>
        <w:rPr>
          <w:rFonts w:hint="eastAsia"/>
        </w:rPr>
      </w:pPr>
    </w:p>
    <w:p w14:paraId="433FEC00" w14:textId="77777777" w:rsidR="00F87827" w:rsidRDefault="00F87827">
      <w:pPr>
        <w:rPr>
          <w:rFonts w:hint="eastAsia"/>
        </w:rPr>
      </w:pPr>
    </w:p>
    <w:p w14:paraId="6899F4DD" w14:textId="77777777" w:rsidR="00F87827" w:rsidRDefault="00F87827">
      <w:pPr>
        <w:rPr>
          <w:rFonts w:hint="eastAsia"/>
        </w:rPr>
      </w:pPr>
      <w:r>
        <w:rPr>
          <w:rFonts w:hint="eastAsia"/>
        </w:rPr>
        <w:t>奋斗拼搏为社会发展注入活力</w:t>
      </w:r>
    </w:p>
    <w:p w14:paraId="46538598" w14:textId="77777777" w:rsidR="00F87827" w:rsidRDefault="00F87827">
      <w:pPr>
        <w:rPr>
          <w:rFonts w:hint="eastAsia"/>
        </w:rPr>
      </w:pPr>
      <w:r>
        <w:rPr>
          <w:rFonts w:hint="eastAsia"/>
        </w:rPr>
        <w:t>个人的奋斗拼搏汇聚在一起，就能为整个社会的发展注入强大的活力。无数的劳动者在各自的岗位上辛勤工作，用他们的智慧和汗水创造了丰富的物质财富和精神财富。创业者们勇于创新，敢于担当，为社会创造了更多的就业机会，推动了经济的发展。教育工作者们默默耕耘，为培养下一代付出了辛勤的努力，为社会输送了大批优秀的人才。正是因为有了这些奋斗拼搏的人们，我们的社会才能不断进步，我们的生活才能变得更加美好。</w:t>
      </w:r>
    </w:p>
    <w:p w14:paraId="5C12A1F9" w14:textId="77777777" w:rsidR="00F87827" w:rsidRDefault="00F87827">
      <w:pPr>
        <w:rPr>
          <w:rFonts w:hint="eastAsia"/>
        </w:rPr>
      </w:pPr>
    </w:p>
    <w:p w14:paraId="1CF61326" w14:textId="77777777" w:rsidR="00F87827" w:rsidRDefault="00F87827">
      <w:pPr>
        <w:rPr>
          <w:rFonts w:hint="eastAsia"/>
        </w:rPr>
      </w:pPr>
    </w:p>
    <w:p w14:paraId="44DD36DA" w14:textId="77777777" w:rsidR="00F87827" w:rsidRDefault="00F87827">
      <w:pPr>
        <w:rPr>
          <w:rFonts w:hint="eastAsia"/>
        </w:rPr>
      </w:pPr>
      <w:r>
        <w:rPr>
          <w:rFonts w:hint="eastAsia"/>
        </w:rPr>
        <w:t>在新时代，我们要继续弘扬奋斗拼搏精神</w:t>
      </w:r>
    </w:p>
    <w:p w14:paraId="381314A6" w14:textId="77777777" w:rsidR="00F87827" w:rsidRDefault="00F87827">
      <w:pPr>
        <w:rPr>
          <w:rFonts w:hint="eastAsia"/>
        </w:rPr>
      </w:pPr>
      <w:r>
        <w:rPr>
          <w:rFonts w:hint="eastAsia"/>
        </w:rPr>
        <w:t>新时代赋予了我们新的使命和责任，我们要以奋斗拼搏的精神迎接挑战，抓住机遇。无论是在学习上还是在工作中，我们都要保持积极向上的态度，勇于面对困难，敢于创新突破。我们要树立远大的理想，将个人的命运与国家的命运紧密联系在一起，为实现中华民族伟大复兴的中国梦贡献自己的力量。让我们携手共进，在奋斗拼搏的道路上砥砺前行，创造更加灿烂辉煌的明天。</w:t>
      </w:r>
    </w:p>
    <w:p w14:paraId="194FCC8F" w14:textId="77777777" w:rsidR="00F87827" w:rsidRDefault="00F87827">
      <w:pPr>
        <w:rPr>
          <w:rFonts w:hint="eastAsia"/>
        </w:rPr>
      </w:pPr>
    </w:p>
    <w:p w14:paraId="03B23B86" w14:textId="77777777" w:rsidR="00F87827" w:rsidRDefault="00F87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F8D9C" w14:textId="256736E8" w:rsidR="00725483" w:rsidRDefault="00725483"/>
    <w:sectPr w:rsidR="00725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83"/>
    <w:rsid w:val="00277131"/>
    <w:rsid w:val="00725483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94616-0F67-4771-9C95-41CCB670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