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B2F9" w14:textId="77777777" w:rsidR="00700715" w:rsidRDefault="00700715">
      <w:pPr>
        <w:rPr>
          <w:rFonts w:hint="eastAsia"/>
        </w:rPr>
      </w:pPr>
      <w:r>
        <w:rPr>
          <w:rFonts w:hint="eastAsia"/>
        </w:rPr>
        <w:t>奋不顾身的拼音</w:t>
      </w:r>
    </w:p>
    <w:p w14:paraId="76814DF8" w14:textId="77777777" w:rsidR="00700715" w:rsidRDefault="00700715">
      <w:pPr>
        <w:rPr>
          <w:rFonts w:hint="eastAsia"/>
        </w:rPr>
      </w:pPr>
      <w:r>
        <w:rPr>
          <w:rFonts w:hint="eastAsia"/>
        </w:rPr>
        <w:t>“奋不顾身”的拼音是“fèn bù gù shēn”。这个词语有着丰富而深刻的内涵，下面我们就来详细了解一下这个词语。</w:t>
      </w:r>
    </w:p>
    <w:p w14:paraId="63F46075" w14:textId="77777777" w:rsidR="00700715" w:rsidRDefault="00700715">
      <w:pPr>
        <w:rPr>
          <w:rFonts w:hint="eastAsia"/>
        </w:rPr>
      </w:pPr>
    </w:p>
    <w:p w14:paraId="7F1588A0" w14:textId="77777777" w:rsidR="00700715" w:rsidRDefault="00700715">
      <w:pPr>
        <w:rPr>
          <w:rFonts w:hint="eastAsia"/>
        </w:rPr>
      </w:pPr>
    </w:p>
    <w:p w14:paraId="1B165521" w14:textId="77777777" w:rsidR="00700715" w:rsidRDefault="00700715">
      <w:pPr>
        <w:rPr>
          <w:rFonts w:hint="eastAsia"/>
        </w:rPr>
      </w:pPr>
      <w:r>
        <w:rPr>
          <w:rFonts w:hint="eastAsia"/>
        </w:rPr>
        <w:t>词语出处</w:t>
      </w:r>
    </w:p>
    <w:p w14:paraId="7146C36F" w14:textId="77777777" w:rsidR="00700715" w:rsidRDefault="00700715">
      <w:pPr>
        <w:rPr>
          <w:rFonts w:hint="eastAsia"/>
        </w:rPr>
      </w:pPr>
      <w:r>
        <w:rPr>
          <w:rFonts w:hint="eastAsia"/>
        </w:rPr>
        <w:t>“奋不顾身”这个词语最早出自西汉司马迁的《报任少卿书》，其中有“常思奋不顾身，以殉国家之急”的表述。这里的“奋”是鼓起、振作的意思，“不顾”即不照顾、不顾及，“身”就是自身。整句话表达的是常常想着振作精神，奋勇向前，而不顾及自己的安危，将自身生死置之度外，一心只为应对国家的危难。从其最初的语境来看，它体现的是一种为了国家大义不惜牺牲个人生命的高尚精神和英勇情怀。</w:t>
      </w:r>
    </w:p>
    <w:p w14:paraId="0304896C" w14:textId="77777777" w:rsidR="00700715" w:rsidRDefault="00700715">
      <w:pPr>
        <w:rPr>
          <w:rFonts w:hint="eastAsia"/>
        </w:rPr>
      </w:pPr>
    </w:p>
    <w:p w14:paraId="2CB5E4FE" w14:textId="77777777" w:rsidR="00700715" w:rsidRDefault="00700715">
      <w:pPr>
        <w:rPr>
          <w:rFonts w:hint="eastAsia"/>
        </w:rPr>
      </w:pPr>
    </w:p>
    <w:p w14:paraId="0811D702" w14:textId="77777777" w:rsidR="00700715" w:rsidRDefault="00700715">
      <w:pPr>
        <w:rPr>
          <w:rFonts w:hint="eastAsia"/>
        </w:rPr>
      </w:pPr>
      <w:r>
        <w:rPr>
          <w:rFonts w:hint="eastAsia"/>
        </w:rPr>
        <w:t>词语含义及情感色彩</w:t>
      </w:r>
    </w:p>
    <w:p w14:paraId="48C69D56" w14:textId="77777777" w:rsidR="00700715" w:rsidRDefault="00700715">
      <w:pPr>
        <w:rPr>
          <w:rFonts w:hint="eastAsia"/>
        </w:rPr>
      </w:pPr>
      <w:r>
        <w:rPr>
          <w:rFonts w:hint="eastAsia"/>
        </w:rPr>
        <w:t>“奋不顾身”主要形容人在面对危险、困难或紧急情况时，能够勇敢地挺身而出，毫不犹豫地采取行动，而不考虑个人可能面临的危险和损失。该词语是褒义词，带有浓厚的崇敬和称赞意味。它歌颂了那些为了正义、为了集体利益、为了他人福祉等而敢于舍生忘死的英雄壮举和无畏精神。当人们使用“奋不顾身”来描述某人或某种行为时，往往是对这种舍己为人的精神给予高度的肯定和赞扬。</w:t>
      </w:r>
    </w:p>
    <w:p w14:paraId="2F4ED9EC" w14:textId="77777777" w:rsidR="00700715" w:rsidRDefault="00700715">
      <w:pPr>
        <w:rPr>
          <w:rFonts w:hint="eastAsia"/>
        </w:rPr>
      </w:pPr>
    </w:p>
    <w:p w14:paraId="634213DA" w14:textId="77777777" w:rsidR="00700715" w:rsidRDefault="00700715">
      <w:pPr>
        <w:rPr>
          <w:rFonts w:hint="eastAsia"/>
        </w:rPr>
      </w:pPr>
    </w:p>
    <w:p w14:paraId="236DC237" w14:textId="77777777" w:rsidR="00700715" w:rsidRDefault="00700715">
      <w:pPr>
        <w:rPr>
          <w:rFonts w:hint="eastAsia"/>
        </w:rPr>
      </w:pPr>
      <w:r>
        <w:rPr>
          <w:rFonts w:hint="eastAsia"/>
        </w:rPr>
        <w:t>在文学作品和现实生活中的体现</w:t>
      </w:r>
    </w:p>
    <w:p w14:paraId="29BFE1A0" w14:textId="77777777" w:rsidR="00700715" w:rsidRDefault="00700715">
      <w:pPr>
        <w:rPr>
          <w:rFonts w:hint="eastAsia"/>
        </w:rPr>
      </w:pPr>
      <w:r>
        <w:rPr>
          <w:rFonts w:hint="eastAsia"/>
        </w:rPr>
        <w:t>在文学作品中，“奋不顾身”的身影屡见不鲜。许多英雄题材的小说、诗歌、戏剧等都塑造了奋不顾身的角色形象，他们的事迹和精神激励着一代又一代的读者。比如《水浒传》中众多好汉为了替天行道、反抗压迫，往往不顾自身安危，冲锋陷阵；《三国演义》里关羽为了保护刘备的家眷，在曹操军队的重重围困中依然奋勇作战，毫不退缩，这些情节都生动地展现了奋不顾身的精神 。</w:t>
      </w:r>
    </w:p>
    <w:p w14:paraId="3998BFBB" w14:textId="77777777" w:rsidR="00700715" w:rsidRDefault="00700715">
      <w:pPr>
        <w:rPr>
          <w:rFonts w:hint="eastAsia"/>
        </w:rPr>
      </w:pPr>
    </w:p>
    <w:p w14:paraId="0D919DF0" w14:textId="77777777" w:rsidR="00700715" w:rsidRDefault="00700715">
      <w:pPr>
        <w:rPr>
          <w:rFonts w:hint="eastAsia"/>
        </w:rPr>
      </w:pPr>
      <w:r>
        <w:rPr>
          <w:rFonts w:hint="eastAsia"/>
        </w:rPr>
        <w:t>在现实生活中，同样有无数的英雄壮举诠释着“奋不顾身”的含义。在抗击自然灾害的过程中，消防员、武警官兵等总是第一时间奔赴现场，不顾个人安危，努力营救被困群众，保护人民生命和财产安全；医护人员在疫情防控期间，逆行而上，日夜奋战在抗疫一线，不顾个人感染的风险，全力挽救患者的生命 。他们都是“奋不顾身”精神的真实践行者，值得我们每一个人敬仰和学习。</w:t>
      </w:r>
    </w:p>
    <w:p w14:paraId="7F955AB4" w14:textId="77777777" w:rsidR="00700715" w:rsidRDefault="00700715">
      <w:pPr>
        <w:rPr>
          <w:rFonts w:hint="eastAsia"/>
        </w:rPr>
      </w:pPr>
    </w:p>
    <w:p w14:paraId="7C8B8104" w14:textId="77777777" w:rsidR="00700715" w:rsidRDefault="00700715">
      <w:pPr>
        <w:rPr>
          <w:rFonts w:hint="eastAsia"/>
        </w:rPr>
      </w:pPr>
    </w:p>
    <w:p w14:paraId="78C8D143" w14:textId="77777777" w:rsidR="00700715" w:rsidRDefault="00700715">
      <w:pPr>
        <w:rPr>
          <w:rFonts w:hint="eastAsia"/>
        </w:rPr>
      </w:pPr>
      <w:r>
        <w:rPr>
          <w:rFonts w:hint="eastAsia"/>
        </w:rPr>
        <w:t>词语的重要性</w:t>
      </w:r>
    </w:p>
    <w:p w14:paraId="4843C1ED" w14:textId="77777777" w:rsidR="00700715" w:rsidRDefault="00700715">
      <w:pPr>
        <w:rPr>
          <w:rFonts w:hint="eastAsia"/>
        </w:rPr>
      </w:pPr>
      <w:r>
        <w:rPr>
          <w:rFonts w:hint="eastAsia"/>
        </w:rPr>
        <w:t xml:space="preserve">“奋不顾身”所蕴含的精神具有极其重要的意义。它是推动社会前进的正能量，是维护正义和公平的重要力量。这种精神激励着人们在面对困难和挑战时不退缩、不懈怠，勇于担当，积极作为。从个人角度来看，拥有奋不顾身的精神能够让人变得更加勇敢和坚定，在关键时刻做出正确的抉择；从社会层面来说，它是社会凝聚力和战斗力的重要组成部分，能够让人们在面对危机时团结一心，共同克服困难。因此，我们应当大力弘扬“奋不顾身”的精神，让它成为我们前行道路上的灯塔。   </w:t>
      </w:r>
    </w:p>
    <w:p w14:paraId="6A3D667F" w14:textId="77777777" w:rsidR="00700715" w:rsidRDefault="00700715">
      <w:pPr>
        <w:rPr>
          <w:rFonts w:hint="eastAsia"/>
        </w:rPr>
      </w:pPr>
    </w:p>
    <w:p w14:paraId="0D75F00B" w14:textId="77777777" w:rsidR="00700715" w:rsidRDefault="00700715">
      <w:pPr>
        <w:rPr>
          <w:rFonts w:hint="eastAsia"/>
        </w:rPr>
      </w:pPr>
      <w:r>
        <w:rPr>
          <w:rFonts w:hint="eastAsia"/>
        </w:rPr>
        <w:t>本文是由懂得生活网（dongdeshenghuo.com）为大家创作</w:t>
      </w:r>
    </w:p>
    <w:p w14:paraId="1331114D" w14:textId="50920927" w:rsidR="005339D3" w:rsidRDefault="005339D3"/>
    <w:sectPr w:rsidR="00533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D3"/>
    <w:rsid w:val="00277131"/>
    <w:rsid w:val="005339D3"/>
    <w:rsid w:val="0070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FCA13-E4A0-45D5-BDFF-4CDF3D2C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9D3"/>
    <w:rPr>
      <w:rFonts w:cstheme="majorBidi"/>
      <w:color w:val="2F5496" w:themeColor="accent1" w:themeShade="BF"/>
      <w:sz w:val="28"/>
      <w:szCs w:val="28"/>
    </w:rPr>
  </w:style>
  <w:style w:type="character" w:customStyle="1" w:styleId="50">
    <w:name w:val="标题 5 字符"/>
    <w:basedOn w:val="a0"/>
    <w:link w:val="5"/>
    <w:uiPriority w:val="9"/>
    <w:semiHidden/>
    <w:rsid w:val="005339D3"/>
    <w:rPr>
      <w:rFonts w:cstheme="majorBidi"/>
      <w:color w:val="2F5496" w:themeColor="accent1" w:themeShade="BF"/>
      <w:sz w:val="24"/>
    </w:rPr>
  </w:style>
  <w:style w:type="character" w:customStyle="1" w:styleId="60">
    <w:name w:val="标题 6 字符"/>
    <w:basedOn w:val="a0"/>
    <w:link w:val="6"/>
    <w:uiPriority w:val="9"/>
    <w:semiHidden/>
    <w:rsid w:val="005339D3"/>
    <w:rPr>
      <w:rFonts w:cstheme="majorBidi"/>
      <w:b/>
      <w:bCs/>
      <w:color w:val="2F5496" w:themeColor="accent1" w:themeShade="BF"/>
    </w:rPr>
  </w:style>
  <w:style w:type="character" w:customStyle="1" w:styleId="70">
    <w:name w:val="标题 7 字符"/>
    <w:basedOn w:val="a0"/>
    <w:link w:val="7"/>
    <w:uiPriority w:val="9"/>
    <w:semiHidden/>
    <w:rsid w:val="005339D3"/>
    <w:rPr>
      <w:rFonts w:cstheme="majorBidi"/>
      <w:b/>
      <w:bCs/>
      <w:color w:val="595959" w:themeColor="text1" w:themeTint="A6"/>
    </w:rPr>
  </w:style>
  <w:style w:type="character" w:customStyle="1" w:styleId="80">
    <w:name w:val="标题 8 字符"/>
    <w:basedOn w:val="a0"/>
    <w:link w:val="8"/>
    <w:uiPriority w:val="9"/>
    <w:semiHidden/>
    <w:rsid w:val="005339D3"/>
    <w:rPr>
      <w:rFonts w:cstheme="majorBidi"/>
      <w:color w:val="595959" w:themeColor="text1" w:themeTint="A6"/>
    </w:rPr>
  </w:style>
  <w:style w:type="character" w:customStyle="1" w:styleId="90">
    <w:name w:val="标题 9 字符"/>
    <w:basedOn w:val="a0"/>
    <w:link w:val="9"/>
    <w:uiPriority w:val="9"/>
    <w:semiHidden/>
    <w:rsid w:val="005339D3"/>
    <w:rPr>
      <w:rFonts w:eastAsiaTheme="majorEastAsia" w:cstheme="majorBidi"/>
      <w:color w:val="595959" w:themeColor="text1" w:themeTint="A6"/>
    </w:rPr>
  </w:style>
  <w:style w:type="paragraph" w:styleId="a3">
    <w:name w:val="Title"/>
    <w:basedOn w:val="a"/>
    <w:next w:val="a"/>
    <w:link w:val="a4"/>
    <w:uiPriority w:val="10"/>
    <w:qFormat/>
    <w:rsid w:val="00533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9D3"/>
    <w:pPr>
      <w:spacing w:before="160"/>
      <w:jc w:val="center"/>
    </w:pPr>
    <w:rPr>
      <w:i/>
      <w:iCs/>
      <w:color w:val="404040" w:themeColor="text1" w:themeTint="BF"/>
    </w:rPr>
  </w:style>
  <w:style w:type="character" w:customStyle="1" w:styleId="a8">
    <w:name w:val="引用 字符"/>
    <w:basedOn w:val="a0"/>
    <w:link w:val="a7"/>
    <w:uiPriority w:val="29"/>
    <w:rsid w:val="005339D3"/>
    <w:rPr>
      <w:i/>
      <w:iCs/>
      <w:color w:val="404040" w:themeColor="text1" w:themeTint="BF"/>
    </w:rPr>
  </w:style>
  <w:style w:type="paragraph" w:styleId="a9">
    <w:name w:val="List Paragraph"/>
    <w:basedOn w:val="a"/>
    <w:uiPriority w:val="34"/>
    <w:qFormat/>
    <w:rsid w:val="005339D3"/>
    <w:pPr>
      <w:ind w:left="720"/>
      <w:contextualSpacing/>
    </w:pPr>
  </w:style>
  <w:style w:type="character" w:styleId="aa">
    <w:name w:val="Intense Emphasis"/>
    <w:basedOn w:val="a0"/>
    <w:uiPriority w:val="21"/>
    <w:qFormat/>
    <w:rsid w:val="005339D3"/>
    <w:rPr>
      <w:i/>
      <w:iCs/>
      <w:color w:val="2F5496" w:themeColor="accent1" w:themeShade="BF"/>
    </w:rPr>
  </w:style>
  <w:style w:type="paragraph" w:styleId="ab">
    <w:name w:val="Intense Quote"/>
    <w:basedOn w:val="a"/>
    <w:next w:val="a"/>
    <w:link w:val="ac"/>
    <w:uiPriority w:val="30"/>
    <w:qFormat/>
    <w:rsid w:val="00533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9D3"/>
    <w:rPr>
      <w:i/>
      <w:iCs/>
      <w:color w:val="2F5496" w:themeColor="accent1" w:themeShade="BF"/>
    </w:rPr>
  </w:style>
  <w:style w:type="character" w:styleId="ad">
    <w:name w:val="Intense Reference"/>
    <w:basedOn w:val="a0"/>
    <w:uiPriority w:val="32"/>
    <w:qFormat/>
    <w:rsid w:val="00533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