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EA35E">
      <w:pPr>
        <w:rPr>
          <w:rFonts w:hint="eastAsia"/>
          <w:lang w:eastAsia="zh-CN"/>
        </w:rPr>
      </w:pPr>
      <w:bookmarkStart w:id="0" w:name="_GoBack"/>
      <w:bookmarkEnd w:id="0"/>
      <w:r>
        <w:rPr>
          <w:rFonts w:hint="eastAsia"/>
          <w:lang w:eastAsia="zh-CN"/>
        </w:rPr>
        <w:t>夹的拼音字母</w:t>
      </w:r>
    </w:p>
    <w:p w14:paraId="6B01BD75">
      <w:pPr>
        <w:rPr>
          <w:rFonts w:hint="eastAsia"/>
          <w:lang w:eastAsia="zh-CN"/>
        </w:rPr>
      </w:pPr>
      <w:r>
        <w:rPr>
          <w:rFonts w:hint="eastAsia"/>
          <w:lang w:eastAsia="zh-CN"/>
        </w:rPr>
        <w:t>夹，在汉语拼音中表示为“jiā”，是现代标准汉语的一个常用词汇。这个字形象地描述了两物之间被另一物固定或限制的状态，同时它也是许多日常生活用品和工具命名的基础。从文化的角度看，“夹”字所代表的意义远不止于此，它贯穿于中国的饮食、服饰乃至社交礼仪等多个方面，反映了中国人独特的生活智慧与审美情趣。</w:t>
      </w:r>
    </w:p>
    <w:p w14:paraId="4A90AB04">
      <w:pPr>
        <w:rPr>
          <w:rFonts w:hint="eastAsia"/>
          <w:lang w:eastAsia="zh-CN"/>
        </w:rPr>
      </w:pPr>
    </w:p>
    <w:p w14:paraId="1560F9B1">
      <w:pPr>
        <w:rPr>
          <w:rFonts w:hint="eastAsia"/>
          <w:lang w:eastAsia="zh-CN"/>
        </w:rPr>
      </w:pPr>
    </w:p>
    <w:p w14:paraId="2E8AF6AA">
      <w:pPr>
        <w:rPr>
          <w:rFonts w:hint="eastAsia"/>
          <w:lang w:eastAsia="zh-CN"/>
        </w:rPr>
      </w:pPr>
      <w:r>
        <w:rPr>
          <w:rFonts w:hint="eastAsia"/>
          <w:lang w:eastAsia="zh-CN"/>
        </w:rPr>
        <w:t>夹的文化内涵</w:t>
      </w:r>
    </w:p>
    <w:p w14:paraId="7A8AB0A9">
      <w:pPr>
        <w:rPr>
          <w:rFonts w:hint="eastAsia"/>
          <w:lang w:eastAsia="zh-CN"/>
        </w:rPr>
      </w:pPr>
      <w:r>
        <w:rPr>
          <w:rFonts w:hint="eastAsia"/>
          <w:lang w:eastAsia="zh-CN"/>
        </w:rPr>
        <w:t>在中国传统饮食文化中，筷子是一种重要的餐具，而使用筷子时的“夹”动作，则体现了一种细腻和技巧。这不仅是一种进食方式，更是一种文化的传承。通过“夹”这一简单的动作，人们可以品味食物的原汁原味，感受食材的质感，体验用餐的乐趣。而在服饰领域，“夹克”（Jiákè）作为一种常见的服装款式，以其方便实用的特点深受人们的喜爱。还有“发夹”，用以固定头发，不仅是装饰品，也体现了对整洁美观的追求。</w:t>
      </w:r>
    </w:p>
    <w:p w14:paraId="42F008CE">
      <w:pPr>
        <w:rPr>
          <w:rFonts w:hint="eastAsia"/>
          <w:lang w:eastAsia="zh-CN"/>
        </w:rPr>
      </w:pPr>
    </w:p>
    <w:p w14:paraId="46DD6842">
      <w:pPr>
        <w:rPr>
          <w:rFonts w:hint="eastAsia"/>
          <w:lang w:eastAsia="zh-CN"/>
        </w:rPr>
      </w:pPr>
    </w:p>
    <w:p w14:paraId="6C42A483">
      <w:pPr>
        <w:rPr>
          <w:rFonts w:hint="eastAsia"/>
          <w:lang w:eastAsia="zh-CN"/>
        </w:rPr>
      </w:pPr>
      <w:r>
        <w:rPr>
          <w:rFonts w:hint="eastAsia"/>
          <w:lang w:eastAsia="zh-CN"/>
        </w:rPr>
        <w:t>夹的应用场景</w:t>
      </w:r>
    </w:p>
    <w:p w14:paraId="5627398F">
      <w:pPr>
        <w:rPr>
          <w:rFonts w:hint="eastAsia"/>
          <w:lang w:eastAsia="zh-CN"/>
        </w:rPr>
      </w:pPr>
      <w:r>
        <w:rPr>
          <w:rFonts w:hint="eastAsia"/>
          <w:lang w:eastAsia="zh-CN"/>
        </w:rPr>
        <w:t>除了上述提到的饮食与服饰外，“夹”还广泛应用于各种日常工具和设备中。比如书籍夹，用于保持书页平整；文件夹，帮助整理和保存重要文档；以及电子世界中的文件夹，用于管理计算机中的数据资料等。这些例子表明，“夹”作为一个概念，在不同的语境下有着丰富的含义和应用价值。无论是实体物品还是虚拟世界的元素，“夹”的功能都是为了提供便捷性，改善我们的生活质量。</w:t>
      </w:r>
    </w:p>
    <w:p w14:paraId="7BDD8F82">
      <w:pPr>
        <w:rPr>
          <w:rFonts w:hint="eastAsia"/>
          <w:lang w:eastAsia="zh-CN"/>
        </w:rPr>
      </w:pPr>
    </w:p>
    <w:p w14:paraId="376EED1D">
      <w:pPr>
        <w:rPr>
          <w:rFonts w:hint="eastAsia"/>
          <w:lang w:eastAsia="zh-CN"/>
        </w:rPr>
      </w:pPr>
    </w:p>
    <w:p w14:paraId="689CF9C6">
      <w:pPr>
        <w:rPr>
          <w:rFonts w:hint="eastAsia"/>
          <w:lang w:eastAsia="zh-CN"/>
        </w:rPr>
      </w:pPr>
      <w:r>
        <w:rPr>
          <w:rFonts w:hint="eastAsia"/>
          <w:lang w:eastAsia="zh-CN"/>
        </w:rPr>
        <w:t>夹的发展趋势</w:t>
      </w:r>
    </w:p>
    <w:p w14:paraId="168359BE">
      <w:pPr>
        <w:rPr>
          <w:rFonts w:hint="eastAsia"/>
          <w:lang w:eastAsia="zh-CN"/>
        </w:rPr>
      </w:pPr>
      <w:r>
        <w:rPr>
          <w:rFonts w:hint="eastAsia"/>
          <w:lang w:eastAsia="zh-CN"/>
        </w:rPr>
        <w:t>随着科技的进步和社会的发展，“夹”的形式和用途也在不断演变。例如，近年来兴起的智能夹具技术，利用先进的传感器和控制算法实现自动化的物体抓取和释放，极大地提高了生产效率。与此环保意识的提升促使设计师们探索更加可持续的材料和技术来制造日常使用的夹类用品，如可降解材质的食品夹等。未来，“夹”将继续在满足人们日益多样化的需求的向着更加智能化、环保化的方向发展。</w:t>
      </w:r>
    </w:p>
    <w:p w14:paraId="6B1ADE1F">
      <w:pPr>
        <w:rPr>
          <w:rFonts w:hint="eastAsia"/>
          <w:lang w:eastAsia="zh-CN"/>
        </w:rPr>
      </w:pPr>
    </w:p>
    <w:p w14:paraId="58A02FB1">
      <w:pPr>
        <w:rPr>
          <w:rFonts w:hint="eastAsia"/>
          <w:lang w:eastAsia="zh-CN"/>
        </w:rPr>
      </w:pPr>
    </w:p>
    <w:p w14:paraId="5F8B8359">
      <w:pPr>
        <w:rPr>
          <w:rFonts w:hint="eastAsia"/>
          <w:lang w:eastAsia="zh-CN"/>
        </w:rPr>
      </w:pPr>
      <w:r>
        <w:rPr>
          <w:rFonts w:hint="eastAsia"/>
          <w:lang w:eastAsia="zh-CN"/>
        </w:rPr>
        <w:t>最后的总结</w:t>
      </w:r>
    </w:p>
    <w:p w14:paraId="692B89F0">
      <w:pPr>
        <w:rPr>
          <w:rFonts w:hint="eastAsia"/>
          <w:lang w:eastAsia="zh-CN"/>
        </w:rPr>
      </w:pPr>
      <w:r>
        <w:rPr>
          <w:rFonts w:hint="eastAsia"/>
          <w:lang w:eastAsia="zh-CN"/>
        </w:rPr>
        <w:t>“夹”的拼音字母虽简单，但它背后蕴含的文化意义和技术潜力却是深远而广泛的。从古老的传统到现代创新，“夹”始终扮演着连接人类生活各个方面的角色。无论是在促进文化交流、推动科技进步还是在倡导绿色生活方式方面，“夹”都展示了其不可替代的价值。因此，深入理解和探索“夹”的多面性，对于我们来说具有重要意义。</w:t>
      </w:r>
    </w:p>
    <w:p w14:paraId="317C24A4">
      <w:pPr>
        <w:rPr>
          <w:rFonts w:hint="eastAsia"/>
          <w:lang w:eastAsia="zh-CN"/>
        </w:rPr>
      </w:pPr>
    </w:p>
    <w:p w14:paraId="01A7E631">
      <w:pPr>
        <w:rPr>
          <w:rFonts w:hint="eastAsia"/>
          <w:lang w:eastAsia="zh-CN"/>
        </w:rPr>
      </w:pPr>
      <w:r>
        <w:rPr>
          <w:rFonts w:hint="eastAsia"/>
          <w:lang w:eastAsia="zh-CN"/>
        </w:rPr>
        <w:t>本文是由懂得生活网（dongdeshenghuo.com）为大家创作</w:t>
      </w:r>
    </w:p>
    <w:p w14:paraId="5BF791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AC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2025-08-19T13:32:39Z</dcterms:created>
  <cp:lastModifiedBy>Administrator</cp:lastModifiedBy>
  <dcterms:modified xsi:type="dcterms:W3CDTF">2025-08-19T13:32:39Z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3F18CBB308D7498C9E9E5E529722ED36_12</vt:lpwstr>
  </property>
</Properties>
</file>