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31338">
      <w:pPr>
        <w:rPr>
          <w:rFonts w:hint="eastAsia"/>
          <w:lang w:eastAsia="zh-CN"/>
        </w:rPr>
      </w:pPr>
      <w:bookmarkStart w:id="0" w:name="_GoBack"/>
      <w:bookmarkEnd w:id="0"/>
      <w:r>
        <w:rPr>
          <w:rFonts w:hint="eastAsia"/>
          <w:lang w:eastAsia="zh-CN"/>
        </w:rPr>
        <w:t>tài yáng gěi wǒ men dài lái wēn nuǎn</w:t>
      </w:r>
    </w:p>
    <w:p w14:paraId="743C4EF9">
      <w:pPr>
        <w:rPr>
          <w:rFonts w:hint="eastAsia"/>
          <w:lang w:eastAsia="zh-CN"/>
        </w:rPr>
      </w:pPr>
      <w:r>
        <w:rPr>
          <w:rFonts w:hint="eastAsia"/>
          <w:lang w:eastAsia="zh-CN"/>
        </w:rPr>
        <w:t>在广袤无垠的宇宙中，有一颗恒星始终如一地散发着光和热，它就是我们赖以生存的太阳。太阳给我们带来温暖，这看似平常的现象，实则蕴含着无尽的奥秘和深远的影响。它是太阳系的中心天体，占据了太阳系总质量的绝大部分，以强大的引力维系着八大行星、卫星、小行星、彗星等天体围绕它公转。</w:t>
      </w:r>
    </w:p>
    <w:p w14:paraId="46223F40">
      <w:pPr>
        <w:rPr>
          <w:rFonts w:hint="eastAsia"/>
          <w:lang w:eastAsia="zh-CN"/>
        </w:rPr>
      </w:pPr>
    </w:p>
    <w:p w14:paraId="3447C1DC">
      <w:pPr>
        <w:rPr>
          <w:rFonts w:hint="eastAsia"/>
          <w:lang w:eastAsia="zh-CN"/>
        </w:rPr>
      </w:pPr>
      <w:r>
        <w:rPr>
          <w:rFonts w:hint="eastAsia"/>
          <w:lang w:eastAsia="zh-CN"/>
        </w:rPr>
        <w:t>太阳温暖的形成原理</w:t>
      </w:r>
    </w:p>
    <w:p w14:paraId="0BC18274">
      <w:pPr>
        <w:rPr>
          <w:rFonts w:hint="eastAsia"/>
          <w:lang w:eastAsia="zh-CN"/>
        </w:rPr>
      </w:pPr>
      <w:r>
        <w:rPr>
          <w:rFonts w:hint="eastAsia"/>
          <w:lang w:eastAsia="zh-CN"/>
        </w:rPr>
        <w:t>太阳内部时刻都在进行着剧烈的核聚变反应。四个氢原子核在极高的温度和压力下，会聚变成一个氦原子核。根据爱因斯坦的质能公式E=mc2，质量亏损会转化为巨大的能量。这些能量以光子的形式向外辐射，经过漫长的旅程，穿越太阳内部和外部各层，最终抵达太阳表面，再以光和热的形式向四周传播。当这些能量传播到地球时，便给予了我们温暖。</w:t>
      </w:r>
    </w:p>
    <w:p w14:paraId="00B141A0">
      <w:pPr>
        <w:rPr>
          <w:rFonts w:hint="eastAsia"/>
          <w:lang w:eastAsia="zh-CN"/>
        </w:rPr>
      </w:pPr>
    </w:p>
    <w:p w14:paraId="091861D2">
      <w:pPr>
        <w:rPr>
          <w:rFonts w:hint="eastAsia"/>
          <w:lang w:eastAsia="zh-CN"/>
        </w:rPr>
      </w:pPr>
      <w:r>
        <w:rPr>
          <w:rFonts w:hint="eastAsia"/>
          <w:lang w:eastAsia="zh-CN"/>
        </w:rPr>
        <w:t>温暖对地球生态的重要意义</w:t>
      </w:r>
    </w:p>
    <w:p w14:paraId="237F9934">
      <w:pPr>
        <w:rPr>
          <w:rFonts w:hint="eastAsia"/>
          <w:lang w:eastAsia="zh-CN"/>
        </w:rPr>
      </w:pPr>
      <w:r>
        <w:rPr>
          <w:rFonts w:hint="eastAsia"/>
          <w:lang w:eastAsia="zh-CN"/>
        </w:rPr>
        <w:t>太阳带来的温暖是地球生命存在的基石。适宜的温度使得地球能够保持液态水，而水是生命诞生和发展不可或缺的条件。温暖的阳光促使植物进行光合作用，将二氧化碳和水转化为氧气和有机物，为整个生态系统提供能量和物质基础。各种动物依靠植物的能量生存，形成了复杂多样的食物链和生态系统。温暖的气候也有利于地球的大气环流和水循环，维持着地球的气候平衡。</w:t>
      </w:r>
    </w:p>
    <w:p w14:paraId="315E0A14">
      <w:pPr>
        <w:rPr>
          <w:rFonts w:hint="eastAsia"/>
          <w:lang w:eastAsia="zh-CN"/>
        </w:rPr>
      </w:pPr>
    </w:p>
    <w:p w14:paraId="7169FE7E">
      <w:pPr>
        <w:rPr>
          <w:rFonts w:hint="eastAsia"/>
          <w:lang w:eastAsia="zh-CN"/>
        </w:rPr>
      </w:pPr>
      <w:r>
        <w:rPr>
          <w:rFonts w:hint="eastAsia"/>
          <w:lang w:eastAsia="zh-CN"/>
        </w:rPr>
        <w:t>在人类生活中的体现</w:t>
      </w:r>
    </w:p>
    <w:p w14:paraId="18AC5C4D">
      <w:pPr>
        <w:rPr>
          <w:rFonts w:hint="eastAsia"/>
          <w:lang w:eastAsia="zh-CN"/>
        </w:rPr>
      </w:pPr>
      <w:r>
        <w:rPr>
          <w:rFonts w:hint="eastAsia"/>
          <w:lang w:eastAsia="zh-CN"/>
        </w:rPr>
        <w:t>在人类的日常生活中，太阳的温暖更是无处不在。早晨，温暖的阳光洒在脸上，唤醒我们新的一天；白天，它让我们感受到光明和活力，人们可以在温暖的阳光下进行各种户外活动，如运动、野餐等。而冬天，来自太阳的温暖更是人们抵御寒冷的慰藉。太阳的温暖还被广泛应用于太阳能发电领域。太阳能电池板将太阳光能转化为电能，为人类的生产生活提供清洁能源，减少了对传统化石能源的依赖。</w:t>
      </w:r>
    </w:p>
    <w:p w14:paraId="4CDCDA1D">
      <w:pPr>
        <w:rPr>
          <w:rFonts w:hint="eastAsia"/>
          <w:lang w:eastAsia="zh-CN"/>
        </w:rPr>
      </w:pPr>
    </w:p>
    <w:p w14:paraId="7FC531EE">
      <w:pPr>
        <w:rPr>
          <w:rFonts w:hint="eastAsia"/>
          <w:lang w:eastAsia="zh-CN"/>
        </w:rPr>
      </w:pPr>
      <w:r>
        <w:rPr>
          <w:rFonts w:hint="eastAsia"/>
          <w:lang w:eastAsia="zh-CN"/>
        </w:rPr>
        <w:t>对人类文化的深远影响</w:t>
      </w:r>
    </w:p>
    <w:p w14:paraId="08911816">
      <w:pPr>
        <w:rPr>
          <w:rFonts w:hint="eastAsia"/>
          <w:lang w:eastAsia="zh-CN"/>
        </w:rPr>
      </w:pPr>
      <w:r>
        <w:rPr>
          <w:rFonts w:hint="eastAsia"/>
          <w:lang w:eastAsia="zh-CN"/>
        </w:rPr>
        <w:t>从古至今，太阳的温暖在人类文化中也占据着重要地位。在许多神话传说和宗教信仰中，太阳都被视为神灵或象征着力量与生命的源泉。比如古埃及的金乌神话、古希腊的阿波罗太阳神传说等。在文学、绘画、音乐等艺术形式中，太阳也常常被描绘和赞美，成为人们表达对美好生活向往和热爱的重要意象。它承载着人类对未来的憧憬和对生命的热爱。</w:t>
      </w:r>
    </w:p>
    <w:p w14:paraId="1004A6A9">
      <w:pPr>
        <w:rPr>
          <w:rFonts w:hint="eastAsia"/>
          <w:lang w:eastAsia="zh-CN"/>
        </w:rPr>
      </w:pPr>
    </w:p>
    <w:p w14:paraId="609C8A6D">
      <w:pPr>
        <w:rPr>
          <w:rFonts w:hint="eastAsia"/>
          <w:lang w:eastAsia="zh-CN"/>
        </w:rPr>
      </w:pPr>
      <w:r>
        <w:rPr>
          <w:rFonts w:hint="eastAsia"/>
          <w:lang w:eastAsia="zh-CN"/>
        </w:rPr>
        <w:t>未来展望</w:t>
      </w:r>
    </w:p>
    <w:p w14:paraId="66395835">
      <w:pPr>
        <w:rPr>
          <w:rFonts w:hint="eastAsia"/>
          <w:lang w:eastAsia="zh-CN"/>
        </w:rPr>
      </w:pPr>
      <w:r>
        <w:rPr>
          <w:rFonts w:hint="eastAsia"/>
          <w:lang w:eastAsia="zh-CN"/>
        </w:rPr>
        <w:t>随着科技的不断发展，我们对太阳的认识也在不断深入。未来，我们有望更高效地利用太阳能，比如开发更先进的太阳能电池技术，提高太阳能转化效率。太阳温暖的研究也有助于我们更好地了解宇宙中其他恒星的特性和行星的形成与演化。虽然目前我们还面临着许多挑战，但相信在不久的将来，太阳给我们带来的温暖将不仅仅局限于地球，我们或许能够在其他星球上利用太阳能创造出适宜生命存在的环境。</w:t>
      </w:r>
    </w:p>
    <w:p w14:paraId="43E5FAC3">
      <w:pPr>
        <w:rPr>
          <w:rFonts w:hint="eastAsia"/>
          <w:lang w:eastAsia="zh-CN"/>
        </w:rPr>
      </w:pPr>
    </w:p>
    <w:p w14:paraId="4CD82998">
      <w:pPr>
        <w:rPr>
          <w:rFonts w:hint="eastAsia"/>
          <w:lang w:eastAsia="zh-CN"/>
        </w:rPr>
      </w:pPr>
      <w:r>
        <w:rPr>
          <w:rFonts w:hint="eastAsia"/>
          <w:lang w:eastAsia="zh-CN"/>
        </w:rPr>
        <w:t>本文是由懂得生活网（dongdeshenghuo.com）为大家创作</w:t>
      </w:r>
    </w:p>
    <w:p w14:paraId="004031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A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2025-08-19T13:17:57Z</dcterms:created>
  <cp:lastModifiedBy>Administrator</cp:lastModifiedBy>
  <dcterms:modified xsi:type="dcterms:W3CDTF">2025-08-19T13:17:57Z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7747E0B19B174542AF0A0B4D7AFBFF03_12</vt:lpwstr>
  </property>
</Properties>
</file>