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7429D">
      <w:pPr>
        <w:rPr>
          <w:rFonts w:hint="eastAsia" w:eastAsiaTheme="minorEastAsia"/>
          <w:lang w:eastAsia="zh-CN"/>
        </w:rPr>
      </w:pPr>
      <w:bookmarkStart w:id="0" w:name="_GoBack"/>
      <w:bookmarkEnd w:id="0"/>
    </w:p>
    <w:p w14:paraId="4421BA76">
      <w:pPr>
        <w:rPr>
          <w:rFonts w:hint="eastAsia" w:eastAsiaTheme="minorEastAsia"/>
          <w:lang w:eastAsia="zh-CN"/>
        </w:rPr>
      </w:pPr>
    </w:p>
    <w:p w14:paraId="5E0F579A">
      <w:pPr>
        <w:rPr>
          <w:rFonts w:hint="eastAsia"/>
          <w:lang w:eastAsia="zh-CN"/>
        </w:rPr>
      </w:pPr>
      <w:r>
        <w:rPr>
          <w:rFonts w:hint="eastAsia"/>
          <w:lang w:eastAsia="zh-CN"/>
        </w:rPr>
        <w:t>一、“太爱哭了”背后的含义</w:t>
      </w:r>
    </w:p>
    <w:p w14:paraId="11F0AEA5">
      <w:pPr>
        <w:rPr>
          <w:rFonts w:hint="eastAsia"/>
          <w:lang w:eastAsia="zh-CN"/>
        </w:rPr>
      </w:pPr>
      <w:r>
        <w:rPr>
          <w:rFonts w:hint="eastAsia"/>
          <w:lang w:eastAsia="zh-CN"/>
        </w:rPr>
        <w:t>“太爱哭了”简单三个字，却蕴含着丰富的情感表达。当一个人被形容为“太爱哭了”，首先映入脑海的可能是一个情感比较细腻且脆弱的人。哭，本是人类表达情绪的一种本能反应，但“太爱哭”则超出了正常的情绪宣泄范畴，更多地指向一种性格特质或者特定的心理状态。</w:t>
      </w:r>
    </w:p>
    <w:p w14:paraId="65436F1F">
      <w:pPr>
        <w:rPr>
          <w:rFonts w:hint="eastAsia"/>
          <w:lang w:eastAsia="zh-CN"/>
        </w:rPr>
      </w:pPr>
    </w:p>
    <w:p w14:paraId="7A74B3BD">
      <w:pPr>
        <w:rPr>
          <w:rFonts w:hint="eastAsia"/>
          <w:lang w:eastAsia="zh-CN"/>
        </w:rPr>
      </w:pPr>
      <w:r>
        <w:rPr>
          <w:rFonts w:hint="eastAsia"/>
          <w:lang w:eastAsia="zh-CN"/>
        </w:rPr>
        <w:t>在生活的许多场景中，我们都能看到这样的人物形象。比如在影视作品里，有些角色因为在原生家庭中遭受了诸多不幸，内心充满了委屈和不安全感，于是变得太爱哭了。他们可能因为一点小事，像朋友不经意间的一句话、一次考试的小失利，就忍不住泪水盈眶。这泪水不仅仅是因为当下的不快，更是长期以来压抑情绪的一种释放。</w:t>
      </w:r>
    </w:p>
    <w:p w14:paraId="55F7B67B">
      <w:pPr>
        <w:rPr>
          <w:rFonts w:hint="eastAsia"/>
          <w:lang w:eastAsia="zh-CN"/>
        </w:rPr>
      </w:pPr>
    </w:p>
    <w:p w14:paraId="555E7A19">
      <w:pPr>
        <w:rPr>
          <w:rFonts w:hint="eastAsia"/>
          <w:lang w:eastAsia="zh-CN"/>
        </w:rPr>
      </w:pPr>
    </w:p>
    <w:p w14:paraId="03C91958">
      <w:pPr>
        <w:rPr>
          <w:rFonts w:hint="eastAsia"/>
          <w:lang w:eastAsia="zh-CN"/>
        </w:rPr>
      </w:pPr>
      <w:r>
        <w:rPr>
          <w:rFonts w:hint="eastAsia"/>
          <w:lang w:eastAsia="zh-CN"/>
        </w:rPr>
        <w:t>二、“太爱哭了”在不同文化中的解读</w:t>
      </w:r>
    </w:p>
    <w:p w14:paraId="731414E2">
      <w:pPr>
        <w:rPr>
          <w:rFonts w:hint="eastAsia"/>
          <w:lang w:eastAsia="zh-CN"/>
        </w:rPr>
      </w:pPr>
      <w:r>
        <w:rPr>
          <w:rFonts w:hint="eastAsia"/>
          <w:lang w:eastAsia="zh-CN"/>
        </w:rPr>
        <w:t>在不同的文化中，“太爱哭了”有着不同的解读。在一些西方文化中，尤其是强调个人主义和坚强的文化背景下，“太爱哭了”可能被视为不够坚强甚至有些脆弱的表现。人们往往鼓励个体要能够控制自己的情绪，尤其是眼泪。男性尤其被给予这样的压力，他们从小被教育“男儿有泪不轻弹”，如果一个男性被说“太爱哭了”，那可能会面临来自社会和自身的双重压力。</w:t>
      </w:r>
    </w:p>
    <w:p w14:paraId="79347C7E">
      <w:pPr>
        <w:rPr>
          <w:rFonts w:hint="eastAsia"/>
          <w:lang w:eastAsia="zh-CN"/>
        </w:rPr>
      </w:pPr>
    </w:p>
    <w:p w14:paraId="6D8C2ADC">
      <w:pPr>
        <w:rPr>
          <w:rFonts w:hint="eastAsia"/>
          <w:lang w:eastAsia="zh-CN"/>
        </w:rPr>
      </w:pPr>
      <w:r>
        <w:rPr>
          <w:rFonts w:hint="eastAsia"/>
          <w:lang w:eastAsia="zh-CN"/>
        </w:rPr>
        <w:t>然而，在一些东方文化中，尤其是情感比较内敛的文化里，“太爱哭了”有时也会被给予一定的理解。例如在日本文化中，虽然也崇尚坚强，但对于女性在某些情境下爱哭的态度相对宽容。因为日本文化认为女性天生具有比较细腻的情感，偶尔的爱哭可以被视为一种温柔和感性的体现。但即使如此，如果这种“爱哭”的情况过于频繁，也会被看作是一种需要调整的状态。</w:t>
      </w:r>
    </w:p>
    <w:p w14:paraId="131CDFA3">
      <w:pPr>
        <w:rPr>
          <w:rFonts w:hint="eastAsia"/>
          <w:lang w:eastAsia="zh-CN"/>
        </w:rPr>
      </w:pPr>
    </w:p>
    <w:p w14:paraId="1B19D5EF">
      <w:pPr>
        <w:rPr>
          <w:rFonts w:hint="eastAsia"/>
          <w:lang w:eastAsia="zh-CN"/>
        </w:rPr>
      </w:pPr>
    </w:p>
    <w:p w14:paraId="23BB8641">
      <w:pPr>
        <w:rPr>
          <w:rFonts w:hint="eastAsia"/>
          <w:lang w:eastAsia="zh-CN"/>
        </w:rPr>
      </w:pPr>
      <w:r>
        <w:rPr>
          <w:rFonts w:hint="eastAsia"/>
          <w:lang w:eastAsia="zh-CN"/>
        </w:rPr>
        <w:t>三、“太爱哭了”的心理成因</w:t>
      </w:r>
    </w:p>
    <w:p w14:paraId="620727F0">
      <w:pPr>
        <w:rPr>
          <w:rFonts w:hint="eastAsia"/>
          <w:lang w:eastAsia="zh-CN"/>
        </w:rPr>
      </w:pPr>
      <w:r>
        <w:rPr>
          <w:rFonts w:hint="eastAsia"/>
          <w:lang w:eastAsia="zh-CN"/>
        </w:rPr>
        <w:t>从心理学的角度来看，“太爱哭了”有着多种成因。一方面可能是由于遗传因素的影响。有些人天生的情感阈限比较低，对于外界的刺激更加敏感，所以更容易产生强烈的情绪反应，其中就包括哭泣。另一方面，成长环境的影响不可忽视。如果一个人在成长过程中缺乏安全感，比如父母关系紧张、经常遭受批评或者忽视，就会导致他们的情绪调节能力较差。这种情况下，一旦遇到一些挫折或者不如意的事情，就容易通过哭泣来表达自己内心的痛苦、委屈或者无助。</w:t>
      </w:r>
    </w:p>
    <w:p w14:paraId="620D1C4C">
      <w:pPr>
        <w:rPr>
          <w:rFonts w:hint="eastAsia"/>
          <w:lang w:eastAsia="zh-CN"/>
        </w:rPr>
      </w:pPr>
    </w:p>
    <w:p w14:paraId="1068FF68">
      <w:pPr>
        <w:rPr>
          <w:rFonts w:hint="eastAsia"/>
          <w:lang w:eastAsia="zh-CN"/>
        </w:rPr>
      </w:pPr>
      <w:r>
        <w:rPr>
          <w:rFonts w:hint="eastAsia"/>
          <w:lang w:eastAsia="zh-CN"/>
        </w:rPr>
        <w:t>性格因素也是一个重要方面。内向、敏感、共情能力强的人往往更容易“太爱哭”。他们能够深刻地感受到自己和他人的情绪，对于周围环境的变化也会有很大的反应。当他们看到他人的不幸或者自己处于困境中时，内心的情绪就会被迅速唤起，进而通过泪水的形式释放出来。</w:t>
      </w:r>
    </w:p>
    <w:p w14:paraId="09A9B65A">
      <w:pPr>
        <w:rPr>
          <w:rFonts w:hint="eastAsia"/>
          <w:lang w:eastAsia="zh-CN"/>
        </w:rPr>
      </w:pPr>
    </w:p>
    <w:p w14:paraId="2A2F921A">
      <w:pPr>
        <w:rPr>
          <w:rFonts w:hint="eastAsia"/>
          <w:lang w:eastAsia="zh-CN"/>
        </w:rPr>
      </w:pPr>
    </w:p>
    <w:p w14:paraId="28834315">
      <w:pPr>
        <w:rPr>
          <w:rFonts w:hint="eastAsia"/>
          <w:lang w:eastAsia="zh-CN"/>
        </w:rPr>
      </w:pPr>
      <w:r>
        <w:rPr>
          <w:rFonts w:hint="eastAsia"/>
          <w:lang w:eastAsia="zh-CN"/>
        </w:rPr>
        <w:t>四、如何对待“太爱哭了”的人</w:t>
      </w:r>
    </w:p>
    <w:p w14:paraId="7FD48C8A">
      <w:pPr>
        <w:rPr>
          <w:rFonts w:hint="eastAsia"/>
          <w:lang w:eastAsia="zh-CN"/>
        </w:rPr>
      </w:pPr>
      <w:r>
        <w:rPr>
          <w:rFonts w:hint="eastAsia"/>
          <w:lang w:eastAsia="zh-CN"/>
        </w:rPr>
        <w:t>当面对“太爱哭了”的人时，我们需要用理解和支持的态度。不能简单地给他们贴上“脆弱”“矫情”等负面标签。我们应该认识到他们可能正在经历一些内心的挣扎或者是本身就具有比较敏感的性格。在他们哭泣的时候，给予陪伴是很重要的。一个安静的倾听者往往能够让他们的情绪得到舒缓。</w:t>
      </w:r>
    </w:p>
    <w:p w14:paraId="10A871EA">
      <w:pPr>
        <w:rPr>
          <w:rFonts w:hint="eastAsia"/>
          <w:lang w:eastAsia="zh-CN"/>
        </w:rPr>
      </w:pPr>
    </w:p>
    <w:p w14:paraId="6969B454">
      <w:pPr>
        <w:rPr>
          <w:rFonts w:hint="eastAsia"/>
          <w:lang w:eastAsia="zh-CN"/>
        </w:rPr>
      </w:pPr>
      <w:r>
        <w:rPr>
          <w:rFonts w:hint="eastAsia"/>
          <w:lang w:eastAsia="zh-CN"/>
        </w:rPr>
        <w:t>也可以采用一些积极的引导方式。比如帮助他们分析导致哭泣的原因，引导他们用更健康的方式来表达情绪。如果是由于心理问题导致的太爱哭，还可以鼓励他们寻求专业心理咨询师的帮助。通过心理咨询，他们可以更好地了解自己的情绪模式，学习有效的情绪调节技巧，从而逐渐改变“太爱哭”的状态。</w:t>
      </w:r>
    </w:p>
    <w:p w14:paraId="6D464347">
      <w:pPr>
        <w:rPr>
          <w:rFonts w:hint="eastAsia"/>
          <w:lang w:eastAsia="zh-CN"/>
        </w:rPr>
      </w:pPr>
    </w:p>
    <w:p w14:paraId="42A4D41C">
      <w:pPr>
        <w:rPr>
          <w:rFonts w:hint="eastAsia"/>
          <w:lang w:eastAsia="zh-CN"/>
        </w:rPr>
      </w:pPr>
    </w:p>
    <w:p w14:paraId="67A7FA3F">
      <w:pPr>
        <w:rPr>
          <w:rFonts w:hint="eastAsia"/>
          <w:lang w:eastAsia="zh-CN"/>
        </w:rPr>
      </w:pPr>
      <w:r>
        <w:rPr>
          <w:rFonts w:hint="eastAsia"/>
          <w:lang w:eastAsia="zh-CN"/>
        </w:rPr>
        <w:t>五、从“太爱哭了”到情绪管理</w:t>
      </w:r>
    </w:p>
    <w:p w14:paraId="7718A264">
      <w:pPr>
        <w:rPr>
          <w:rFonts w:hint="eastAsia"/>
          <w:lang w:eastAsia="zh-CN"/>
        </w:rPr>
      </w:pPr>
      <w:r>
        <w:rPr>
          <w:rFonts w:hint="eastAsia"/>
          <w:lang w:eastAsia="zh-CN"/>
        </w:rPr>
        <w:t>对于“太爱哭了的”人来说，情绪管理是走向更好的自己的一把钥匙。这需要他们首先认识到自己的情绪特点，接受自己比较容易哭泣这一事实。只有接受了自己，才能着手改变。他们可以从一些小的方面做起，比如在感觉情绪快要爆发而想要哭泣的时候，先深呼吸几次，让自己平静下来。</w:t>
      </w:r>
    </w:p>
    <w:p w14:paraId="02A4DB06">
      <w:pPr>
        <w:rPr>
          <w:rFonts w:hint="eastAsia"/>
          <w:lang w:eastAsia="zh-CN"/>
        </w:rPr>
      </w:pPr>
    </w:p>
    <w:p w14:paraId="750D85C1">
      <w:pPr>
        <w:rPr>
          <w:rFonts w:hint="eastAsia"/>
          <w:lang w:eastAsia="zh-CN"/>
        </w:rPr>
      </w:pPr>
      <w:r>
        <w:rPr>
          <w:rFonts w:hint="eastAsia"/>
          <w:lang w:eastAsia="zh-CN"/>
        </w:rPr>
        <w:t>培养一些兴趣爱好也有助于情绪管理。像绘画、音乐、运动等都是很好的方式。在投入这些活动的过程中，他们可以转移注意力，释放内心的压力和负面情绪。而且，在社交方面，也要学会选择合适的社交圈子。与积极向上、能够理解自己的人交往，能够给予他们更多的支持和鼓励，从而更好地应对情绪问题，而不是总是陷入“太爱哭了”的状态。</w:t>
      </w:r>
    </w:p>
    <w:p w14:paraId="06673241">
      <w:pPr>
        <w:rPr>
          <w:rFonts w:hint="eastAsia"/>
          <w:lang w:eastAsia="zh-CN"/>
        </w:rPr>
      </w:pPr>
    </w:p>
    <w:p w14:paraId="236739A7">
      <w:pPr>
        <w:rPr>
          <w:rFonts w:hint="eastAsia"/>
          <w:lang w:eastAsia="zh-CN"/>
        </w:rPr>
      </w:pPr>
      <w:r>
        <w:rPr>
          <w:rFonts w:hint="eastAsia"/>
          <w:lang w:eastAsia="zh-CN"/>
        </w:rPr>
        <w:t>本文是由懂得生活网（dongdeshenghuo.com）为大家创作</w:t>
      </w:r>
    </w:p>
    <w:p w14:paraId="3946F9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7C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2025-08-19T13:17:54Z</dcterms:created>
  <cp:lastModifiedBy>Administrator</cp:lastModifiedBy>
  <dcterms:modified xsi:type="dcterms:W3CDTF">2025-08-19T13:17:54Z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CB11628679AA4A5889159231C9CA4E75_12</vt:lpwstr>
  </property>
</Properties>
</file>