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A45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FC84BF">
      <w:pPr>
        <w:rPr>
          <w:rFonts w:hint="eastAsia" w:eastAsiaTheme="minorEastAsia"/>
          <w:lang w:eastAsia="zh-CN"/>
        </w:rPr>
      </w:pPr>
    </w:p>
    <w:p w14:paraId="0070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一、《天鹅湖》简介</w:t>
      </w:r>
    </w:p>
    <w:p w14:paraId="4D04A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《天鹅湖》（Swan Lake）是一部著名的芭蕾舞剧，它由俄罗斯作曲家彼得·伊里奇·柴科夫斯基（Pyotr Ilyich Tchaikovsky）创作。这部作品首演于1877年，虽然首演时并没有获得巨大的成功，但随着时间的推移，逐渐成为了古典芭蕾舞剧的代表作之一，在世界各地的舞台上不断上演，深受观众喜爱。</w:t>
      </w:r>
    </w:p>
    <w:p w14:paraId="395EB1F5">
      <w:pPr>
        <w:rPr>
          <w:rFonts w:hint="eastAsia"/>
          <w:lang w:eastAsia="zh-CN"/>
        </w:rPr>
      </w:pPr>
    </w:p>
    <w:p w14:paraId="453E35C7">
      <w:pPr>
        <w:rPr>
          <w:rFonts w:hint="eastAsia"/>
          <w:lang w:eastAsia="zh-CN"/>
        </w:rPr>
      </w:pPr>
    </w:p>
    <w:p w14:paraId="4552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二、故事梗概</w:t>
      </w:r>
    </w:p>
    <w:p w14:paraId="713BF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天鹅湖》的故事充满了奇幻与浪漫。故事围绕着王子齐格费里德（Siegfried）展开。在一个特定的夜晚，王子在天鹅湖畔狩猎时，遇到了被恶魔罗特巴特（Rothbart）施魔法变成了天鹅的公主奥杰塔（Odette）。只有真爱才能打破这个诅咒。王子被奥杰塔的美丽和纯真所打动，发誓要拯救她。然而，恶魔让他的女儿奥吉莉亚（Odile）伪装成奥杰塔，骗取了王子的信任。王子在不知情的情况下违背了对奥杰塔的誓言，诅咒生效，天空中出现暴风雨，奥杰塔也难以挣脱魔法的束缚。但最终，王子的真爱战胜了一切，魔法被解除，奥杰塔重新变回了美丽的少女，他们幸福地生活在一起。</w:t>
      </w:r>
    </w:p>
    <w:p w14:paraId="6578782A">
      <w:pPr>
        <w:rPr>
          <w:rFonts w:hint="eastAsia"/>
          <w:lang w:eastAsia="zh-CN"/>
        </w:rPr>
      </w:pPr>
    </w:p>
    <w:p w14:paraId="56BF8358">
      <w:pPr>
        <w:rPr>
          <w:rFonts w:hint="eastAsia"/>
          <w:lang w:eastAsia="zh-CN"/>
        </w:rPr>
      </w:pPr>
    </w:p>
    <w:p w14:paraId="2FECF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三、音乐特色</w:t>
      </w:r>
    </w:p>
    <w:p w14:paraId="5515A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柴科夫斯基为《天鹅湖》谱写的音乐堪称经典。他运用了丰富的旋律和多样化的音乐表现手法。例如，在描绘天鹅公主奥杰塔的舞蹈部分时，音乐轻盈而优美，双簧管演奏出的主题旋律宛如天鹅优雅的身姿，让观众仿佛看到了天鹅在湖面上翩翩起舞。而在表现恶魔罗特巴特的形象时，则采用了低沉、阴森的旋律，营造出压抑和恐怖的氛围。还有那著名的《四小天鹅舞曲》，节奏明快，旋律活泼，充满了诙谐的情感，成为了芭蕾舞音乐中的经典之作。</w:t>
      </w:r>
    </w:p>
    <w:p w14:paraId="781D5F18">
      <w:pPr>
        <w:rPr>
          <w:rFonts w:hint="eastAsia"/>
          <w:lang w:eastAsia="zh-CN"/>
        </w:rPr>
      </w:pPr>
    </w:p>
    <w:p w14:paraId="168ED0A9">
      <w:pPr>
        <w:rPr>
          <w:rFonts w:hint="eastAsia"/>
          <w:lang w:eastAsia="zh-CN"/>
        </w:rPr>
      </w:pPr>
    </w:p>
    <w:p w14:paraId="6CDDE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四、舞蹈编排</w:t>
      </w:r>
    </w:p>
    <w:p w14:paraId="4266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编排方面，《天鹅湖》具有极高的艺术价值。它将古典芭蕾的各种技巧与浪漫的情感表达完美融合。天鹅的群舞场景是整部舞剧的一大亮点，舞者们通过整齐划一的舞步，手臂优雅地摆动模拟天鹅的翅膀，将天鹅的形象栩栩如生地展现出来。男主角与女主角之间的双人舞则体现了精湛的技巧与深情的表达。男舞者需要具备足够的力量来托举女舞者，女舞者在空中做出优美的旋转和姿态，彼此之间的互动充满了戏剧性和情感张力。</w:t>
      </w:r>
    </w:p>
    <w:p w14:paraId="332056C9">
      <w:pPr>
        <w:rPr>
          <w:rFonts w:hint="eastAsia"/>
          <w:lang w:eastAsia="zh-CN"/>
        </w:rPr>
      </w:pPr>
    </w:p>
    <w:p w14:paraId="3A035EB3">
      <w:pPr>
        <w:rPr>
          <w:rFonts w:hint="eastAsia"/>
          <w:lang w:eastAsia="zh-CN"/>
        </w:rPr>
      </w:pPr>
    </w:p>
    <w:p w14:paraId="2C726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五、《天鹅湖》的影响力</w:t>
      </w:r>
    </w:p>
    <w:p w14:paraId="168C2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天鹅湖》的影响力是广泛而深远的。它不仅是芭蕾舞剧历史上的一座丰碑，还对世界舞蹈文化的发展产生了重要影响。这部作品带动了古典芭蕾在全球范围内的普及，许多芭蕾舞团都以能够完美演绎《天鹅湖》为荣。它的音乐也被改编成多种形式，在音乐会、电台等媒体上广泛传播。《天鹅湖》还通过不同的版本和改编形式，融入了现代的元素重新诠释，不断吸引着新的观众群体，成为了跨越时代和文化的艺术瑰宝。</w:t>
      </w:r>
    </w:p>
    <w:p w14:paraId="4E1AED8C">
      <w:pPr>
        <w:rPr>
          <w:rFonts w:hint="eastAsia"/>
          <w:lang w:eastAsia="zh-CN"/>
        </w:rPr>
      </w:pPr>
    </w:p>
    <w:p w14:paraId="2D5C7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86B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2025-08-19T13:17:51Z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C1017EBA379D4B7C960DE32AA1798F08_12</vt:lpwstr>
  </property>
</Properties>
</file>