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DFC38">
      <w:pPr>
        <w:rPr>
          <w:rFonts w:hint="eastAsia"/>
          <w:lang w:eastAsia="zh-CN"/>
        </w:rPr>
      </w:pPr>
      <w:bookmarkStart w:id="0" w:name="_GoBack"/>
      <w:bookmarkEnd w:id="0"/>
      <w:r>
        <w:rPr>
          <w:rFonts w:hint="eastAsia"/>
          <w:lang w:eastAsia="zh-CN"/>
        </w:rPr>
        <w:t>天衣无缝,拼音</w:t>
      </w:r>
    </w:p>
    <w:p w14:paraId="5FC781B6">
      <w:pPr>
        <w:rPr>
          <w:rFonts w:hint="eastAsia"/>
          <w:lang w:eastAsia="zh-CN"/>
        </w:rPr>
      </w:pPr>
      <w:r>
        <w:rPr>
          <w:rFonts w:hint="eastAsia"/>
          <w:lang w:eastAsia="zh-CN"/>
        </w:rPr>
        <w:t>“天衣无缝，拼音”这一主题似乎结合了两个看似不相关的概念：一个是中国古代传说中的完美织物——天衣无缝，另一个则是现代汉语学习中不可或缺的元素——拼音。天衣无缝源自于中国古代神话故事，用来形容事物的完美无缺、毫无瑕疵；而拼音作为汉字注音的一种方式，是帮助人们正确发音和学习汉语的重要工具。</w:t>
      </w:r>
    </w:p>
    <w:p w14:paraId="784A69AE">
      <w:pPr>
        <w:rPr>
          <w:rFonts w:hint="eastAsia"/>
          <w:lang w:eastAsia="zh-CN"/>
        </w:rPr>
      </w:pPr>
    </w:p>
    <w:p w14:paraId="5800C7E6">
      <w:pPr>
        <w:rPr>
          <w:rFonts w:hint="eastAsia"/>
          <w:lang w:eastAsia="zh-CN"/>
        </w:rPr>
      </w:pPr>
    </w:p>
    <w:p w14:paraId="7AA31FB2">
      <w:pPr>
        <w:rPr>
          <w:rFonts w:hint="eastAsia"/>
          <w:lang w:eastAsia="zh-CN"/>
        </w:rPr>
      </w:pPr>
      <w:r>
        <w:rPr>
          <w:rFonts w:hint="eastAsia"/>
          <w:lang w:eastAsia="zh-CN"/>
        </w:rPr>
        <w:t>天衣无缝的由来与意义</w:t>
      </w:r>
    </w:p>
    <w:p w14:paraId="27E7E7E5">
      <w:pPr>
        <w:rPr>
          <w:rFonts w:hint="eastAsia"/>
          <w:lang w:eastAsia="zh-CN"/>
        </w:rPr>
      </w:pPr>
      <w:r>
        <w:rPr>
          <w:rFonts w:hint="eastAsia"/>
          <w:lang w:eastAsia="zh-CN"/>
        </w:rPr>
        <w:t>天衣无缝最初来源于佛教故事，讲述了释迦牟尼佛祖向弟子们展示其神通，以示佛法的不可思议。在这个故事里，佛陀变出一件衣服，这件衣服没有缝合的痕迹，象征着佛法的圆满与完整。随着时间的发展，“天衣无缝”逐渐演变为一个成语，被广泛应用于文学作品中，用来赞美某件事物或某个计划达到了完美无缺的状态。它不仅仅是一种视觉上的美感，更蕴含了一种哲学思考，即追求极致与完美的生活态度。</w:t>
      </w:r>
    </w:p>
    <w:p w14:paraId="2D35E241">
      <w:pPr>
        <w:rPr>
          <w:rFonts w:hint="eastAsia"/>
          <w:lang w:eastAsia="zh-CN"/>
        </w:rPr>
      </w:pPr>
    </w:p>
    <w:p w14:paraId="02557280">
      <w:pPr>
        <w:rPr>
          <w:rFonts w:hint="eastAsia"/>
          <w:lang w:eastAsia="zh-CN"/>
        </w:rPr>
      </w:pPr>
    </w:p>
    <w:p w14:paraId="6E8B626B">
      <w:pPr>
        <w:rPr>
          <w:rFonts w:hint="eastAsia"/>
          <w:lang w:eastAsia="zh-CN"/>
        </w:rPr>
      </w:pPr>
      <w:r>
        <w:rPr>
          <w:rFonts w:hint="eastAsia"/>
          <w:lang w:eastAsia="zh-CN"/>
        </w:rPr>
        <w:t>拼音的作用与发展历程</w:t>
      </w:r>
    </w:p>
    <w:p w14:paraId="38AF557E">
      <w:pPr>
        <w:rPr>
          <w:rFonts w:hint="eastAsia"/>
          <w:lang w:eastAsia="zh-CN"/>
        </w:rPr>
      </w:pPr>
      <w:r>
        <w:rPr>
          <w:rFonts w:hint="eastAsia"/>
          <w:lang w:eastAsia="zh-CN"/>
        </w:rPr>
        <w:t>拼音作为汉语言文字的一个重要组成部分，在促进文化交流、教育普及方面发挥了重要作用。1958年，中国正式颁布了《汉语拼音方案》，这标志着汉语拼音作为一种标准化的汉字注音系统得到了国家层面的认可。拼音的出现极大地简化了汉字的学习难度，特别是对于非母语使用者来说，通过拼音他们能够更快地掌握汉语的基本发音规则。拼音在计算机输入法、语音识别技术等领域也有广泛应用，为信息技术的发展提供了便利。</w:t>
      </w:r>
    </w:p>
    <w:p w14:paraId="65F41497">
      <w:pPr>
        <w:rPr>
          <w:rFonts w:hint="eastAsia"/>
          <w:lang w:eastAsia="zh-CN"/>
        </w:rPr>
      </w:pPr>
    </w:p>
    <w:p w14:paraId="13F49554">
      <w:pPr>
        <w:rPr>
          <w:rFonts w:hint="eastAsia"/>
          <w:lang w:eastAsia="zh-CN"/>
        </w:rPr>
      </w:pPr>
    </w:p>
    <w:p w14:paraId="60065944">
      <w:pPr>
        <w:rPr>
          <w:rFonts w:hint="eastAsia"/>
          <w:lang w:eastAsia="zh-CN"/>
        </w:rPr>
      </w:pPr>
      <w:r>
        <w:rPr>
          <w:rFonts w:hint="eastAsia"/>
          <w:lang w:eastAsia="zh-CN"/>
        </w:rPr>
        <w:t>天衣无缝与拼音的交集</w:t>
      </w:r>
    </w:p>
    <w:p w14:paraId="1CF1BDC5">
      <w:pPr>
        <w:rPr>
          <w:rFonts w:hint="eastAsia"/>
          <w:lang w:eastAsia="zh-CN"/>
        </w:rPr>
      </w:pPr>
      <w:r>
        <w:rPr>
          <w:rFonts w:hint="eastAsia"/>
          <w:lang w:eastAsia="zh-CN"/>
        </w:rPr>
        <w:t>虽然表面上看，“天衣无缝”和“拼音”似乎是两个完全不同的概念，但它们实际上都指向了对精确性和完整性的追求。天衣无缝强调的是事物本身的完美状态，而拼音则是在语言表达上力求准确传达信息。两者结合起来，可以理解为在学习和使用汉语的过程中，不仅要追求语言表达上的精准，也要注重文化内涵的理解和传承。只有这样，才能真正做到像天衣无缝一样，使我们的交流达到一种理想的境界。</w:t>
      </w:r>
    </w:p>
    <w:p w14:paraId="6B839A11">
      <w:pPr>
        <w:rPr>
          <w:rFonts w:hint="eastAsia"/>
          <w:lang w:eastAsia="zh-CN"/>
        </w:rPr>
      </w:pPr>
    </w:p>
    <w:p w14:paraId="451CF2DF">
      <w:pPr>
        <w:rPr>
          <w:rFonts w:hint="eastAsia"/>
          <w:lang w:eastAsia="zh-CN"/>
        </w:rPr>
      </w:pPr>
    </w:p>
    <w:p w14:paraId="4C546E78">
      <w:pPr>
        <w:rPr>
          <w:rFonts w:hint="eastAsia"/>
          <w:lang w:eastAsia="zh-CN"/>
        </w:rPr>
      </w:pPr>
      <w:r>
        <w:rPr>
          <w:rFonts w:hint="eastAsia"/>
          <w:lang w:eastAsia="zh-CN"/>
        </w:rPr>
        <w:t>最后的总结</w:t>
      </w:r>
    </w:p>
    <w:p w14:paraId="062C37F0">
      <w:pPr>
        <w:rPr>
          <w:rFonts w:hint="eastAsia"/>
          <w:lang w:eastAsia="zh-CN"/>
        </w:rPr>
      </w:pPr>
      <w:r>
        <w:rPr>
          <w:rFonts w:hint="eastAsia"/>
          <w:lang w:eastAsia="zh-CN"/>
        </w:rPr>
        <w:t>通过对“天衣无缝”和“拼音”的探讨，我们不仅深入了解了这两个概念本身的意义，也体会到了中国文化中对于完美与精确的不懈追求。无论是古老的成语还是现代的语言学习工具，都在各自的领域内发挥着重要的作用，并共同促进了中华文化的传播与发展。希望读者在了解这些知识的也能从中获得启发，无论是在个人修养还是专业技能上都能追求更高的标准，实现自我价值的不断提升。</w:t>
      </w:r>
    </w:p>
    <w:p w14:paraId="7703A05D">
      <w:pPr>
        <w:rPr>
          <w:rFonts w:hint="eastAsia"/>
          <w:lang w:eastAsia="zh-CN"/>
        </w:rPr>
      </w:pPr>
    </w:p>
    <w:p w14:paraId="72F35624">
      <w:pPr>
        <w:rPr>
          <w:rFonts w:hint="eastAsia"/>
          <w:lang w:eastAsia="zh-CN"/>
        </w:rPr>
      </w:pPr>
      <w:r>
        <w:rPr>
          <w:rFonts w:hint="eastAsia"/>
          <w:lang w:eastAsia="zh-CN"/>
        </w:rPr>
        <w:t>本文是由懂得生活网（dongdeshenghuo.com）为大家创作</w:t>
      </w:r>
    </w:p>
    <w:p w14:paraId="653563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0E3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2025-08-19T13:17:43Z</dcterms:created>
  <cp:lastModifiedBy>Administrator</cp:lastModifiedBy>
  <dcterms:modified xsi:type="dcterms:W3CDTF">2025-08-19T13:17:43Z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1A4B6A2917D34B2F80180F996F28FB5C_12</vt:lpwstr>
  </property>
</Properties>
</file>