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865BD">
      <w:pPr>
        <w:rPr>
          <w:rFonts w:hint="eastAsia"/>
          <w:lang w:eastAsia="zh-CN"/>
        </w:rPr>
      </w:pPr>
      <w:bookmarkStart w:id="0" w:name="_GoBack"/>
      <w:bookmarkEnd w:id="0"/>
      <w:r>
        <w:rPr>
          <w:rFonts w:hint="eastAsia"/>
          <w:lang w:eastAsia="zh-CN"/>
        </w:rPr>
        <w:t>天翼的拼音（tianyi de pinyin）</w:t>
      </w:r>
    </w:p>
    <w:p w14:paraId="42203A46">
      <w:pPr>
        <w:rPr>
          <w:rFonts w:hint="eastAsia"/>
          <w:lang w:eastAsia="zh-CN"/>
        </w:rPr>
      </w:pPr>
      <w:r>
        <w:rPr>
          <w:rFonts w:hint="eastAsia"/>
          <w:lang w:eastAsia="zh-CN"/>
        </w:rPr>
        <w:t>“天翼”的拼音是“tiān yì”，简单而又富有韵味的两个音节，却承载着丰富的内涵与重要意义。在当今时代，这两个拼音常常与中国电信的一个重要品牌紧密相连，下面让我们一同走进“天翼”所蕴含的精彩世界。</w:t>
      </w:r>
    </w:p>
    <w:p w14:paraId="01917CBE">
      <w:pPr>
        <w:rPr>
          <w:rFonts w:hint="eastAsia"/>
          <w:lang w:eastAsia="zh-CN"/>
        </w:rPr>
      </w:pPr>
    </w:p>
    <w:p w14:paraId="01A7FF3E">
      <w:pPr>
        <w:rPr>
          <w:rFonts w:hint="eastAsia"/>
          <w:lang w:eastAsia="zh-CN"/>
        </w:rPr>
      </w:pPr>
    </w:p>
    <w:p w14:paraId="02EB14EB">
      <w:pPr>
        <w:rPr>
          <w:rFonts w:hint="eastAsia"/>
          <w:lang w:eastAsia="zh-CN"/>
        </w:rPr>
      </w:pPr>
      <w:r>
        <w:rPr>
          <w:rFonts w:hint="eastAsia"/>
          <w:lang w:eastAsia="zh-CN"/>
        </w:rPr>
        <w:t>天翼品牌的诞生与定位</w:t>
      </w:r>
    </w:p>
    <w:p w14:paraId="552B506D">
      <w:pPr>
        <w:rPr>
          <w:rFonts w:hint="eastAsia"/>
          <w:lang w:eastAsia="zh-CN"/>
        </w:rPr>
      </w:pPr>
      <w:r>
        <w:rPr>
          <w:rFonts w:hint="eastAsia"/>
          <w:lang w:eastAsia="zh-CN"/>
        </w:rPr>
        <w:t>天翼作为中国电信推出的3G和4G以及5G移动业务品牌，在移动互联网时代崭露头角。其诞生旨在为用户提供更优质的移动通信体验和全方位的综合信息服务。随着科技的飞速发展，人们对于通信的需求不再局限于简单的语音通话和基础短信功能，而是追求更高速稳定的网络、多样化的应用以及个性化的服务。天翼品牌正是在这样的背景下应运而生，以其领先的技术和创新的理念，满足用户多元化的需求。</w:t>
      </w:r>
    </w:p>
    <w:p w14:paraId="21B684A4">
      <w:pPr>
        <w:rPr>
          <w:rFonts w:hint="eastAsia"/>
          <w:lang w:eastAsia="zh-CN"/>
        </w:rPr>
      </w:pPr>
    </w:p>
    <w:p w14:paraId="55AAF16E">
      <w:pPr>
        <w:rPr>
          <w:rFonts w:hint="eastAsia"/>
          <w:lang w:eastAsia="zh-CN"/>
        </w:rPr>
      </w:pPr>
    </w:p>
    <w:p w14:paraId="29E930AB">
      <w:pPr>
        <w:rPr>
          <w:rFonts w:hint="eastAsia"/>
          <w:lang w:eastAsia="zh-CN"/>
        </w:rPr>
      </w:pPr>
      <w:r>
        <w:rPr>
          <w:rFonts w:hint="eastAsia"/>
          <w:lang w:eastAsia="zh-CN"/>
        </w:rPr>
        <w:t>天翼的技术优势</w:t>
      </w:r>
    </w:p>
    <w:p w14:paraId="600122D2">
      <w:pPr>
        <w:rPr>
          <w:rFonts w:hint="eastAsia"/>
          <w:lang w:eastAsia="zh-CN"/>
        </w:rPr>
      </w:pPr>
      <w:r>
        <w:rPr>
          <w:rFonts w:hint="eastAsia"/>
          <w:lang w:eastAsia="zh-CN"/>
        </w:rPr>
        <w:t>在技术方面，天翼展现出了强大的实力。无论是在3G时代的CDMA2000技术，还是4G时代的LTE技术，以及当下5G网络的快速布局，天翼网络都处于行业领先水平。它拥有高速稳定的网络传输速度，能够为用户提供流畅的视频通话、高清在线视频观看以及快速的网页浏览等体验。特别是在5G时代，天翼凭借中国电信深厚的技术积累和持续的研发投入，在网络切片、边缘计算等方面取得了突破性进展，为用户带来了超低时延、超高可靠、海量连接的5G服务，有力地推动了各行业的数字化转型。</w:t>
      </w:r>
    </w:p>
    <w:p w14:paraId="17F2CA18">
      <w:pPr>
        <w:rPr>
          <w:rFonts w:hint="eastAsia"/>
          <w:lang w:eastAsia="zh-CN"/>
        </w:rPr>
      </w:pPr>
    </w:p>
    <w:p w14:paraId="59B83C2A">
      <w:pPr>
        <w:rPr>
          <w:rFonts w:hint="eastAsia"/>
          <w:lang w:eastAsia="zh-CN"/>
        </w:rPr>
      </w:pPr>
    </w:p>
    <w:p w14:paraId="4978EAD8">
      <w:pPr>
        <w:rPr>
          <w:rFonts w:hint="eastAsia"/>
          <w:lang w:eastAsia="zh-CN"/>
        </w:rPr>
      </w:pPr>
      <w:r>
        <w:rPr>
          <w:rFonts w:hint="eastAsia"/>
          <w:lang w:eastAsia="zh-CN"/>
        </w:rPr>
        <w:t>天翼丰富多样的业务生态</w:t>
      </w:r>
    </w:p>
    <w:p w14:paraId="780CED09">
      <w:pPr>
        <w:rPr>
          <w:rFonts w:hint="eastAsia"/>
          <w:lang w:eastAsia="zh-CN"/>
        </w:rPr>
      </w:pPr>
      <w:r>
        <w:rPr>
          <w:rFonts w:hint="eastAsia"/>
          <w:lang w:eastAsia="zh-CN"/>
        </w:rPr>
        <w:t>天翼并不局限于单纯的通信业务，而是构建了一个丰富多样的业务生态系统。它涵盖了宽带网络、智能终端、云计算、大数据、物联网等多个领域。在宽带网络方面，天翼为家庭和企业用户提供了高速稳定的宽带服务，满足了人们日益增长的互联网接入需求。在智能终端领域，天翼推出了一系列定制化的手机和智能设备，既满足了不同用户的使用习惯，又与天翼网络深度适配，为用户带来了极致的体验。天翼基于云计算和大数据技术，为企业提供定制化的行业解决方案，助力企业提升运营效率，实现创新发展。在物联网方面，天翼的连接能力广泛应用于智能家居、智能交通、智能医疗等多个行业，推动物联网产业的蓬勃发展。</w:t>
      </w:r>
    </w:p>
    <w:p w14:paraId="5A9381DF">
      <w:pPr>
        <w:rPr>
          <w:rFonts w:hint="eastAsia"/>
          <w:lang w:eastAsia="zh-CN"/>
        </w:rPr>
      </w:pPr>
    </w:p>
    <w:p w14:paraId="70AFADA0">
      <w:pPr>
        <w:rPr>
          <w:rFonts w:hint="eastAsia"/>
          <w:lang w:eastAsia="zh-CN"/>
        </w:rPr>
      </w:pPr>
    </w:p>
    <w:p w14:paraId="2F9A208A">
      <w:pPr>
        <w:rPr>
          <w:rFonts w:hint="eastAsia"/>
          <w:lang w:eastAsia="zh-CN"/>
        </w:rPr>
      </w:pPr>
      <w:r>
        <w:rPr>
          <w:rFonts w:hint="eastAsia"/>
          <w:lang w:eastAsia="zh-CN"/>
        </w:rPr>
        <w:t>天翼与用户体验</w:t>
      </w:r>
    </w:p>
    <w:p w14:paraId="323ED734">
      <w:pPr>
        <w:rPr>
          <w:rFonts w:hint="eastAsia"/>
          <w:lang w:eastAsia="zh-CN"/>
        </w:rPr>
      </w:pPr>
      <w:r>
        <w:rPr>
          <w:rFonts w:hint="eastAsia"/>
          <w:lang w:eastAsia="zh-CN"/>
        </w:rPr>
        <w:t>对于用户来说，天翼意味着便捷和高效。便捷的办卡流程和丰富的套餐选择，让用户能够轻松找到适合自己的通信方案。优质的客服服务，确保用户在遇到问题时能够及时得到帮助和支持。天翼不断通过技术创新和优化，提升网络质量和服务水平，努力为用户打造一个舒适、满意的使用环境。无论是日常通信、娱乐休闲还是工作学习，天翼都在默默地陪伴着用户，让人们的生活更加美好。</w:t>
      </w:r>
    </w:p>
    <w:p w14:paraId="33E81249">
      <w:pPr>
        <w:rPr>
          <w:rFonts w:hint="eastAsia"/>
          <w:lang w:eastAsia="zh-CN"/>
        </w:rPr>
      </w:pPr>
    </w:p>
    <w:p w14:paraId="3F81D1FF">
      <w:pPr>
        <w:rPr>
          <w:rFonts w:hint="eastAsia"/>
          <w:lang w:eastAsia="zh-CN"/>
        </w:rPr>
      </w:pPr>
    </w:p>
    <w:p w14:paraId="2A348EEF">
      <w:pPr>
        <w:rPr>
          <w:rFonts w:hint="eastAsia"/>
          <w:lang w:eastAsia="zh-CN"/>
        </w:rPr>
      </w:pPr>
      <w:r>
        <w:rPr>
          <w:rFonts w:hint="eastAsia"/>
          <w:lang w:eastAsia="zh-CN"/>
        </w:rPr>
        <w:t>天翼的未来展望</w:t>
      </w:r>
    </w:p>
    <w:p w14:paraId="278E24EF">
      <w:pPr>
        <w:rPr>
          <w:rFonts w:hint="eastAsia"/>
          <w:lang w:eastAsia="zh-CN"/>
        </w:rPr>
      </w:pPr>
      <w:r>
        <w:rPr>
          <w:rFonts w:hint="eastAsia"/>
          <w:lang w:eastAsia="zh-CN"/>
        </w:rPr>
        <w:t>随着科技的不断进步和社会的持续发展，天翼也将在未来继续探索创新。它将持续加大在技术研发上的投入，推动网络技术的进一步升级，为6G时代的到来做好准备。天翼将进一步深化业务生态建设，加强与各行业的合作，拓展应用场景，为用户提供更多样化的服务。在数字经济蓬勃发展的今天，天翼将继续发挥自身的优势，助力社会数字化转型的进程，以其强大的实力和无限的可能，书写更加辉煌的篇章。</w:t>
      </w:r>
    </w:p>
    <w:p w14:paraId="45C8316C">
      <w:pPr>
        <w:rPr>
          <w:rFonts w:hint="eastAsia"/>
          <w:lang w:eastAsia="zh-CN"/>
        </w:rPr>
      </w:pPr>
    </w:p>
    <w:p w14:paraId="408BE992">
      <w:pPr>
        <w:rPr>
          <w:rFonts w:hint="eastAsia"/>
          <w:lang w:eastAsia="zh-CN"/>
        </w:rPr>
      </w:pPr>
      <w:r>
        <w:rPr>
          <w:rFonts w:hint="eastAsia"/>
          <w:lang w:eastAsia="zh-CN"/>
        </w:rPr>
        <w:t>本文是由懂得生活网（dongdeshenghuo.com）为大家创作</w:t>
      </w:r>
    </w:p>
    <w:p w14:paraId="2837C7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C36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2025-08-19T13:17:42Z</dcterms:created>
  <cp:lastModifiedBy>Administrator</cp:lastModifiedBy>
  <dcterms:modified xsi:type="dcterms:W3CDTF">2025-08-19T13:17:42Z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487384F55AD944E1A51C223A265622DC_12</vt:lpwstr>
  </property>
</Properties>
</file>