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6F0BF">
      <w:pPr>
        <w:rPr>
          <w:rFonts w:hint="eastAsia"/>
          <w:lang w:eastAsia="zh-CN"/>
        </w:rPr>
      </w:pPr>
      <w:bookmarkStart w:id="0" w:name="_GoBack"/>
      <w:bookmarkEnd w:id="0"/>
      <w:r>
        <w:rPr>
          <w:rFonts w:hint="eastAsia"/>
          <w:lang w:eastAsia="zh-CN"/>
        </w:rPr>
        <w:t>tiān dì gài</w:t>
      </w:r>
    </w:p>
    <w:p w14:paraId="2F17C7BB">
      <w:pPr>
        <w:rPr>
          <w:rFonts w:hint="eastAsia"/>
          <w:lang w:eastAsia="zh-CN"/>
        </w:rPr>
      </w:pPr>
      <w:r>
        <w:rPr>
          <w:rFonts w:hint="eastAsia"/>
          <w:lang w:eastAsia="zh-CN"/>
        </w:rPr>
        <w:t>“天地盖”，从拼音的角度来看，这是一种简单而常见的表述。这三个字本身也有着丰富的内涵和多样的所指。</w:t>
      </w:r>
    </w:p>
    <w:p w14:paraId="0FBCA51B">
      <w:pPr>
        <w:rPr>
          <w:rFonts w:hint="eastAsia"/>
          <w:lang w:eastAsia="zh-CN"/>
        </w:rPr>
      </w:pPr>
    </w:p>
    <w:p w14:paraId="34BD1F08">
      <w:pPr>
        <w:rPr>
          <w:rFonts w:hint="eastAsia"/>
          <w:lang w:eastAsia="zh-CN"/>
        </w:rPr>
      </w:pPr>
    </w:p>
    <w:p w14:paraId="00F76366">
      <w:pPr>
        <w:rPr>
          <w:rFonts w:hint="eastAsia"/>
          <w:lang w:eastAsia="zh-CN"/>
        </w:rPr>
      </w:pPr>
      <w:r>
        <w:rPr>
          <w:rFonts w:hint="eastAsia"/>
          <w:lang w:eastAsia="zh-CN"/>
        </w:rPr>
        <w:t>“天”之含义</w:t>
      </w:r>
    </w:p>
    <w:p w14:paraId="694E7345">
      <w:pPr>
        <w:rPr>
          <w:rFonts w:hint="eastAsia"/>
          <w:lang w:eastAsia="zh-CN"/>
        </w:rPr>
      </w:pPr>
      <w:r>
        <w:rPr>
          <w:rFonts w:hint="eastAsia"/>
          <w:lang w:eastAsia="zh-CN"/>
        </w:rPr>
        <w:t>“天”的拼音是“tiān”。在传统文化的概念里，天是极为宏大且神秘的。它可以指代头顶之上的苍穹，那是一片广袤无垠的空间，包含了日月星辰、风云雷电等自然现象。古人认为天是有意志的，“天行健，君子以自强不息”，这里的“天”就带有一种无所不包、主宰万物的力量。从科学的角度来说，天涵盖了地球以外的浩瀚宇宙，人类对天空的探索从未停止，从古代仰望星空记录星象，到现代利用望远镜、航天器等深入了解宇宙的奥秘，“天”的概念在不断地拓展。</w:t>
      </w:r>
    </w:p>
    <w:p w14:paraId="58DB61CC">
      <w:pPr>
        <w:rPr>
          <w:rFonts w:hint="eastAsia"/>
          <w:lang w:eastAsia="zh-CN"/>
        </w:rPr>
      </w:pPr>
    </w:p>
    <w:p w14:paraId="3DD26C21">
      <w:pPr>
        <w:rPr>
          <w:rFonts w:hint="eastAsia"/>
          <w:lang w:eastAsia="zh-CN"/>
        </w:rPr>
      </w:pPr>
    </w:p>
    <w:p w14:paraId="31344161">
      <w:pPr>
        <w:rPr>
          <w:rFonts w:hint="eastAsia"/>
          <w:lang w:eastAsia="zh-CN"/>
        </w:rPr>
      </w:pPr>
      <w:r>
        <w:rPr>
          <w:rFonts w:hint="eastAsia"/>
          <w:lang w:eastAsia="zh-CN"/>
        </w:rPr>
        <w:t>“地”之深意</w:t>
      </w:r>
    </w:p>
    <w:p w14:paraId="193293FB">
      <w:pPr>
        <w:rPr>
          <w:rFonts w:hint="eastAsia"/>
          <w:lang w:eastAsia="zh-CN"/>
        </w:rPr>
      </w:pPr>
      <w:r>
        <w:rPr>
          <w:rFonts w:hint="eastAsia"/>
          <w:lang w:eastAsia="zh-CN"/>
        </w:rPr>
        <w:t>“地”的拼音为“dì”。大地是我们人类生存的基础，它是坚实、厚重且包容的。土地孕育了万物，所有的生物依赖大地提供的养分生长繁衍。在自然界中，大地有高山、平原、沙漠、海洋等不同的地貌，每一种地貌都蕴含着独特的生态系统和自然资源。在文化意义上，人们常将大地比作母亲，她的无私奉献和孕育能力让人类的文明得以延续和发展。不同的土地有着不同的文化意义，例如在中国，土地被视为神圣的，有诸多祭祀土地神的传统习俗。</w:t>
      </w:r>
    </w:p>
    <w:p w14:paraId="0609EE0C">
      <w:pPr>
        <w:rPr>
          <w:rFonts w:hint="eastAsia"/>
          <w:lang w:eastAsia="zh-CN"/>
        </w:rPr>
      </w:pPr>
    </w:p>
    <w:p w14:paraId="6ADF1223">
      <w:pPr>
        <w:rPr>
          <w:rFonts w:hint="eastAsia"/>
          <w:lang w:eastAsia="zh-CN"/>
        </w:rPr>
      </w:pPr>
    </w:p>
    <w:p w14:paraId="44426D4F">
      <w:pPr>
        <w:rPr>
          <w:rFonts w:hint="eastAsia"/>
          <w:lang w:eastAsia="zh-CN"/>
        </w:rPr>
      </w:pPr>
      <w:r>
        <w:rPr>
          <w:rFonts w:hint="eastAsia"/>
          <w:lang w:eastAsia="zh-CN"/>
        </w:rPr>
        <w:t>“盖”的多样理解</w:t>
      </w:r>
    </w:p>
    <w:p w14:paraId="70D4107E">
      <w:pPr>
        <w:rPr>
          <w:rFonts w:hint="eastAsia"/>
          <w:lang w:eastAsia="zh-CN"/>
        </w:rPr>
      </w:pPr>
      <w:r>
        <w:rPr>
          <w:rFonts w:hint="eastAsia"/>
          <w:lang w:eastAsia="zh-CN"/>
        </w:rPr>
        <w:t>“盖”的拼音是“gài”。这个字的含义十分丰富，既可以表示遮蔽物，如锅盖，它是保护锅内食物不受到外界污染，保持温度的物件；也可以表示覆盖的动作，例如给花草浇水后用塑料薄膜盖一下保湿。在建筑领域，“盖”可以用来表示建造屋顶等上层建筑的动作和成果，一座房子的盖，不仅关乎美观，更涉及防雨、隔热等重要功能。从广义上来说，“盖”还有包括、涵盖的意思，比如说“这部书盖了那个时代的诸多内容”。</w:t>
      </w:r>
    </w:p>
    <w:p w14:paraId="2151F297">
      <w:pPr>
        <w:rPr>
          <w:rFonts w:hint="eastAsia"/>
          <w:lang w:eastAsia="zh-CN"/>
        </w:rPr>
      </w:pPr>
    </w:p>
    <w:p w14:paraId="05C16C1F">
      <w:pPr>
        <w:rPr>
          <w:rFonts w:hint="eastAsia"/>
          <w:lang w:eastAsia="zh-CN"/>
        </w:rPr>
      </w:pPr>
    </w:p>
    <w:p w14:paraId="6747EA09">
      <w:pPr>
        <w:rPr>
          <w:rFonts w:hint="eastAsia"/>
          <w:lang w:eastAsia="zh-CN"/>
        </w:rPr>
      </w:pPr>
      <w:r>
        <w:rPr>
          <w:rFonts w:hint="eastAsia"/>
          <w:lang w:eastAsia="zh-CN"/>
        </w:rPr>
        <w:t>天地盖组合的意义</w:t>
      </w:r>
    </w:p>
    <w:p w14:paraId="778423B6">
      <w:pPr>
        <w:rPr>
          <w:rFonts w:hint="eastAsia"/>
          <w:lang w:eastAsia="zh-CN"/>
        </w:rPr>
      </w:pPr>
      <w:r>
        <w:rPr>
          <w:rFonts w:hint="eastAsia"/>
          <w:lang w:eastAsia="zh-CN"/>
        </w:rPr>
        <w:t>当“天地盖”组合在一起时，又有新的含义。从字面意义上看，可以理解为覆盖天地的一种笼统概念，就像神话故事中传说中的神器能够盖住天地一样。在一些特定的行业词汇里，“天地盖”是一种包装或者容器的名称。例如，天地盖纸盒，它的结构简单来说就是由盒体和盒盖组成，盒体类似一个“地”，盒盖类似“天”，这种纸盒因其简单而实用的特点，在产品包装领域应用得极为广泛，从食品包装到电子产品包装等众多领域都能看到它的身影。</w:t>
      </w:r>
    </w:p>
    <w:p w14:paraId="074C8702">
      <w:pPr>
        <w:rPr>
          <w:rFonts w:hint="eastAsia"/>
          <w:lang w:eastAsia="zh-CN"/>
        </w:rPr>
      </w:pPr>
    </w:p>
    <w:p w14:paraId="1FB73C82">
      <w:pPr>
        <w:rPr>
          <w:rFonts w:hint="eastAsia"/>
          <w:lang w:eastAsia="zh-CN"/>
        </w:rPr>
      </w:pPr>
    </w:p>
    <w:p w14:paraId="14F9B066">
      <w:pPr>
        <w:rPr>
          <w:rFonts w:hint="eastAsia"/>
          <w:lang w:eastAsia="zh-CN"/>
        </w:rPr>
      </w:pPr>
      <w:r>
        <w:rPr>
          <w:rFonts w:hint="eastAsia"/>
          <w:lang w:eastAsia="zh-CN"/>
        </w:rPr>
        <w:t>天地盖在不同文化中的体现</w:t>
      </w:r>
    </w:p>
    <w:p w14:paraId="5734FD17">
      <w:pPr>
        <w:rPr>
          <w:rFonts w:hint="eastAsia"/>
          <w:lang w:eastAsia="zh-CN"/>
        </w:rPr>
      </w:pPr>
      <w:r>
        <w:rPr>
          <w:rFonts w:hint="eastAsia"/>
          <w:lang w:eastAsia="zh-CN"/>
        </w:rPr>
        <w:t>在不同文化中，“天地盖”也有着不同侧重点的理解和体现。在哲学文化中，它可能更多地和天地的概念、秩序相关。一些哲学流派思考天地之间的关系，探讨类似“天地盖”这种概念下天地如何相互作用、相辅相成。而在民俗文化里，与天地盖有关的元素可能体现在各种祭天祭地的仪式上，那盖子象征着对天地的敬重与供奉，人们通过具体的仪式行为表达对天地的感恩与祈求。在艺术文化中，以“天地盖”为主题的创作屡见不鲜，画家们可能通过绘画来表现天地的广阔和盖的包容性，雕塑家也可能将天地盖的概念融入到作品之中，传达出一种对宇宙和生命的独特感悟。</w:t>
      </w:r>
    </w:p>
    <w:p w14:paraId="1C64972B">
      <w:pPr>
        <w:rPr>
          <w:rFonts w:hint="eastAsia"/>
          <w:lang w:eastAsia="zh-CN"/>
        </w:rPr>
      </w:pPr>
    </w:p>
    <w:p w14:paraId="6B16A3EE">
      <w:pPr>
        <w:rPr>
          <w:rFonts w:hint="eastAsia"/>
          <w:lang w:eastAsia="zh-CN"/>
        </w:rPr>
      </w:pPr>
    </w:p>
    <w:p w14:paraId="78963898">
      <w:pPr>
        <w:rPr>
          <w:rFonts w:hint="eastAsia"/>
          <w:lang w:eastAsia="zh-CN"/>
        </w:rPr>
      </w:pPr>
      <w:r>
        <w:rPr>
          <w:rFonts w:hint="eastAsia"/>
          <w:lang w:eastAsia="zh-CN"/>
        </w:rPr>
        <w:t>现代意义下的天地盖</w:t>
      </w:r>
    </w:p>
    <w:p w14:paraId="2C957CB6">
      <w:pPr>
        <w:rPr>
          <w:rFonts w:hint="eastAsia"/>
          <w:lang w:eastAsia="zh-CN"/>
        </w:rPr>
      </w:pPr>
      <w:r>
        <w:rPr>
          <w:rFonts w:hint="eastAsia"/>
          <w:lang w:eastAsia="zh-CN"/>
        </w:rPr>
        <w:t>在现代社会，“天地盖”的概念也在不断衍生。除了前面提到的作为包装容器的含义在商业领域的持续发展外，它还可能在科技领域有新的含义。例如，在一些关于宇宙探索的科幻设想中，“天地盖”可能被赋予新的科技装备的名字，象征着能够对天地之间某种特殊现象进行防护、研究或者利用的设备。在环保文化中，天地盖也可以被用来比喻地球的大气层等对地球起到保护和覆盖作用的事物，唤起人们对保护环境、维护地球生态平衡的重视。</w:t>
      </w:r>
    </w:p>
    <w:p w14:paraId="3ACFAB82">
      <w:pPr>
        <w:rPr>
          <w:rFonts w:hint="eastAsia"/>
          <w:lang w:eastAsia="zh-CN"/>
        </w:rPr>
      </w:pPr>
    </w:p>
    <w:p w14:paraId="69F7A52A">
      <w:pPr>
        <w:rPr>
          <w:rFonts w:hint="eastAsia"/>
          <w:lang w:eastAsia="zh-CN"/>
        </w:rPr>
      </w:pPr>
      <w:r>
        <w:rPr>
          <w:rFonts w:hint="eastAsia"/>
          <w:lang w:eastAsia="zh-CN"/>
        </w:rPr>
        <w:t>本文是由懂得生活网（dongdeshenghuo.com）为大家创作</w:t>
      </w:r>
    </w:p>
    <w:p w14:paraId="036E92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D2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2025-08-19T13:17:36Z</dcterms:created>
  <cp:lastModifiedBy>Administrator</cp:lastModifiedBy>
  <dcterms:modified xsi:type="dcterms:W3CDTF">2025-08-19T13:17:36Z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B2C83C0F6A4F4250A1C501DD4F59AE4F_12</vt:lpwstr>
  </property>
</Properties>
</file>