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9CD4C">
      <w:pPr>
        <w:rPr>
          <w:rFonts w:hint="eastAsia"/>
          <w:lang w:eastAsia="zh-CN"/>
        </w:rPr>
      </w:pPr>
      <w:bookmarkStart w:id="0" w:name="_GoBack"/>
      <w:bookmarkEnd w:id="0"/>
      <w:r>
        <w:rPr>
          <w:rFonts w:hint="eastAsia"/>
          <w:lang w:eastAsia="zh-CN"/>
        </w:rPr>
        <w:t>天地分上下的拼音怎么写的拼</w:t>
      </w:r>
    </w:p>
    <w:p w14:paraId="21897ED0">
      <w:pPr>
        <w:rPr>
          <w:rFonts w:hint="eastAsia"/>
          <w:lang w:eastAsia="zh-CN"/>
        </w:rPr>
      </w:pPr>
      <w:r>
        <w:rPr>
          <w:rFonts w:hint="eastAsia"/>
          <w:lang w:eastAsia="zh-CN"/>
        </w:rPr>
        <w:t>在汉语学习的旅程中，拼音是一项至关重要的基础知识。而对于像“天地分上下”这样简单又常见的表述，了解其拼音的写法也有着多方面的意义。无论是对于小学语文教学，还是日常语言学习中的读音确认，掌握准确拼音都有助于我们更好地理解和运用语言。“天地分上下”的拼音到底该怎么写呢？下面就来详细地说明一下。</w:t>
      </w:r>
    </w:p>
    <w:p w14:paraId="7175A690">
      <w:pPr>
        <w:rPr>
          <w:rFonts w:hint="eastAsia"/>
          <w:lang w:eastAsia="zh-CN"/>
        </w:rPr>
      </w:pPr>
    </w:p>
    <w:p w14:paraId="0C1ED811">
      <w:pPr>
        <w:rPr>
          <w:rFonts w:hint="eastAsia"/>
          <w:lang w:eastAsia="zh-CN"/>
        </w:rPr>
      </w:pPr>
      <w:r>
        <w:rPr>
          <w:rFonts w:hint="eastAsia"/>
          <w:lang w:eastAsia="zh-CN"/>
        </w:rPr>
        <w:t>“天地分上下”各字拼音分析</w:t>
      </w:r>
    </w:p>
    <w:p w14:paraId="15869B22">
      <w:pPr>
        <w:rPr>
          <w:rFonts w:hint="eastAsia"/>
          <w:lang w:eastAsia="zh-CN"/>
        </w:rPr>
      </w:pPr>
      <w:r>
        <w:rPr>
          <w:rFonts w:hint="eastAsia"/>
          <w:lang w:eastAsia="zh-CN"/>
        </w:rPr>
        <w:t>“天”字的拼音是“tiān”，它属于前鼻音韵母“an”与声母“t”组成的音节。“t”发音时，舌尖抵住上齿龈，阻碍气流，然后让气流冲破阻碍，发出爆破音，再与“an”连读成“tiān”。“地”字的拼音是“dì”，声母“d”发音时，舌尖抵住上齿龈，阻碍气流后突然放开，使气流迸出成音，和韵母“i”以及去声的调值构成“dì”。“分”字拼音“fēn”，声母“f”发音时，以上齿接触下唇，让气流从唇齿间摩擦而出，与韵母“en”组合成“fēn”。“上”字拼音“shàng”，声母“sh”是翘舌音，发音时舌尖上翘，靠近硬腭前部，留出窄缝，气流从窄缝中挤出，摩擦成声，再和“ang”韵母搭配，读作“shàng”。“下”字拼音“xià”，声母“x”发音类似“s”，但要摩擦更重些，与“ia”韵母结合成“xià”。</w:t>
      </w:r>
    </w:p>
    <w:p w14:paraId="71DD22ED">
      <w:pPr>
        <w:rPr>
          <w:rFonts w:hint="eastAsia"/>
          <w:lang w:eastAsia="zh-CN"/>
        </w:rPr>
      </w:pPr>
    </w:p>
    <w:p w14:paraId="62E26AFE">
      <w:pPr>
        <w:rPr>
          <w:rFonts w:hint="eastAsia"/>
          <w:lang w:eastAsia="zh-CN"/>
        </w:rPr>
      </w:pPr>
      <w:r>
        <w:rPr>
          <w:rFonts w:hint="eastAsia"/>
          <w:lang w:eastAsia="zh-CN"/>
        </w:rPr>
        <w:t>完整拼音及声调标注规则</w:t>
      </w:r>
    </w:p>
    <w:p w14:paraId="42E657F6">
      <w:pPr>
        <w:rPr>
          <w:rFonts w:hint="eastAsia"/>
          <w:lang w:eastAsia="zh-CN"/>
        </w:rPr>
      </w:pPr>
      <w:r>
        <w:rPr>
          <w:rFonts w:hint="eastAsia"/>
          <w:lang w:eastAsia="zh-CN"/>
        </w:rPr>
        <w:t xml:space="preserve">“天地分上下”整体拼音写作“tiān dì fēn shàng xià”。在汉语拼音中，声调是非常重要的组成部分，它能够区别不同的字音含义。声调分为阴平（一声，标记为“-”）、阳平（二声，标记为“ˊ”）、上声（三声，标记为“ˇ”）、去声（四声，标记为“ˋ” ）。“天（tiān ）”“分（fēn）”“下（xià）”是阴平、前鼻音韵母组合和去声组合；“地（dì）”“上（shàng）”为去声和后鼻音韵母组成的音节。正确标注声调对于准确表达词语的意思和读音非常关键 ，比如“上”在“上下”这个词里读四声，和“上（shǎng）级”中三声读音就完全不同。  </w:t>
      </w:r>
    </w:p>
    <w:p w14:paraId="5D56B9AC">
      <w:pPr>
        <w:rPr>
          <w:rFonts w:hint="eastAsia"/>
          <w:lang w:eastAsia="zh-CN"/>
        </w:rPr>
      </w:pPr>
      <w:r>
        <w:rPr>
          <w:rFonts w:hint="eastAsia"/>
          <w:lang w:eastAsia="zh-CN"/>
        </w:rPr>
        <w:t>拼音学习与“天地分上下”</w:t>
      </w:r>
    </w:p>
    <w:p w14:paraId="4400059F">
      <w:pPr>
        <w:rPr>
          <w:rFonts w:hint="eastAsia"/>
          <w:lang w:eastAsia="zh-CN"/>
        </w:rPr>
      </w:pPr>
      <w:r>
        <w:rPr>
          <w:rFonts w:hint="eastAsia"/>
          <w:lang w:eastAsia="zh-CN"/>
        </w:rPr>
        <w:t xml:space="preserve">“天地分上下”这样的简单短语是拼音学习过程中的经典示例 。在学习初期，通过这样的常见语句来熟悉声母、韵母以及声调的发音和组合方式，能够帮助学习者更直观地掌握拼音规律 。在一些拼音练习和初级阅读材料中，经常会出现这类语句。借助对这些内容的学习，孩子们可以在轻松的氛围中巩固拼音知识，在日后的阅读和表达中准确地运用拼音来认读生字、理解语句含义。而且，“天地分上下”蕴含的自然和空间概念，也在一定程度上帮助孩子在学习拼音的同时理解相关词汇所表达的实际意义，实现语言知识与认知发展的同步提升。   </w:t>
      </w:r>
    </w:p>
    <w:p w14:paraId="091AC3B4">
      <w:pPr>
        <w:rPr>
          <w:rFonts w:hint="eastAsia"/>
          <w:lang w:eastAsia="zh-CN"/>
        </w:rPr>
      </w:pPr>
    </w:p>
    <w:p w14:paraId="0A91EBB5">
      <w:pPr>
        <w:rPr>
          <w:rFonts w:hint="eastAsia"/>
          <w:lang w:eastAsia="zh-CN"/>
        </w:rPr>
      </w:pPr>
      <w:r>
        <w:rPr>
          <w:rFonts w:hint="eastAsia"/>
          <w:lang w:eastAsia="zh-CN"/>
        </w:rPr>
        <w:t>本文是由懂得生活网（dongdeshenghuo.com）为大家创作</w:t>
      </w:r>
    </w:p>
    <w:p w14:paraId="149CB0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2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2025-08-19T13:17:35Z</dcterms:created>
  <cp:lastModifiedBy>Administrator</cp:lastModifiedBy>
  <dcterms:modified xsi:type="dcterms:W3CDTF">2025-08-19T13:17:35Z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A03FED9E62244A9DB4FA5DAFDD35F280_12</vt:lpwstr>
  </property>
</Properties>
</file>