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0BD35">
      <w:pPr>
        <w:rPr>
          <w:rFonts w:hint="eastAsia"/>
          <w:lang w:eastAsia="zh-CN"/>
        </w:rPr>
      </w:pPr>
      <w:bookmarkStart w:id="0" w:name="_GoBack"/>
      <w:bookmarkEnd w:id="0"/>
      <w:r>
        <w:rPr>
          <w:rFonts w:hint="eastAsia"/>
          <w:lang w:eastAsia="zh-CN"/>
        </w:rPr>
        <w:t>天哪有那么大你的拼音</w:t>
      </w:r>
    </w:p>
    <w:p w14:paraId="630C1FD3">
      <w:pPr>
        <w:rPr>
          <w:rFonts w:hint="eastAsia"/>
          <w:lang w:eastAsia="zh-CN"/>
        </w:rPr>
      </w:pPr>
      <w:r>
        <w:rPr>
          <w:rFonts w:hint="eastAsia"/>
          <w:lang w:eastAsia="zh-CN"/>
        </w:rPr>
        <w:t>“天哪有那么大”的拼音是“tiān nǎ yǒu nà me dà” 。当我们说出这样一句话，往往是在表达一种惊讶、感叹的情绪。它是一种简单而又直白的语言，在生活中常常会被我们用来抒发内心的某种感受。</w:t>
      </w:r>
    </w:p>
    <w:p w14:paraId="3C040320">
      <w:pPr>
        <w:rPr>
          <w:rFonts w:hint="eastAsia"/>
          <w:lang w:eastAsia="zh-CN"/>
        </w:rPr>
      </w:pPr>
    </w:p>
    <w:p w14:paraId="2429F2BF">
      <w:pPr>
        <w:rPr>
          <w:rFonts w:hint="eastAsia"/>
          <w:lang w:eastAsia="zh-CN"/>
        </w:rPr>
      </w:pPr>
      <w:r>
        <w:rPr>
          <w:rFonts w:hint="eastAsia"/>
          <w:lang w:eastAsia="zh-CN"/>
        </w:rPr>
        <w:t>想象一下，当我们遇到一件超出我们预期、极其震撼的事情时，脑海中就可能会自然而然地冒出“天哪有那么大”这样的念头。比如在看一场惊心动魄的魔术表演时，魔术师将一个巨大的物体在一个瞬间消失不见，紧接着又在另一个意想不到的地方出现，这时我们很可能会瞪大眼睛，然后轻声感叹：“天哪有那么大”，这里的“大”并非单纯指空间上的大小，更多的是对我们所看到的超乎想象的奇迹所表现出的一种惊叹。</w:t>
      </w:r>
    </w:p>
    <w:p w14:paraId="506AAC86">
      <w:pPr>
        <w:rPr>
          <w:rFonts w:hint="eastAsia"/>
          <w:lang w:eastAsia="zh-CN"/>
        </w:rPr>
      </w:pPr>
    </w:p>
    <w:p w14:paraId="7F9CDD82">
      <w:pPr>
        <w:rPr>
          <w:rFonts w:hint="eastAsia"/>
          <w:lang w:eastAsia="zh-CN"/>
        </w:rPr>
      </w:pPr>
      <w:r>
        <w:rPr>
          <w:rFonts w:hint="eastAsia"/>
          <w:lang w:eastAsia="zh-CN"/>
        </w:rPr>
        <w:t>从更深刻的意义层面去理解，“天哪有那么大”也可以是一种对未知和广阔世界的一种敬畏之情的体现。在这个浩瀚无垠的宇宙中，人类只是沧海一粟。每天都有无数新奇的事情在发生，无数的奥秘等待我们去发现。大自然的力量是无穷无尽的，一场暴风雨可以让整个城市陷入混乱，一座火山喷发可以重塑地形地貌。这些都是大自然展现出的强大能量，在面对它们时，我们会意识到自己的渺小，进而发出“天哪有那么大”这样的感慨，它包含着对自然规律和未知世界的尊重与好奇。</w:t>
      </w:r>
    </w:p>
    <w:p w14:paraId="1DEF78B7">
      <w:pPr>
        <w:rPr>
          <w:rFonts w:hint="eastAsia"/>
          <w:lang w:eastAsia="zh-CN"/>
        </w:rPr>
      </w:pPr>
    </w:p>
    <w:p w14:paraId="321F7E9A">
      <w:pPr>
        <w:rPr>
          <w:rFonts w:hint="eastAsia"/>
          <w:lang w:eastAsia="zh-CN"/>
        </w:rPr>
      </w:pPr>
      <w:r>
        <w:rPr>
          <w:rFonts w:hint="eastAsia"/>
          <w:lang w:eastAsia="zh-CN"/>
        </w:rPr>
        <w:t>在文学和艺术作品中，“天哪有那么大”这样的话语也常常被用来增强情感的表达。在小说中，当主人公遭遇重大转折时，可能会在内心独白中喊出这样的话；在电影里，配乐和演员的表情动作配合上这样的台词，能够让观众更深刻地感受到角色此刻的心境。它就像是一把钥匙，能打开我们情感的大门，让我们更真切地去体会故事中人物的心理变化。</w:t>
      </w:r>
    </w:p>
    <w:p w14:paraId="3528D9FB">
      <w:pPr>
        <w:rPr>
          <w:rFonts w:hint="eastAsia"/>
          <w:lang w:eastAsia="zh-CN"/>
        </w:rPr>
      </w:pPr>
    </w:p>
    <w:p w14:paraId="523FEE3F">
      <w:pPr>
        <w:rPr>
          <w:rFonts w:hint="eastAsia"/>
          <w:lang w:eastAsia="zh-CN"/>
        </w:rPr>
      </w:pPr>
      <w:r>
        <w:rPr>
          <w:rFonts w:hint="eastAsia"/>
          <w:lang w:eastAsia="zh-CN"/>
        </w:rPr>
        <w:t>而且，这样的表达在不同的地区和文化中可能也会有一些细微的差别。有些地方可能会说“我的天呐”，虽然用词不同，但想要传达的那种惊讶和感叹的情绪却是相似的。这也说明了人类在表达情感方面有着很多共通之处，虽然语言各有特色，但基本的情绪体验却是相通的。</w:t>
      </w:r>
    </w:p>
    <w:p w14:paraId="56B0A8C2">
      <w:pPr>
        <w:rPr>
          <w:rFonts w:hint="eastAsia"/>
          <w:lang w:eastAsia="zh-CN"/>
        </w:rPr>
      </w:pPr>
    </w:p>
    <w:p w14:paraId="161B912D">
      <w:pPr>
        <w:rPr>
          <w:rFonts w:hint="eastAsia"/>
          <w:lang w:eastAsia="zh-CN"/>
        </w:rPr>
      </w:pPr>
      <w:r>
        <w:rPr>
          <w:rFonts w:hint="eastAsia"/>
          <w:lang w:eastAsia="zh-CN"/>
        </w:rPr>
        <w:t>“天哪有那么大”不仅仅是一句口头禅，它反映了我们在生活中的各种心境，无论是面对惊喜、震撼，还是对未知的好奇与敬畏。它能让我们在复杂多变的世界中找到一种简单而直接的情感宣泄方式，拉近人与人之间在情感交流上的距离。我们在不同场景下说出它，都像是在为生活增添一抹独特的色彩，让我们的日常表达更加生动、细腻、富有感染力。</w:t>
      </w:r>
    </w:p>
    <w:p w14:paraId="33356B41">
      <w:pPr>
        <w:rPr>
          <w:rFonts w:hint="eastAsia"/>
          <w:lang w:eastAsia="zh-CN"/>
        </w:rPr>
      </w:pPr>
    </w:p>
    <w:p w14:paraId="359C94E2">
      <w:pPr>
        <w:rPr>
          <w:rFonts w:hint="eastAsia"/>
          <w:lang w:eastAsia="zh-CN"/>
        </w:rPr>
      </w:pPr>
      <w:r>
        <w:rPr>
          <w:rFonts w:hint="eastAsia"/>
          <w:lang w:eastAsia="zh-CN"/>
        </w:rPr>
        <w:t>所以，下次当我们再说出“天哪有那么大”的时候，不妨多回味一下这句话背后所蕴含的多重含义，它或许能让我们更加深刻地认识自己的情感，也让我们更好地去感知这个充满惊喜与未知的世界。它也为我们的交流带来了更多的活力，让每一个话语都不仅仅是简单的词句组合，而是承载着丰富情感的载体。</w:t>
      </w:r>
    </w:p>
    <w:p w14:paraId="289D323A">
      <w:pPr>
        <w:rPr>
          <w:rFonts w:hint="eastAsia"/>
          <w:lang w:eastAsia="zh-CN"/>
        </w:rPr>
      </w:pPr>
    </w:p>
    <w:p w14:paraId="6A810204">
      <w:pPr>
        <w:rPr>
          <w:rFonts w:hint="eastAsia"/>
          <w:lang w:eastAsia="zh-CN"/>
        </w:rPr>
      </w:pPr>
      <w:r>
        <w:rPr>
          <w:rFonts w:hint="eastAsia"/>
          <w:lang w:eastAsia="zh-CN"/>
        </w:rPr>
        <w:t>本文是由懂得生活网（dongdeshenghuo.com）为大家创作</w:t>
      </w:r>
    </w:p>
    <w:p w14:paraId="5FD400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9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2025-08-19T13:17:34Z</dcterms:created>
  <cp:lastModifiedBy>Administrator</cp:lastModifiedBy>
  <dcterms:modified xsi:type="dcterms:W3CDTF">2025-08-19T13:17:35Z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BD5F61C139184B59B58F79F3765E3D66_12</vt:lpwstr>
  </property>
</Properties>
</file>