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01BB2">
      <w:pPr>
        <w:rPr>
          <w:rFonts w:hint="eastAsia"/>
          <w:lang w:eastAsia="zh-CN"/>
        </w:rPr>
      </w:pPr>
      <w:bookmarkStart w:id="0" w:name="_GoBack"/>
      <w:bookmarkEnd w:id="0"/>
      <w:r>
        <w:rPr>
          <w:rFonts w:hint="eastAsia"/>
          <w:lang w:eastAsia="zh-CN"/>
        </w:rPr>
        <w:t>tiān sì qióng lú de pīn yīn</w:t>
      </w:r>
    </w:p>
    <w:p w14:paraId="00EEC2F1">
      <w:pPr>
        <w:rPr>
          <w:rFonts w:hint="eastAsia"/>
          <w:lang w:eastAsia="zh-CN"/>
        </w:rPr>
      </w:pPr>
      <w:r>
        <w:rPr>
          <w:rFonts w:hint="eastAsia"/>
          <w:lang w:eastAsia="zh-CN"/>
        </w:rPr>
        <w:t>“tiān sì qióng lú” chū zì yī shǒu gǔ dài mín gē ——《mù lán shī》。zhè jù huà miáo xiě le tiān kōng rú tóng yí zuò dà de qióng xíng wū dǐng，fù gài zhe dà dì。píng jiè zhè yàng de bǐ yù，shī rén bù jǐn biǎo xiàn chū cāng qióng de liáo kuò，yě chuán dá chū rén yǔ zì rán zhī jiān jǐn mì ér hù dòng de guān xì。</w:t>
      </w:r>
    </w:p>
    <w:p w14:paraId="7F180117">
      <w:pPr>
        <w:rPr>
          <w:rFonts w:hint="eastAsia"/>
          <w:lang w:eastAsia="zh-CN"/>
        </w:rPr>
      </w:pPr>
    </w:p>
    <w:p w14:paraId="0E11CCE1">
      <w:pPr>
        <w:rPr>
          <w:rFonts w:hint="eastAsia"/>
          <w:lang w:eastAsia="zh-CN"/>
        </w:rPr>
      </w:pPr>
    </w:p>
    <w:p w14:paraId="5BFC383C">
      <w:pPr>
        <w:rPr>
          <w:rFonts w:hint="eastAsia"/>
          <w:lang w:eastAsia="zh-CN"/>
        </w:rPr>
      </w:pPr>
      <w:r>
        <w:rPr>
          <w:rFonts w:hint="eastAsia"/>
          <w:lang w:eastAsia="zh-CN"/>
        </w:rPr>
        <w:t>yì yì yǔ chū chù</w:t>
      </w:r>
    </w:p>
    <w:p w14:paraId="5E58BA31">
      <w:pPr>
        <w:rPr>
          <w:rFonts w:hint="eastAsia"/>
          <w:lang w:eastAsia="zh-CN"/>
        </w:rPr>
      </w:pPr>
      <w:r>
        <w:rPr>
          <w:rFonts w:hint="eastAsia"/>
          <w:lang w:eastAsia="zh-CN"/>
        </w:rPr>
        <w:t>zài《mù lán shī》zhōng，“tiān sì qióng lú” de xià yī jù shì“lǒng gài sì yě”，liǎng jù lián qǐ lái xíng róng tiān kōng xiàng yí zuò yuán xíng de mù fang，sì fāng de yuán yě dōu bèi qí fù gài。zhè zhǒng xíng róng fāng shì fú hé gǔ dài nóng gēng wén míng duì zì rán de rèn zhī，tóng shí yě fǎn yìng le mín gē zhōng suǒ bǎo hán de zhì pǔ yǔ hún hòu zhī měi。</w:t>
      </w:r>
    </w:p>
    <w:p w14:paraId="728F466B">
      <w:pPr>
        <w:rPr>
          <w:rFonts w:hint="eastAsia"/>
          <w:lang w:eastAsia="zh-CN"/>
        </w:rPr>
      </w:pPr>
    </w:p>
    <w:p w14:paraId="33914A7B">
      <w:pPr>
        <w:rPr>
          <w:rFonts w:hint="eastAsia"/>
          <w:lang w:eastAsia="zh-CN"/>
        </w:rPr>
      </w:pPr>
    </w:p>
    <w:p w14:paraId="3AF990A5">
      <w:pPr>
        <w:rPr>
          <w:rFonts w:hint="eastAsia"/>
          <w:lang w:eastAsia="zh-CN"/>
        </w:rPr>
      </w:pPr>
      <w:r>
        <w:rPr>
          <w:rFonts w:hint="eastAsia"/>
          <w:lang w:eastAsia="zh-CN"/>
        </w:rPr>
        <w:t>wén xué yì shù de yǐn shēn</w:t>
      </w:r>
    </w:p>
    <w:p w14:paraId="09278D19">
      <w:pPr>
        <w:rPr>
          <w:rFonts w:hint="eastAsia"/>
          <w:lang w:eastAsia="zh-CN"/>
        </w:rPr>
      </w:pPr>
      <w:r>
        <w:rPr>
          <w:rFonts w:hint="eastAsia"/>
          <w:lang w:eastAsia="zh-CN"/>
        </w:rPr>
        <w:t>chú le zài《mù lán shī》zhōng de yìng yòng，“tiān sì qióng lú” yě cháng bèi yòng lái miáo huì guǎng mào wú yín de tiān kōng，yóu qí shì zài xī běi de cǎo yuán huò shā mò dì qū。zhè yī yì xiàng zài hòu shì wén xué zuò pǐn zhōng yě bèi guǎng fàn yǐn yòng，chéng wéi xíng róng kōng kuàng liáo yuǎn jìng xiàng de diǎn xíng yǔ jù。</w:t>
      </w:r>
    </w:p>
    <w:p w14:paraId="45D4FE55">
      <w:pPr>
        <w:rPr>
          <w:rFonts w:hint="eastAsia"/>
          <w:lang w:eastAsia="zh-CN"/>
        </w:rPr>
      </w:pPr>
    </w:p>
    <w:p w14:paraId="363F87BE">
      <w:pPr>
        <w:rPr>
          <w:rFonts w:hint="eastAsia"/>
          <w:lang w:eastAsia="zh-CN"/>
        </w:rPr>
      </w:pPr>
    </w:p>
    <w:p w14:paraId="0CE16488">
      <w:pPr>
        <w:rPr>
          <w:rFonts w:hint="eastAsia"/>
          <w:lang w:eastAsia="zh-CN"/>
        </w:rPr>
      </w:pPr>
      <w:r>
        <w:rPr>
          <w:rFonts w:hint="eastAsia"/>
          <w:lang w:eastAsia="zh-CN"/>
        </w:rPr>
        <w:t>xiàn dài yì yì</w:t>
      </w:r>
    </w:p>
    <w:p w14:paraId="73DBBB35">
      <w:pPr>
        <w:rPr>
          <w:rFonts w:hint="eastAsia"/>
          <w:lang w:eastAsia="zh-CN"/>
        </w:rPr>
      </w:pPr>
      <w:r>
        <w:rPr>
          <w:rFonts w:hint="eastAsia"/>
          <w:lang w:eastAsia="zh-CN"/>
        </w:rPr>
        <w:t>dào le xiàn dài，“tiān sì qióng lú” yǐ jīng bù jǐn jǐn shì yí jù shī jù，ér shì chéng wéi yī zhǒng wén huà yì shí de biǎo xiàn。bù guǎn shì zài yī shù chuàng zuò、wén xué zuò pǐn hái shì shè huì xīn tài de miáo xiě zhōng，zhè yī yǔ jù dōu néng dài gěi rén yī zhǒng kuān guǎng ér yòu jìng mì de gǎn jué，yě ràng rén lián xiǎng dào nà xiē yuǎn lí chéng shì fán huá de píng jìng zhī dì。</w:t>
      </w:r>
    </w:p>
    <w:p w14:paraId="0762F890">
      <w:pPr>
        <w:rPr>
          <w:rFonts w:hint="eastAsia"/>
          <w:lang w:eastAsia="zh-CN"/>
        </w:rPr>
      </w:pPr>
    </w:p>
    <w:p w14:paraId="7CB16C04">
      <w:pPr>
        <w:rPr>
          <w:rFonts w:hint="eastAsia"/>
          <w:lang w:eastAsia="zh-CN"/>
        </w:rPr>
      </w:pPr>
      <w:r>
        <w:rPr>
          <w:rFonts w:hint="eastAsia"/>
          <w:lang w:eastAsia="zh-CN"/>
        </w:rPr>
        <w:t>本文是由懂得生活网（dongdeshenghuo.com）为大家创作</w:t>
      </w:r>
    </w:p>
    <w:p w14:paraId="6395C9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7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2025-08-19T13:17:34Z</dcterms:created>
  <cp:lastModifiedBy>Administrator</cp:lastModifiedBy>
  <dcterms:modified xsi:type="dcterms:W3CDTF">2025-08-19T13:17:34Z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05DD10E49FA9490E84461DE333942817_12</vt:lpwstr>
  </property>
</Properties>
</file>