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90B5" w14:textId="77777777" w:rsidR="00196FAE" w:rsidRDefault="00196FAE">
      <w:pPr>
        <w:rPr>
          <w:rFonts w:hint="eastAsia"/>
        </w:rPr>
      </w:pPr>
      <w:r>
        <w:rPr>
          <w:rFonts w:hint="eastAsia"/>
        </w:rPr>
        <w:t>dayingdepin Yin</w:t>
      </w:r>
    </w:p>
    <w:p w14:paraId="244F2E8F" w14:textId="77777777" w:rsidR="00196FAE" w:rsidRDefault="00196FAE">
      <w:pPr>
        <w:rPr>
          <w:rFonts w:hint="eastAsia"/>
        </w:rPr>
      </w:pPr>
      <w:r>
        <w:rPr>
          <w:rFonts w:hint="eastAsia"/>
        </w:rPr>
        <w:t>“大鹰的拼音（dayingdepin）”，其实正确书写为“dàyīng de pīn yīn” ，也就是“大鹰”的拼音。大鹰，在不同的文化和语境中有着丰富的寓意与象征。</w:t>
      </w:r>
    </w:p>
    <w:p w14:paraId="546715C8" w14:textId="77777777" w:rsidR="00196FAE" w:rsidRDefault="00196FAE">
      <w:pPr>
        <w:rPr>
          <w:rFonts w:hint="eastAsia"/>
        </w:rPr>
      </w:pPr>
    </w:p>
    <w:p w14:paraId="5F7E5E7B" w14:textId="77777777" w:rsidR="00196FAE" w:rsidRDefault="00196FAE">
      <w:pPr>
        <w:rPr>
          <w:rFonts w:hint="eastAsia"/>
        </w:rPr>
      </w:pPr>
    </w:p>
    <w:p w14:paraId="021C58BC" w14:textId="77777777" w:rsidR="00196FAE" w:rsidRDefault="00196FAE">
      <w:pPr>
        <w:rPr>
          <w:rFonts w:hint="eastAsia"/>
        </w:rPr>
      </w:pPr>
      <w:r>
        <w:rPr>
          <w:rFonts w:hint="eastAsia"/>
        </w:rPr>
        <w:t>大鹰在自然中的形象</w:t>
      </w:r>
    </w:p>
    <w:p w14:paraId="1169196F" w14:textId="77777777" w:rsidR="00196FAE" w:rsidRDefault="00196FAE">
      <w:pPr>
        <w:rPr>
          <w:rFonts w:hint="eastAsia"/>
        </w:rPr>
      </w:pPr>
      <w:r>
        <w:rPr>
          <w:rFonts w:hint="eastAsia"/>
        </w:rPr>
        <w:t>大鹰通常指那些体型较大、飞行能力出色的猛禽。它们拥有强健的翅膀和敏锐的视力。在广袤的天空中，大鹰振翅高飞，俯瞰着大地。像金雕，它是世界上最大的猛禽之一，展翅宽度可达2米多。金雕的羽毛呈深棕色，在阳光的照耀下闪烁着金属般的光泽。它锐利的眼睛能够捕捉到千米之外猎物的细微动静。大鹰凭借着出色的飞行技能，可以在高空中长时间翱翔，借助气流节省体力。它们的爪子锋利无比，如同锋利的钢刀，一旦抓住猎物，猎物几乎难以逃脱。</w:t>
      </w:r>
    </w:p>
    <w:p w14:paraId="3B81B417" w14:textId="77777777" w:rsidR="00196FAE" w:rsidRDefault="00196FAE">
      <w:pPr>
        <w:rPr>
          <w:rFonts w:hint="eastAsia"/>
        </w:rPr>
      </w:pPr>
    </w:p>
    <w:p w14:paraId="220DBF52" w14:textId="77777777" w:rsidR="00196FAE" w:rsidRDefault="00196FAE">
      <w:pPr>
        <w:rPr>
          <w:rFonts w:hint="eastAsia"/>
        </w:rPr>
      </w:pPr>
    </w:p>
    <w:p w14:paraId="0FC2BD22" w14:textId="77777777" w:rsidR="00196FAE" w:rsidRDefault="00196FAE">
      <w:pPr>
        <w:rPr>
          <w:rFonts w:hint="eastAsia"/>
        </w:rPr>
      </w:pPr>
      <w:r>
        <w:rPr>
          <w:rFonts w:hint="eastAsia"/>
        </w:rPr>
        <w:t>大鹰在文化中的象征</w:t>
      </w:r>
    </w:p>
    <w:p w14:paraId="5E118C7C" w14:textId="77777777" w:rsidR="00196FAE" w:rsidRDefault="00196FAE">
      <w:pPr>
        <w:rPr>
          <w:rFonts w:hint="eastAsia"/>
        </w:rPr>
      </w:pPr>
      <w:r>
        <w:rPr>
          <w:rFonts w:hint="eastAsia"/>
        </w:rPr>
        <w:t>在许多文化中，大鹰都被赋予了特殊的象征意义。在我国古代，大鹰常常被视为力量和勇气的象征。古代的将士们以大鹰自比，渴望在战场上像大鹰一样果敢、勇猛，战胜敌人。在一些少数民族的文化里，大鹰还是神灵的使者，人们对大鹰充满敬畏之情。在西方文化中，大鹰同样具有重要地位。美国的国鸟就是白头海雕，它象征着自由、力量和勇气。美国的国徽上就有白头海雕的形象，它一手抓着橄榄枝，一手抓着箭，寓意着和平与武力并重。</w:t>
      </w:r>
    </w:p>
    <w:p w14:paraId="63C8DB5E" w14:textId="77777777" w:rsidR="00196FAE" w:rsidRDefault="00196FAE">
      <w:pPr>
        <w:rPr>
          <w:rFonts w:hint="eastAsia"/>
        </w:rPr>
      </w:pPr>
    </w:p>
    <w:p w14:paraId="7EB834F6" w14:textId="77777777" w:rsidR="00196FAE" w:rsidRDefault="00196FAE">
      <w:pPr>
        <w:rPr>
          <w:rFonts w:hint="eastAsia"/>
        </w:rPr>
      </w:pPr>
    </w:p>
    <w:p w14:paraId="2BA874A6" w14:textId="77777777" w:rsidR="00196FAE" w:rsidRDefault="00196FAE">
      <w:pPr>
        <w:rPr>
          <w:rFonts w:hint="eastAsia"/>
        </w:rPr>
      </w:pPr>
      <w:r>
        <w:rPr>
          <w:rFonts w:hint="eastAsia"/>
        </w:rPr>
        <w:t>大鹰在文学艺术中的呈现</w:t>
      </w:r>
    </w:p>
    <w:p w14:paraId="3E6D2F9A" w14:textId="77777777" w:rsidR="00196FAE" w:rsidRDefault="00196FAE">
      <w:pPr>
        <w:rPr>
          <w:rFonts w:hint="eastAsia"/>
        </w:rPr>
      </w:pPr>
      <w:r>
        <w:rPr>
          <w:rFonts w:hint="eastAsia"/>
        </w:rPr>
        <w:t>在文学作品中，大鹰的形象也十分常见。许多诗人用大鹰来抒发自己的情感和抱负。像李贺的“角声满天秋色里，塞上燕脂凝夜紫。半卷红旗临易水，霜重鼓寒声不起。报君黄金台上意，提携玉龙为君死”，虽然没有直接描写大鹰，但那种豪迈的气概与大鹰所代表的精神有相通之处。在绘画艺术中，大鹰也是画家们喜爱的创作题材。画家们通过细腻的笔触，描绘出大鹰展翅高飞的雄姿，展现出大鹰的威严与魅力。一些摄影师也热衷于捕捉大鹰在天空中的精彩瞬间，用镜头记录下大鹰的美丽与力量。</w:t>
      </w:r>
    </w:p>
    <w:p w14:paraId="7C82744F" w14:textId="77777777" w:rsidR="00196FAE" w:rsidRDefault="00196FAE">
      <w:pPr>
        <w:rPr>
          <w:rFonts w:hint="eastAsia"/>
        </w:rPr>
      </w:pPr>
    </w:p>
    <w:p w14:paraId="410A41AA" w14:textId="77777777" w:rsidR="00196FAE" w:rsidRDefault="00196FAE">
      <w:pPr>
        <w:rPr>
          <w:rFonts w:hint="eastAsia"/>
        </w:rPr>
      </w:pPr>
    </w:p>
    <w:p w14:paraId="4B660401" w14:textId="77777777" w:rsidR="00196FAE" w:rsidRDefault="00196FAE">
      <w:pPr>
        <w:rPr>
          <w:rFonts w:hint="eastAsia"/>
        </w:rPr>
      </w:pPr>
      <w:r>
        <w:rPr>
          <w:rFonts w:hint="eastAsia"/>
        </w:rPr>
        <w:t>大鹰与生态环境</w:t>
      </w:r>
    </w:p>
    <w:p w14:paraId="5ACCB83A" w14:textId="77777777" w:rsidR="00196FAE" w:rsidRDefault="00196FAE">
      <w:pPr>
        <w:rPr>
          <w:rFonts w:hint="eastAsia"/>
        </w:rPr>
      </w:pPr>
      <w:r>
        <w:rPr>
          <w:rFonts w:hint="eastAsia"/>
        </w:rPr>
        <w:t>大鹰在生态系统中扮演着重要的角色。作为食物链顶端的掠食者，它们控制着一些小型动物的数量，维持着生态平衡。然而，如今大鹰的生存也面临着一些挑战。人类的活动，如森林砍伐、环境污染等，导致大鹰的栖息地不断减少。一些大鹰还因为误食了被污染的食物而中毒死亡。我们应该意识到保护大鹰的重要性，通过建立自然保护区、加强对环境污染的治理等措施，为大鹰创造一个良好的生存环境，让这些天空中的精灵能够继续在天空中自由翱翔。</w:t>
      </w:r>
    </w:p>
    <w:p w14:paraId="5ECACB82" w14:textId="77777777" w:rsidR="00196FAE" w:rsidRDefault="00196FAE">
      <w:pPr>
        <w:rPr>
          <w:rFonts w:hint="eastAsia"/>
        </w:rPr>
      </w:pPr>
    </w:p>
    <w:p w14:paraId="5F02C523" w14:textId="77777777" w:rsidR="00196FAE" w:rsidRDefault="00196FAE">
      <w:pPr>
        <w:rPr>
          <w:rFonts w:hint="eastAsia"/>
        </w:rPr>
      </w:pPr>
    </w:p>
    <w:p w14:paraId="40B174F2" w14:textId="77777777" w:rsidR="00196FAE" w:rsidRDefault="00196FAE">
      <w:pPr>
        <w:rPr>
          <w:rFonts w:hint="eastAsia"/>
        </w:rPr>
      </w:pPr>
      <w:r>
        <w:rPr>
          <w:rFonts w:hint="eastAsia"/>
        </w:rPr>
        <w:t>与大鹰的亲密接触</w:t>
      </w:r>
    </w:p>
    <w:p w14:paraId="6C347031" w14:textId="77777777" w:rsidR="00196FAE" w:rsidRDefault="00196FAE">
      <w:pPr>
        <w:rPr>
          <w:rFonts w:hint="eastAsia"/>
        </w:rPr>
      </w:pPr>
      <w:r>
        <w:rPr>
          <w:rFonts w:hint="eastAsia"/>
        </w:rPr>
        <w:t>在一些野生动物园或者自然景区，人们有机会近距离观察大鹰。看着大鹰那矫健的身姿，人们能够感受到它们身上散发出来的强大力量。一些地方还会举办大鹰放飞表演，让人们亲眼目睹大鹰展翅高飞的壮观场景。这种与大鹰的亲密接触，不仅能让人们欣赏到大鹰的美丽，更能唤起人们对大自然的敬畏之心，提醒人们要保护好这些珍贵的野生动物。</w:t>
      </w:r>
    </w:p>
    <w:p w14:paraId="322C0262" w14:textId="77777777" w:rsidR="00196FAE" w:rsidRDefault="00196FAE">
      <w:pPr>
        <w:rPr>
          <w:rFonts w:hint="eastAsia"/>
        </w:rPr>
      </w:pPr>
    </w:p>
    <w:p w14:paraId="6B81ABF4" w14:textId="77777777" w:rsidR="00196FAE" w:rsidRDefault="00196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34E8C" w14:textId="5D644A42" w:rsidR="002E30ED" w:rsidRDefault="002E30ED"/>
    <w:sectPr w:rsidR="002E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ED"/>
    <w:rsid w:val="00196FAE"/>
    <w:rsid w:val="00277131"/>
    <w:rsid w:val="002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BE030-A631-4935-8771-93932677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