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1757" w14:textId="77777777" w:rsidR="00FB3C67" w:rsidRDefault="00FB3C67">
      <w:pPr>
        <w:rPr>
          <w:rFonts w:hint="eastAsia"/>
        </w:rPr>
      </w:pPr>
      <w:r>
        <w:rPr>
          <w:rFonts w:hint="eastAsia"/>
        </w:rPr>
        <w:t>大雾的拼音怎么写的拼</w:t>
      </w:r>
    </w:p>
    <w:p w14:paraId="630CE79A" w14:textId="77777777" w:rsidR="00FB3C67" w:rsidRDefault="00FB3C67">
      <w:pPr>
        <w:rPr>
          <w:rFonts w:hint="eastAsia"/>
        </w:rPr>
      </w:pPr>
      <w:r>
        <w:rPr>
          <w:rFonts w:hint="eastAsia"/>
        </w:rPr>
        <w:t>在汉语学习的旅程中，准确掌握每一个字词的拼音是重要的基础。今天，我们就来深入探讨“大雾”这个词的拼音具体该怎么写。</w:t>
      </w:r>
    </w:p>
    <w:p w14:paraId="7199829C" w14:textId="77777777" w:rsidR="00FB3C67" w:rsidRDefault="00FB3C67">
      <w:pPr>
        <w:rPr>
          <w:rFonts w:hint="eastAsia"/>
        </w:rPr>
      </w:pPr>
    </w:p>
    <w:p w14:paraId="61CD4498" w14:textId="77777777" w:rsidR="00FB3C67" w:rsidRDefault="00FB3C67">
      <w:pPr>
        <w:rPr>
          <w:rFonts w:hint="eastAsia"/>
        </w:rPr>
      </w:pPr>
    </w:p>
    <w:p w14:paraId="53F13EDA" w14:textId="77777777" w:rsidR="00FB3C67" w:rsidRDefault="00FB3C67">
      <w:pPr>
        <w:rPr>
          <w:rFonts w:hint="eastAsia"/>
        </w:rPr>
      </w:pPr>
      <w:r>
        <w:rPr>
          <w:rFonts w:hint="eastAsia"/>
        </w:rPr>
        <w:t>“大雾”的基本拼音</w:t>
      </w:r>
    </w:p>
    <w:p w14:paraId="016B4B1C" w14:textId="77777777" w:rsidR="00FB3C67" w:rsidRDefault="00FB3C67">
      <w:pPr>
        <w:rPr>
          <w:rFonts w:hint="eastAsia"/>
        </w:rPr>
      </w:pPr>
      <w:r>
        <w:rPr>
          <w:rFonts w:hint="eastAsia"/>
        </w:rPr>
        <w:t>“大雾”的拼音写作“dà wù” 。“大”这个字，在读音上属于舌面央低不圆唇元音韵母与舌根不送气清塞音声母组成的音节。“dà”中的“d”是声母，发音时舌尖抵住上齿龈，然后突然放开，让气流冲出，读音轻短；“a”是韵母，发“啊”的音。“大”在这里读第四声，发音时音调降得很低且保持平稳。</w:t>
      </w:r>
    </w:p>
    <w:p w14:paraId="3AA1A8F4" w14:textId="77777777" w:rsidR="00FB3C67" w:rsidRDefault="00FB3C67">
      <w:pPr>
        <w:rPr>
          <w:rFonts w:hint="eastAsia"/>
        </w:rPr>
      </w:pPr>
    </w:p>
    <w:p w14:paraId="3971B904" w14:textId="77777777" w:rsidR="00FB3C67" w:rsidRDefault="00FB3C67">
      <w:pPr>
        <w:rPr>
          <w:rFonts w:hint="eastAsia"/>
        </w:rPr>
      </w:pPr>
      <w:r>
        <w:rPr>
          <w:rFonts w:hint="eastAsia"/>
        </w:rPr>
        <w:t>而“雾”字，它是由声母“w”和韵母“u”以及声调“ù”组成。声母“w”发音时，双唇拢圆，突出成小孔，舌尖尽量后缩，舌根尽量往软腭靠近，气流从口腔经扁圆形窄缝中挤出，摩擦成音。“雾”的韵母“u”发音时，上下唇收圆拢成小孔，舌头向后缩并向软腭靠近，气流经过口腔通过双唇间的窄缝，双唇收圆，稍突出而发出声音。“雾”字读第四声，发音要短促有力，所以“雾”整体的读音就是“wù” 。</w:t>
      </w:r>
    </w:p>
    <w:p w14:paraId="052E33F3" w14:textId="77777777" w:rsidR="00FB3C67" w:rsidRDefault="00FB3C67">
      <w:pPr>
        <w:rPr>
          <w:rFonts w:hint="eastAsia"/>
        </w:rPr>
      </w:pPr>
    </w:p>
    <w:p w14:paraId="7D7651BA" w14:textId="77777777" w:rsidR="00FB3C67" w:rsidRDefault="00FB3C67">
      <w:pPr>
        <w:rPr>
          <w:rFonts w:hint="eastAsia"/>
        </w:rPr>
      </w:pPr>
    </w:p>
    <w:p w14:paraId="520FD96F" w14:textId="77777777" w:rsidR="00FB3C67" w:rsidRDefault="00FB3C67">
      <w:pPr>
        <w:rPr>
          <w:rFonts w:hint="eastAsia"/>
        </w:rPr>
      </w:pPr>
      <w:r>
        <w:rPr>
          <w:rFonts w:hint="eastAsia"/>
        </w:rPr>
        <w:t>拼音中的声调问题</w:t>
      </w:r>
    </w:p>
    <w:p w14:paraId="712B2958" w14:textId="77777777" w:rsidR="00FB3C67" w:rsidRDefault="00FB3C67">
      <w:pPr>
        <w:rPr>
          <w:rFonts w:hint="eastAsia"/>
        </w:rPr>
      </w:pPr>
      <w:r>
        <w:rPr>
          <w:rFonts w:hint="eastAsia"/>
        </w:rPr>
        <w:t>在汉语中，声调是区别意义的重要因素。对于“大雾”的拼音，“大”和“雾”都标注了第四声。第四声，也就是去声，在发音过程中，声调由高降到低 。在书写拼音时，声调符号标在音节中的元音字母上面。“大”字声调符号标在“a”上，“雾”字声调符号标在“u”上，准确的声调标注能够精准记录每个字词的读音，避免产生歧义。</w:t>
      </w:r>
    </w:p>
    <w:p w14:paraId="262407A1" w14:textId="77777777" w:rsidR="00FB3C67" w:rsidRDefault="00FB3C67">
      <w:pPr>
        <w:rPr>
          <w:rFonts w:hint="eastAsia"/>
        </w:rPr>
      </w:pPr>
    </w:p>
    <w:p w14:paraId="36BFF438" w14:textId="77777777" w:rsidR="00FB3C67" w:rsidRDefault="00FB3C67">
      <w:pPr>
        <w:rPr>
          <w:rFonts w:hint="eastAsia"/>
        </w:rPr>
      </w:pPr>
    </w:p>
    <w:p w14:paraId="55A0FBDD" w14:textId="77777777" w:rsidR="00FB3C67" w:rsidRDefault="00FB3C67">
      <w:pPr>
        <w:rPr>
          <w:rFonts w:hint="eastAsia"/>
        </w:rPr>
      </w:pPr>
      <w:r>
        <w:rPr>
          <w:rFonts w:hint="eastAsia"/>
        </w:rPr>
        <w:t>实际运用中的读音注意点</w:t>
      </w:r>
    </w:p>
    <w:p w14:paraId="0CEAD710" w14:textId="77777777" w:rsidR="00FB3C67" w:rsidRDefault="00FB3C67">
      <w:pPr>
        <w:rPr>
          <w:rFonts w:hint="eastAsia"/>
        </w:rPr>
      </w:pPr>
      <w:r>
        <w:rPr>
          <w:rFonts w:hint="eastAsia"/>
        </w:rPr>
        <w:t>在实际生活中，当人们说出“大雾”这个词时，要保证声母、韵母以及声调都能准确无误地呈现。“大雾”的读音，不仅要正确，还要清晰连贯。在一些快速的口语交流或者广播节目中，准确而流畅地读出“大雾（dà wù）” ，能让听众迅速理解表达的内容。而且，在学习声调的时候，很多人容易读不准降升调、升降调等复杂声调，但对于“大雾（dà wù）”的第四声，相对来说比较容易掌握，通过多多练习，能让汉语读音更加精准。</w:t>
      </w:r>
    </w:p>
    <w:p w14:paraId="1A3FB9E1" w14:textId="77777777" w:rsidR="00FB3C67" w:rsidRDefault="00FB3C67">
      <w:pPr>
        <w:rPr>
          <w:rFonts w:hint="eastAsia"/>
        </w:rPr>
      </w:pPr>
    </w:p>
    <w:p w14:paraId="0DBECC2A" w14:textId="77777777" w:rsidR="00FB3C67" w:rsidRDefault="00FB3C67">
      <w:pPr>
        <w:rPr>
          <w:rFonts w:hint="eastAsia"/>
        </w:rPr>
      </w:pPr>
    </w:p>
    <w:p w14:paraId="1EAECA27" w14:textId="77777777" w:rsidR="00FB3C67" w:rsidRDefault="00FB3C67">
      <w:pPr>
        <w:rPr>
          <w:rFonts w:hint="eastAsia"/>
        </w:rPr>
      </w:pPr>
      <w:r>
        <w:rPr>
          <w:rFonts w:hint="eastAsia"/>
        </w:rPr>
        <w:t>与其他词语的区别</w:t>
      </w:r>
    </w:p>
    <w:p w14:paraId="0AC89A45" w14:textId="77777777" w:rsidR="00FB3C67" w:rsidRDefault="00FB3C67">
      <w:pPr>
        <w:rPr>
          <w:rFonts w:hint="eastAsia"/>
        </w:rPr>
      </w:pPr>
      <w:r>
        <w:rPr>
          <w:rFonts w:hint="eastAsia"/>
        </w:rPr>
        <w:t>在汉语词汇中，存在一些和“大雾”容易混淆读音或者词义的词语。比如“大战”（dà zhàn），“战”字读音与前两者不同；“大悟”（dà wù），虽然和“大雾”中“大”的读音一致，“悟”与“雾”韵母相同，但整体读音还是需要结合词义和语境来准确区分。通过对“dà wù”准确读音的学习，也有助于更好地辨别这些相似词语，避免在交流中出现发音和理解的错误。所以，“大雾”的拼音虽然简单，却承载着汉语学习中关于声母、韵母、声调等多方面知识的重要实践意义。</w:t>
      </w:r>
    </w:p>
    <w:p w14:paraId="5773D80B" w14:textId="77777777" w:rsidR="00FB3C67" w:rsidRDefault="00FB3C67">
      <w:pPr>
        <w:rPr>
          <w:rFonts w:hint="eastAsia"/>
        </w:rPr>
      </w:pPr>
    </w:p>
    <w:p w14:paraId="70610B45" w14:textId="77777777" w:rsidR="00FB3C67" w:rsidRDefault="00FB3C67">
      <w:pPr>
        <w:rPr>
          <w:rFonts w:hint="eastAsia"/>
        </w:rPr>
      </w:pPr>
    </w:p>
    <w:p w14:paraId="0050A0DE" w14:textId="77777777" w:rsidR="00FB3C67" w:rsidRDefault="00FB3C67">
      <w:pPr>
        <w:rPr>
          <w:rFonts w:hint="eastAsia"/>
        </w:rPr>
      </w:pPr>
      <w:r>
        <w:rPr>
          <w:rFonts w:hint="eastAsia"/>
        </w:rPr>
        <w:t>最后的总结</w:t>
      </w:r>
    </w:p>
    <w:p w14:paraId="7452A62A" w14:textId="77777777" w:rsidR="00FB3C67" w:rsidRDefault="00FB3C67">
      <w:pPr>
        <w:rPr>
          <w:rFonts w:hint="eastAsia"/>
        </w:rPr>
      </w:pPr>
      <w:r>
        <w:rPr>
          <w:rFonts w:hint="eastAsia"/>
        </w:rPr>
        <w:t>“大雾”写成拼音就是“dà wù”。准确掌握“大雾”的拼音，对于汉语爱好者来说，是深入学习这门语言的一个小小进步，却有着大大的意义。它是我们开启更广阔汉语交流世界的一把小钥匙，让我们能够在语音的世界里准确表达，尽情地探索汉语丰富的魅力。</w:t>
      </w:r>
    </w:p>
    <w:p w14:paraId="00874346" w14:textId="77777777" w:rsidR="00FB3C67" w:rsidRDefault="00FB3C67">
      <w:pPr>
        <w:rPr>
          <w:rFonts w:hint="eastAsia"/>
        </w:rPr>
      </w:pPr>
    </w:p>
    <w:p w14:paraId="25475966" w14:textId="77777777" w:rsidR="00FB3C67" w:rsidRDefault="00FB3C67">
      <w:pPr>
        <w:rPr>
          <w:rFonts w:hint="eastAsia"/>
        </w:rPr>
      </w:pPr>
      <w:r>
        <w:rPr>
          <w:rFonts w:hint="eastAsia"/>
        </w:rPr>
        <w:t>本文是由懂得生活网（dongdeshenghuo.com）为大家创作</w:t>
      </w:r>
    </w:p>
    <w:p w14:paraId="7962DE6D" w14:textId="602C79BE" w:rsidR="00053217" w:rsidRDefault="00053217"/>
    <w:sectPr w:rsidR="00053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17"/>
    <w:rsid w:val="00053217"/>
    <w:rsid w:val="00277131"/>
    <w:rsid w:val="00FB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CC049-491E-43EC-8266-C63308F1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217"/>
    <w:rPr>
      <w:rFonts w:cstheme="majorBidi"/>
      <w:color w:val="2F5496" w:themeColor="accent1" w:themeShade="BF"/>
      <w:sz w:val="28"/>
      <w:szCs w:val="28"/>
    </w:rPr>
  </w:style>
  <w:style w:type="character" w:customStyle="1" w:styleId="50">
    <w:name w:val="标题 5 字符"/>
    <w:basedOn w:val="a0"/>
    <w:link w:val="5"/>
    <w:uiPriority w:val="9"/>
    <w:semiHidden/>
    <w:rsid w:val="00053217"/>
    <w:rPr>
      <w:rFonts w:cstheme="majorBidi"/>
      <w:color w:val="2F5496" w:themeColor="accent1" w:themeShade="BF"/>
      <w:sz w:val="24"/>
    </w:rPr>
  </w:style>
  <w:style w:type="character" w:customStyle="1" w:styleId="60">
    <w:name w:val="标题 6 字符"/>
    <w:basedOn w:val="a0"/>
    <w:link w:val="6"/>
    <w:uiPriority w:val="9"/>
    <w:semiHidden/>
    <w:rsid w:val="00053217"/>
    <w:rPr>
      <w:rFonts w:cstheme="majorBidi"/>
      <w:b/>
      <w:bCs/>
      <w:color w:val="2F5496" w:themeColor="accent1" w:themeShade="BF"/>
    </w:rPr>
  </w:style>
  <w:style w:type="character" w:customStyle="1" w:styleId="70">
    <w:name w:val="标题 7 字符"/>
    <w:basedOn w:val="a0"/>
    <w:link w:val="7"/>
    <w:uiPriority w:val="9"/>
    <w:semiHidden/>
    <w:rsid w:val="00053217"/>
    <w:rPr>
      <w:rFonts w:cstheme="majorBidi"/>
      <w:b/>
      <w:bCs/>
      <w:color w:val="595959" w:themeColor="text1" w:themeTint="A6"/>
    </w:rPr>
  </w:style>
  <w:style w:type="character" w:customStyle="1" w:styleId="80">
    <w:name w:val="标题 8 字符"/>
    <w:basedOn w:val="a0"/>
    <w:link w:val="8"/>
    <w:uiPriority w:val="9"/>
    <w:semiHidden/>
    <w:rsid w:val="00053217"/>
    <w:rPr>
      <w:rFonts w:cstheme="majorBidi"/>
      <w:color w:val="595959" w:themeColor="text1" w:themeTint="A6"/>
    </w:rPr>
  </w:style>
  <w:style w:type="character" w:customStyle="1" w:styleId="90">
    <w:name w:val="标题 9 字符"/>
    <w:basedOn w:val="a0"/>
    <w:link w:val="9"/>
    <w:uiPriority w:val="9"/>
    <w:semiHidden/>
    <w:rsid w:val="00053217"/>
    <w:rPr>
      <w:rFonts w:eastAsiaTheme="majorEastAsia" w:cstheme="majorBidi"/>
      <w:color w:val="595959" w:themeColor="text1" w:themeTint="A6"/>
    </w:rPr>
  </w:style>
  <w:style w:type="paragraph" w:styleId="a3">
    <w:name w:val="Title"/>
    <w:basedOn w:val="a"/>
    <w:next w:val="a"/>
    <w:link w:val="a4"/>
    <w:uiPriority w:val="10"/>
    <w:qFormat/>
    <w:rsid w:val="00053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217"/>
    <w:pPr>
      <w:spacing w:before="160"/>
      <w:jc w:val="center"/>
    </w:pPr>
    <w:rPr>
      <w:i/>
      <w:iCs/>
      <w:color w:val="404040" w:themeColor="text1" w:themeTint="BF"/>
    </w:rPr>
  </w:style>
  <w:style w:type="character" w:customStyle="1" w:styleId="a8">
    <w:name w:val="引用 字符"/>
    <w:basedOn w:val="a0"/>
    <w:link w:val="a7"/>
    <w:uiPriority w:val="29"/>
    <w:rsid w:val="00053217"/>
    <w:rPr>
      <w:i/>
      <w:iCs/>
      <w:color w:val="404040" w:themeColor="text1" w:themeTint="BF"/>
    </w:rPr>
  </w:style>
  <w:style w:type="paragraph" w:styleId="a9">
    <w:name w:val="List Paragraph"/>
    <w:basedOn w:val="a"/>
    <w:uiPriority w:val="34"/>
    <w:qFormat/>
    <w:rsid w:val="00053217"/>
    <w:pPr>
      <w:ind w:left="720"/>
      <w:contextualSpacing/>
    </w:pPr>
  </w:style>
  <w:style w:type="character" w:styleId="aa">
    <w:name w:val="Intense Emphasis"/>
    <w:basedOn w:val="a0"/>
    <w:uiPriority w:val="21"/>
    <w:qFormat/>
    <w:rsid w:val="00053217"/>
    <w:rPr>
      <w:i/>
      <w:iCs/>
      <w:color w:val="2F5496" w:themeColor="accent1" w:themeShade="BF"/>
    </w:rPr>
  </w:style>
  <w:style w:type="paragraph" w:styleId="ab">
    <w:name w:val="Intense Quote"/>
    <w:basedOn w:val="a"/>
    <w:next w:val="a"/>
    <w:link w:val="ac"/>
    <w:uiPriority w:val="30"/>
    <w:qFormat/>
    <w:rsid w:val="00053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217"/>
    <w:rPr>
      <w:i/>
      <w:iCs/>
      <w:color w:val="2F5496" w:themeColor="accent1" w:themeShade="BF"/>
    </w:rPr>
  </w:style>
  <w:style w:type="character" w:styleId="ad">
    <w:name w:val="Intense Reference"/>
    <w:basedOn w:val="a0"/>
    <w:uiPriority w:val="32"/>
    <w:qFormat/>
    <w:rsid w:val="00053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