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05AAB" w14:textId="77777777" w:rsidR="002729B9" w:rsidRDefault="002729B9">
      <w:pPr>
        <w:rPr>
          <w:rFonts w:hint="eastAsia"/>
        </w:rPr>
      </w:pPr>
      <w:r>
        <w:rPr>
          <w:rFonts w:hint="eastAsia"/>
        </w:rPr>
        <w:t>大象的拼音声调怎么写</w:t>
      </w:r>
    </w:p>
    <w:p w14:paraId="1660CB46" w14:textId="77777777" w:rsidR="002729B9" w:rsidRDefault="002729B9">
      <w:pPr>
        <w:rPr>
          <w:rFonts w:hint="eastAsia"/>
        </w:rPr>
      </w:pPr>
      <w:r>
        <w:rPr>
          <w:rFonts w:hint="eastAsia"/>
        </w:rPr>
        <w:t>在汉语中，“大象”的拼音是“dà xiàng” 。对于声调的书写，这涉及到汉语拼音声调标注的基本规则。拼音声调有阴平（一声）、阳平（二声）、上声（三声）和去声（四声），分别用“-”“ˊ”“ˇ”“ˋ”来表示。“大”的拼音“dà”标注为第四声，即“à” ，所以在“大”字拼音的上方要加上一个向下的折音符号“ˋ” 。“象”的拼音“xiàng”标注为第四声，同样在“àng”上方加上向下的折音符号“ˋ” 。所以完整的“大象”拼音写出来就是“dà xiàng” ，声调准确地反映了这两个字在读音时的声调特点。</w:t>
      </w:r>
    </w:p>
    <w:p w14:paraId="621E777E" w14:textId="77777777" w:rsidR="002729B9" w:rsidRDefault="002729B9">
      <w:pPr>
        <w:rPr>
          <w:rFonts w:hint="eastAsia"/>
        </w:rPr>
      </w:pPr>
    </w:p>
    <w:p w14:paraId="7EFF7680" w14:textId="77777777" w:rsidR="002729B9" w:rsidRDefault="002729B9">
      <w:pPr>
        <w:rPr>
          <w:rFonts w:hint="eastAsia"/>
        </w:rPr>
      </w:pPr>
      <w:r>
        <w:rPr>
          <w:rFonts w:hint="eastAsia"/>
        </w:rPr>
        <w:t>声调在“大象”读音中的体现</w:t>
      </w:r>
    </w:p>
    <w:p w14:paraId="18BFB74F" w14:textId="77777777" w:rsidR="002729B9" w:rsidRDefault="002729B9">
      <w:pPr>
        <w:rPr>
          <w:rFonts w:hint="eastAsia"/>
        </w:rPr>
      </w:pPr>
      <w:r>
        <w:rPr>
          <w:rFonts w:hint="eastAsia"/>
        </w:rPr>
        <w:t>声调对于“大象”这两个字的读音意义重大，它不仅仅是一种发音的标识，更是在实际交流中区分语义的关键。在汉语里，有大量的词语因为声调的不同而含义千差万别。就“大象”来说，如果不按照正确的声调去读，比如“dā xīang”，那么别人可能根本无法明白你确切想表达的是什么，甚至可能会造成误解。正确的声调组合让“大象”有了确切的指代——陆地上最大的哺乳动物，这是汉语声调系统的奇妙之处，也是汉语作为表意文字体系的重要组成部分。</w:t>
      </w:r>
    </w:p>
    <w:p w14:paraId="19E777D7" w14:textId="77777777" w:rsidR="002729B9" w:rsidRDefault="002729B9">
      <w:pPr>
        <w:rPr>
          <w:rFonts w:hint="eastAsia"/>
        </w:rPr>
      </w:pPr>
    </w:p>
    <w:p w14:paraId="2A01BBE1" w14:textId="77777777" w:rsidR="002729B9" w:rsidRDefault="002729B9">
      <w:pPr>
        <w:rPr>
          <w:rFonts w:hint="eastAsia"/>
        </w:rPr>
      </w:pPr>
      <w:r>
        <w:rPr>
          <w:rFonts w:hint="eastAsia"/>
        </w:rPr>
        <w:t>学习“大象”声调的重要性</w:t>
      </w:r>
    </w:p>
    <w:p w14:paraId="3AD2649B" w14:textId="77777777" w:rsidR="002729B9" w:rsidRDefault="002729B9">
      <w:pPr>
        <w:rPr>
          <w:rFonts w:hint="eastAsia"/>
        </w:rPr>
      </w:pPr>
      <w:r>
        <w:rPr>
          <w:rFonts w:hint="eastAsia"/>
        </w:rPr>
        <w:t>对于语言学习者而言，准确掌握“大象”这类基础词汇的声调尤为关键。在汉语学习的初期阶段，声调的学习是一个难点。很多学习者可能在拼写和发音上会出现声调标注不准确或者发音不到位的情况。比如，常常会把三声读到底，或者在不同声调的转换上出现混乱。而在学习“大象”这样的简单词汇时，如果能从一开始就准确掌握其声调，能为后续更深入的语音学习打下坚实的基础。而且，准确的发音能让学习者更好地融入汉语的语言环境中，与母语者进行流畅的交流。</w:t>
      </w:r>
    </w:p>
    <w:p w14:paraId="72BCB95E" w14:textId="77777777" w:rsidR="002729B9" w:rsidRDefault="002729B9">
      <w:pPr>
        <w:rPr>
          <w:rFonts w:hint="eastAsia"/>
        </w:rPr>
      </w:pPr>
    </w:p>
    <w:p w14:paraId="6AACD0CD" w14:textId="77777777" w:rsidR="002729B9" w:rsidRDefault="002729B9">
      <w:pPr>
        <w:rPr>
          <w:rFonts w:hint="eastAsia"/>
        </w:rPr>
      </w:pPr>
      <w:r>
        <w:rPr>
          <w:rFonts w:hint="eastAsia"/>
        </w:rPr>
        <w:t>声调与文化的联系</w:t>
      </w:r>
    </w:p>
    <w:p w14:paraId="753979C8" w14:textId="77777777" w:rsidR="002729B9" w:rsidRDefault="002729B9">
      <w:pPr>
        <w:rPr>
          <w:rFonts w:hint="eastAsia"/>
        </w:rPr>
      </w:pPr>
      <w:r>
        <w:rPr>
          <w:rFonts w:hint="eastAsia"/>
        </w:rPr>
        <w:t>声调在汉语中还蕴含着丰富的文化内涵。中国的一些传统文学形式，如诗词歌赋，平仄的运用让文字富有节奏感和音乐美。这就和声调息息相关。虽然“大象”只是一个日常普通词汇，但它的声调同样体现着汉语文化的传承。当人们准确地读出“dà xiàng” ，感受着声调带来的抑扬顿挫之时，其实也是在感受汉语文化中那种细腻和精妙。声调作为汉语独特的标识，让这个语言有了独特的韵味，也为中华文化的传播搭建了一座无形的桥梁。</w:t>
      </w:r>
    </w:p>
    <w:p w14:paraId="1AB59B2C" w14:textId="77777777" w:rsidR="002729B9" w:rsidRDefault="002729B9">
      <w:pPr>
        <w:rPr>
          <w:rFonts w:hint="eastAsia"/>
        </w:rPr>
      </w:pPr>
    </w:p>
    <w:p w14:paraId="7EEF568B" w14:textId="77777777" w:rsidR="002729B9" w:rsidRDefault="002729B9">
      <w:pPr>
        <w:rPr>
          <w:rFonts w:hint="eastAsia"/>
        </w:rPr>
      </w:pPr>
      <w:r>
        <w:rPr>
          <w:rFonts w:hint="eastAsia"/>
        </w:rPr>
        <w:t>正确书写与传承声调</w:t>
      </w:r>
    </w:p>
    <w:p w14:paraId="5CB18E56" w14:textId="77777777" w:rsidR="002729B9" w:rsidRDefault="002729B9">
      <w:pPr>
        <w:rPr>
          <w:rFonts w:hint="eastAsia"/>
        </w:rPr>
      </w:pPr>
      <w:r>
        <w:rPr>
          <w:rFonts w:hint="eastAsia"/>
        </w:rPr>
        <w:t>在现代社会中，正确书写和使用“大象”的拼音声调是传承汉语文化的一部分。无论是在教育领域，还是在日常生活的交流中，都应当重视声调的正确使用。教育工作者要通过科学的教方法，帮助学生们牢固地掌握声调知识。而在日常生活里，每个人也要养成注意声调准确发音和书写的习惯。唯有如此，汉语这一博大精深的语言才能在一代又一代的传承中保持其纯正的风貌，“大象”的正确拼音声调也将在未来的语言长河中继续承载着其独特的意义和文化价值。</w:t>
      </w:r>
    </w:p>
    <w:p w14:paraId="15235964" w14:textId="77777777" w:rsidR="002729B9" w:rsidRDefault="002729B9">
      <w:pPr>
        <w:rPr>
          <w:rFonts w:hint="eastAsia"/>
        </w:rPr>
      </w:pPr>
    </w:p>
    <w:p w14:paraId="28202AB8" w14:textId="77777777" w:rsidR="002729B9" w:rsidRDefault="002729B9">
      <w:pPr>
        <w:rPr>
          <w:rFonts w:hint="eastAsia"/>
        </w:rPr>
      </w:pPr>
      <w:r>
        <w:rPr>
          <w:rFonts w:hint="eastAsia"/>
        </w:rPr>
        <w:t>本文是由懂得生活网（dongdeshenghuo.com）为大家创作</w:t>
      </w:r>
    </w:p>
    <w:p w14:paraId="12D24831" w14:textId="08290136" w:rsidR="00587BC8" w:rsidRDefault="00587BC8"/>
    <w:sectPr w:rsidR="00587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C8"/>
    <w:rsid w:val="002729B9"/>
    <w:rsid w:val="00277131"/>
    <w:rsid w:val="0058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A6C0F-C8A5-4D2F-907B-B0196D4C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BC8"/>
    <w:rPr>
      <w:rFonts w:cstheme="majorBidi"/>
      <w:color w:val="2F5496" w:themeColor="accent1" w:themeShade="BF"/>
      <w:sz w:val="28"/>
      <w:szCs w:val="28"/>
    </w:rPr>
  </w:style>
  <w:style w:type="character" w:customStyle="1" w:styleId="50">
    <w:name w:val="标题 5 字符"/>
    <w:basedOn w:val="a0"/>
    <w:link w:val="5"/>
    <w:uiPriority w:val="9"/>
    <w:semiHidden/>
    <w:rsid w:val="00587BC8"/>
    <w:rPr>
      <w:rFonts w:cstheme="majorBidi"/>
      <w:color w:val="2F5496" w:themeColor="accent1" w:themeShade="BF"/>
      <w:sz w:val="24"/>
    </w:rPr>
  </w:style>
  <w:style w:type="character" w:customStyle="1" w:styleId="60">
    <w:name w:val="标题 6 字符"/>
    <w:basedOn w:val="a0"/>
    <w:link w:val="6"/>
    <w:uiPriority w:val="9"/>
    <w:semiHidden/>
    <w:rsid w:val="00587BC8"/>
    <w:rPr>
      <w:rFonts w:cstheme="majorBidi"/>
      <w:b/>
      <w:bCs/>
      <w:color w:val="2F5496" w:themeColor="accent1" w:themeShade="BF"/>
    </w:rPr>
  </w:style>
  <w:style w:type="character" w:customStyle="1" w:styleId="70">
    <w:name w:val="标题 7 字符"/>
    <w:basedOn w:val="a0"/>
    <w:link w:val="7"/>
    <w:uiPriority w:val="9"/>
    <w:semiHidden/>
    <w:rsid w:val="00587BC8"/>
    <w:rPr>
      <w:rFonts w:cstheme="majorBidi"/>
      <w:b/>
      <w:bCs/>
      <w:color w:val="595959" w:themeColor="text1" w:themeTint="A6"/>
    </w:rPr>
  </w:style>
  <w:style w:type="character" w:customStyle="1" w:styleId="80">
    <w:name w:val="标题 8 字符"/>
    <w:basedOn w:val="a0"/>
    <w:link w:val="8"/>
    <w:uiPriority w:val="9"/>
    <w:semiHidden/>
    <w:rsid w:val="00587BC8"/>
    <w:rPr>
      <w:rFonts w:cstheme="majorBidi"/>
      <w:color w:val="595959" w:themeColor="text1" w:themeTint="A6"/>
    </w:rPr>
  </w:style>
  <w:style w:type="character" w:customStyle="1" w:styleId="90">
    <w:name w:val="标题 9 字符"/>
    <w:basedOn w:val="a0"/>
    <w:link w:val="9"/>
    <w:uiPriority w:val="9"/>
    <w:semiHidden/>
    <w:rsid w:val="00587BC8"/>
    <w:rPr>
      <w:rFonts w:eastAsiaTheme="majorEastAsia" w:cstheme="majorBidi"/>
      <w:color w:val="595959" w:themeColor="text1" w:themeTint="A6"/>
    </w:rPr>
  </w:style>
  <w:style w:type="paragraph" w:styleId="a3">
    <w:name w:val="Title"/>
    <w:basedOn w:val="a"/>
    <w:next w:val="a"/>
    <w:link w:val="a4"/>
    <w:uiPriority w:val="10"/>
    <w:qFormat/>
    <w:rsid w:val="00587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BC8"/>
    <w:pPr>
      <w:spacing w:before="160"/>
      <w:jc w:val="center"/>
    </w:pPr>
    <w:rPr>
      <w:i/>
      <w:iCs/>
      <w:color w:val="404040" w:themeColor="text1" w:themeTint="BF"/>
    </w:rPr>
  </w:style>
  <w:style w:type="character" w:customStyle="1" w:styleId="a8">
    <w:name w:val="引用 字符"/>
    <w:basedOn w:val="a0"/>
    <w:link w:val="a7"/>
    <w:uiPriority w:val="29"/>
    <w:rsid w:val="00587BC8"/>
    <w:rPr>
      <w:i/>
      <w:iCs/>
      <w:color w:val="404040" w:themeColor="text1" w:themeTint="BF"/>
    </w:rPr>
  </w:style>
  <w:style w:type="paragraph" w:styleId="a9">
    <w:name w:val="List Paragraph"/>
    <w:basedOn w:val="a"/>
    <w:uiPriority w:val="34"/>
    <w:qFormat/>
    <w:rsid w:val="00587BC8"/>
    <w:pPr>
      <w:ind w:left="720"/>
      <w:contextualSpacing/>
    </w:pPr>
  </w:style>
  <w:style w:type="character" w:styleId="aa">
    <w:name w:val="Intense Emphasis"/>
    <w:basedOn w:val="a0"/>
    <w:uiPriority w:val="21"/>
    <w:qFormat/>
    <w:rsid w:val="00587BC8"/>
    <w:rPr>
      <w:i/>
      <w:iCs/>
      <w:color w:val="2F5496" w:themeColor="accent1" w:themeShade="BF"/>
    </w:rPr>
  </w:style>
  <w:style w:type="paragraph" w:styleId="ab">
    <w:name w:val="Intense Quote"/>
    <w:basedOn w:val="a"/>
    <w:next w:val="a"/>
    <w:link w:val="ac"/>
    <w:uiPriority w:val="30"/>
    <w:qFormat/>
    <w:rsid w:val="00587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BC8"/>
    <w:rPr>
      <w:i/>
      <w:iCs/>
      <w:color w:val="2F5496" w:themeColor="accent1" w:themeShade="BF"/>
    </w:rPr>
  </w:style>
  <w:style w:type="character" w:styleId="ad">
    <w:name w:val="Intense Reference"/>
    <w:basedOn w:val="a0"/>
    <w:uiPriority w:val="32"/>
    <w:qFormat/>
    <w:rsid w:val="00587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