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C0E4" w14:textId="77777777" w:rsidR="00071AA7" w:rsidRDefault="00071AA7">
      <w:pPr>
        <w:rPr>
          <w:rFonts w:hint="eastAsia"/>
        </w:rPr>
      </w:pPr>
    </w:p>
    <w:p w14:paraId="341D2B7C" w14:textId="77777777" w:rsidR="00071AA7" w:rsidRDefault="00071AA7">
      <w:pPr>
        <w:rPr>
          <w:rFonts w:hint="eastAsia"/>
        </w:rPr>
      </w:pPr>
    </w:p>
    <w:p w14:paraId="26EFE205" w14:textId="77777777" w:rsidR="00071AA7" w:rsidRDefault="00071AA7">
      <w:pPr>
        <w:rPr>
          <w:rFonts w:hint="eastAsia"/>
        </w:rPr>
      </w:pPr>
      <w:r>
        <w:rPr>
          <w:rFonts w:hint="eastAsia"/>
        </w:rPr>
        <w:t>一、“大葱”的拼音</w:t>
      </w:r>
    </w:p>
    <w:p w14:paraId="3C1C1B6E" w14:textId="77777777" w:rsidR="00071AA7" w:rsidRDefault="00071AA7">
      <w:pPr>
        <w:rPr>
          <w:rFonts w:hint="eastAsia"/>
        </w:rPr>
      </w:pPr>
      <w:r>
        <w:rPr>
          <w:rFonts w:hint="eastAsia"/>
        </w:rPr>
        <w:t>“大葱”的拼音是：dà cōng。“大”字读音为dà，一声，在这里表示与“小”相对，形容葱在长度、粗细等方面相对较大的特征。“葱”字读音为cōng，一声，它是这种植物的特定名称用字。</w:t>
      </w:r>
    </w:p>
    <w:p w14:paraId="66A55BD1" w14:textId="77777777" w:rsidR="00071AA7" w:rsidRDefault="00071AA7">
      <w:pPr>
        <w:rPr>
          <w:rFonts w:hint="eastAsia"/>
        </w:rPr>
      </w:pPr>
    </w:p>
    <w:p w14:paraId="19EBBF42" w14:textId="77777777" w:rsidR="00071AA7" w:rsidRDefault="00071AA7">
      <w:pPr>
        <w:rPr>
          <w:rFonts w:hint="eastAsia"/>
        </w:rPr>
      </w:pPr>
    </w:p>
    <w:p w14:paraId="33C206D9" w14:textId="77777777" w:rsidR="00071AA7" w:rsidRDefault="00071AA7">
      <w:pPr>
        <w:rPr>
          <w:rFonts w:hint="eastAsia"/>
        </w:rPr>
      </w:pPr>
      <w:r>
        <w:rPr>
          <w:rFonts w:hint="eastAsia"/>
        </w:rPr>
        <w:t>二、大葱的基本情况</w:t>
      </w:r>
    </w:p>
    <w:p w14:paraId="117A3E3F" w14:textId="77777777" w:rsidR="00071AA7" w:rsidRDefault="00071AA7">
      <w:pPr>
        <w:rPr>
          <w:rFonts w:hint="eastAsia"/>
        </w:rPr>
      </w:pPr>
      <w:r>
        <w:rPr>
          <w:rFonts w:hint="eastAsia"/>
        </w:rPr>
        <w:t>大葱是葱科葱属二年生草本植物。它的植株比较高大，一般可以长到50 - 100厘米左右。大葱的叶子呈圆筒状，中空，颜色为青白色。大葱的假茎（也就是我们通常吃的葱白部分）比较肥厚，是储存养分和水分的重要部位。大葱在我国各地均有栽培，是日常烹饪中常用的调味品之一。</w:t>
      </w:r>
    </w:p>
    <w:p w14:paraId="785AEB24" w14:textId="77777777" w:rsidR="00071AA7" w:rsidRDefault="00071AA7">
      <w:pPr>
        <w:rPr>
          <w:rFonts w:hint="eastAsia"/>
        </w:rPr>
      </w:pPr>
    </w:p>
    <w:p w14:paraId="1E751D9D" w14:textId="77777777" w:rsidR="00071AA7" w:rsidRDefault="00071AA7">
      <w:pPr>
        <w:rPr>
          <w:rFonts w:hint="eastAsia"/>
        </w:rPr>
      </w:pPr>
    </w:p>
    <w:p w14:paraId="5D8BA891" w14:textId="77777777" w:rsidR="00071AA7" w:rsidRDefault="00071AA7">
      <w:pPr>
        <w:rPr>
          <w:rFonts w:hint="eastAsia"/>
        </w:rPr>
      </w:pPr>
      <w:r>
        <w:rPr>
          <w:rFonts w:hint="eastAsia"/>
        </w:rPr>
        <w:t>三、大葱的营养价值</w:t>
      </w:r>
    </w:p>
    <w:p w14:paraId="011A65D1" w14:textId="77777777" w:rsidR="00071AA7" w:rsidRDefault="00071AA7">
      <w:pPr>
        <w:rPr>
          <w:rFonts w:hint="eastAsia"/>
        </w:rPr>
      </w:pPr>
      <w:r>
        <w:rPr>
          <w:rFonts w:hint="eastAsia"/>
        </w:rPr>
        <w:t>大葱富含多种营养成分。其中含有丰富的维生素，如维生素C、维生素B族等。维生素C有助于增强人体免疫力，能够抗氧化，预防坏血病等疾病；B族维生素参与人体的新陈代谢，对维持神经系统正常功能等有着重要意义。大葱中还含有一定量的矿物质，像钾、镁等，钾有助于维持心脏正常功能和血压稳定，镁对骨骼健康等方面有一定帮助。大葱中的含硫化合物和大蒜素等生物活性物质，具有一定的抗菌消炎等保健功效。</w:t>
      </w:r>
    </w:p>
    <w:p w14:paraId="359E7C10" w14:textId="77777777" w:rsidR="00071AA7" w:rsidRDefault="00071AA7">
      <w:pPr>
        <w:rPr>
          <w:rFonts w:hint="eastAsia"/>
        </w:rPr>
      </w:pPr>
    </w:p>
    <w:p w14:paraId="4E4AC247" w14:textId="77777777" w:rsidR="00071AA7" w:rsidRDefault="00071AA7">
      <w:pPr>
        <w:rPr>
          <w:rFonts w:hint="eastAsia"/>
        </w:rPr>
      </w:pPr>
    </w:p>
    <w:p w14:paraId="55282A8B" w14:textId="77777777" w:rsidR="00071AA7" w:rsidRDefault="00071AA7">
      <w:pPr>
        <w:rPr>
          <w:rFonts w:hint="eastAsia"/>
        </w:rPr>
      </w:pPr>
      <w:r>
        <w:rPr>
          <w:rFonts w:hint="eastAsia"/>
        </w:rPr>
        <w:t>四、大葱在烹饪中的作用</w:t>
      </w:r>
    </w:p>
    <w:p w14:paraId="0925E847" w14:textId="77777777" w:rsidR="00071AA7" w:rsidRDefault="00071AA7">
      <w:pPr>
        <w:rPr>
          <w:rFonts w:hint="eastAsia"/>
        </w:rPr>
      </w:pPr>
      <w:r>
        <w:rPr>
          <w:rFonts w:hint="eastAsia"/>
        </w:rPr>
        <w:t>在烹饪方面，大葱有着不可替代的作用。作为调味品，它可以去腥增香。在炒肉类菜肴时，如在制作红烧排骨、葱爆羊肉等菜品时，加入大葱能够有效地去除肉类本身的腥味，同时赋予菜肴独特的葱香味道。大葱还可以用来制作葱油，将大葱切段或切成葱花，用油炸制，得到的葱油可以用来拌面、凉拌菜等，能增添浓郁的香味。大葱本身也可以直接用来做菜，例如大葱炒鸡蛋，葱的辛辣和鸡蛋的鲜美相互融合，口感十分美妙。</w:t>
      </w:r>
    </w:p>
    <w:p w14:paraId="2FA607C9" w14:textId="77777777" w:rsidR="00071AA7" w:rsidRDefault="00071AA7">
      <w:pPr>
        <w:rPr>
          <w:rFonts w:hint="eastAsia"/>
        </w:rPr>
      </w:pPr>
    </w:p>
    <w:p w14:paraId="10D85852" w14:textId="77777777" w:rsidR="00071AA7" w:rsidRDefault="00071AA7">
      <w:pPr>
        <w:rPr>
          <w:rFonts w:hint="eastAsia"/>
        </w:rPr>
      </w:pPr>
    </w:p>
    <w:p w14:paraId="4434BBE0" w14:textId="77777777" w:rsidR="00071AA7" w:rsidRDefault="00071AA7">
      <w:pPr>
        <w:rPr>
          <w:rFonts w:hint="eastAsia"/>
        </w:rPr>
      </w:pPr>
      <w:r>
        <w:rPr>
          <w:rFonts w:hint="eastAsia"/>
        </w:rPr>
        <w:t>五、大葱的种植要点</w:t>
      </w:r>
    </w:p>
    <w:p w14:paraId="417BB29E" w14:textId="77777777" w:rsidR="00071AA7" w:rsidRDefault="00071AA7">
      <w:pPr>
        <w:rPr>
          <w:rFonts w:hint="eastAsia"/>
        </w:rPr>
      </w:pPr>
      <w:r>
        <w:rPr>
          <w:rFonts w:hint="eastAsia"/>
        </w:rPr>
        <w:t>大葱的种植需要注意一些要点。首先是土壤，大葱适宜种植在疏松、肥沃、排水良好的土壤中。在施肥方面，要以有机肥为主，同时配合适量的化肥，如在生长前期可以施氮肥促进叶片生长，生长后期增施磷钾肥有助于葱白的生长。大葱的播种一般在春秋季节进行，春季播种一般3 - 4月，秋季播种8 - 9月。在田间管理方面，要注意浇水，保持土壤湿润但不过湿，避免积水造成根部病害。要做好病虫害的防治，常见的病害有霜霉病、紫斑病等，常见害虫有蓟马等，可以通过合理轮作、药剂防治等方法来进行管理。</w:t>
      </w:r>
    </w:p>
    <w:p w14:paraId="6AF9C4D8" w14:textId="77777777" w:rsidR="00071AA7" w:rsidRDefault="00071AA7">
      <w:pPr>
        <w:rPr>
          <w:rFonts w:hint="eastAsia"/>
        </w:rPr>
      </w:pPr>
    </w:p>
    <w:p w14:paraId="5206749D" w14:textId="77777777" w:rsidR="00071AA7" w:rsidRDefault="00071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5C874" w14:textId="0B017587" w:rsidR="00966873" w:rsidRDefault="00966873"/>
    <w:sectPr w:rsidR="0096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73"/>
    <w:rsid w:val="00071AA7"/>
    <w:rsid w:val="00277131"/>
    <w:rsid w:val="009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FD98-B6FE-4C7E-81FF-0B4BF465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