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8DB855" w14:textId="77777777" w:rsidR="00FF5473" w:rsidRDefault="00FF5473">
      <w:pPr>
        <w:rPr>
          <w:rFonts w:hint="eastAsia"/>
        </w:rPr>
      </w:pPr>
      <w:r>
        <w:rPr>
          <w:rFonts w:hint="eastAsia"/>
        </w:rPr>
        <w:t>dà rán de hàn yǔ pīn yīn</w:t>
      </w:r>
    </w:p>
    <w:p w14:paraId="2198FD3C" w14:textId="77777777" w:rsidR="00FF5473" w:rsidRDefault="00FF5473">
      <w:pPr>
        <w:rPr>
          <w:rFonts w:hint="eastAsia"/>
        </w:rPr>
      </w:pPr>
    </w:p>
    <w:p w14:paraId="428D90F0" w14:textId="77777777" w:rsidR="00FF5473" w:rsidRDefault="00FF5473">
      <w:pPr>
        <w:rPr>
          <w:rFonts w:hint="eastAsia"/>
        </w:rPr>
      </w:pPr>
      <w:r>
        <w:rPr>
          <w:rFonts w:hint="eastAsia"/>
        </w:rPr>
        <w:t>zì cóng hàn yǔ pīn yīn chū xiàn yǐ lái，tā chéng wéi xué xí hé shǐ yòng hàn yǔ de zhòng yào gōng jù。ér dà rán，zhè gè bāo luó wàn xiàng de cí huì，yě zài hàn yǔ pīn yīn de bāng zhù xià，biàn dé gèng jiā shēng dòng hé yì yú chuán bò。</w:t>
      </w:r>
    </w:p>
    <w:p w14:paraId="6CBF1850" w14:textId="77777777" w:rsidR="00FF5473" w:rsidRDefault="00FF5473">
      <w:pPr>
        <w:rPr>
          <w:rFonts w:hint="eastAsia"/>
        </w:rPr>
      </w:pPr>
    </w:p>
    <w:p w14:paraId="02A3DB1E" w14:textId="77777777" w:rsidR="00FF5473" w:rsidRDefault="00FF5473">
      <w:pPr>
        <w:rPr>
          <w:rFonts w:hint="eastAsia"/>
        </w:rPr>
      </w:pPr>
    </w:p>
    <w:p w14:paraId="6FC5BE68" w14:textId="77777777" w:rsidR="00FF5473" w:rsidRDefault="00FF5473">
      <w:pPr>
        <w:rPr>
          <w:rFonts w:hint="eastAsia"/>
        </w:rPr>
      </w:pPr>
      <w:r>
        <w:rPr>
          <w:rFonts w:hint="eastAsia"/>
        </w:rPr>
        <w:t>pīn yīn yǔ dà rán de guān xì</w:t>
      </w:r>
    </w:p>
    <w:p w14:paraId="3271D8C8" w14:textId="77777777" w:rsidR="00FF5473" w:rsidRDefault="00FF5473">
      <w:pPr>
        <w:rPr>
          <w:rFonts w:hint="eastAsia"/>
        </w:rPr>
      </w:pPr>
    </w:p>
    <w:p w14:paraId="583647C3" w14:textId="77777777" w:rsidR="00FF5473" w:rsidRDefault="00FF5473">
      <w:pPr>
        <w:rPr>
          <w:rFonts w:hint="eastAsia"/>
        </w:rPr>
      </w:pPr>
      <w:r>
        <w:rPr>
          <w:rFonts w:hint="eastAsia"/>
        </w:rPr>
        <w:t>hàn yǔ pīn yīn shì yī tào yīn xiě zì xì tǒng，tā néng gòu bāng zhù rén men gèng hǎo de fā yīn hé rèn shí zì cí。dāng wǒ men miáo shù dà rán zhōng de shān chuān hú hǎi、huā niǎo chóng yú shí，pīn yīn chéng wéi le lián jiē zì xíng yǔ yīn diào de qiáo liáng。bǐ rú，“shān”zì，tā de pīn yīn ràng xué xí zhě néng gòu kuài sù zhǎng wò qí dú yīn，ér bú bì cóng tóu xué xí hàn zì de fù zá bǐ huà。</w:t>
      </w:r>
    </w:p>
    <w:p w14:paraId="065DAB4D" w14:textId="77777777" w:rsidR="00FF5473" w:rsidRDefault="00FF5473">
      <w:pPr>
        <w:rPr>
          <w:rFonts w:hint="eastAsia"/>
        </w:rPr>
      </w:pPr>
    </w:p>
    <w:p w14:paraId="46D8C40E" w14:textId="77777777" w:rsidR="00FF5473" w:rsidRDefault="00FF5473">
      <w:pPr>
        <w:rPr>
          <w:rFonts w:hint="eastAsia"/>
        </w:rPr>
      </w:pPr>
    </w:p>
    <w:p w14:paraId="0B453139" w14:textId="77777777" w:rsidR="00FF5473" w:rsidRDefault="00FF5473">
      <w:pPr>
        <w:rPr>
          <w:rFonts w:hint="eastAsia"/>
        </w:rPr>
      </w:pPr>
      <w:r>
        <w:rPr>
          <w:rFonts w:hint="eastAsia"/>
        </w:rPr>
        <w:t>dà rán jǐng guān de pīn yīn miáo shù</w:t>
      </w:r>
    </w:p>
    <w:p w14:paraId="176B9125" w14:textId="77777777" w:rsidR="00FF5473" w:rsidRDefault="00FF5473">
      <w:pPr>
        <w:rPr>
          <w:rFonts w:hint="eastAsia"/>
        </w:rPr>
      </w:pPr>
    </w:p>
    <w:p w14:paraId="33F641D8" w14:textId="77777777" w:rsidR="00FF5473" w:rsidRDefault="00FF5473">
      <w:pPr>
        <w:rPr>
          <w:rFonts w:hint="eastAsia"/>
        </w:rPr>
      </w:pPr>
      <w:r>
        <w:rPr>
          <w:rFonts w:hint="eastAsia"/>
        </w:rPr>
        <w:t>yòng pīn yīn miáo shù dà rán de měi jǐng，néng ràng rén men gèng róng yì jì zhù hé liú chuán。bǐ rú，“hé huā”de pīn yīn“hé huā（hé huā）”，bù dàn biǎo dá le zhè zhǒng huā de míng chēng，hái dài yǒu yī zhǒng qīng xīn dàn yǎ de yùn wèi；“lǜ shù chéng yīn”de pīn yīn“lǜ shù chéng yīn”，ràng rén lián xiǎng dào xià rì nóng yīn de liáng shuǎng gǎn jué。</w:t>
      </w:r>
    </w:p>
    <w:p w14:paraId="4B3FFCF5" w14:textId="77777777" w:rsidR="00FF5473" w:rsidRDefault="00FF5473">
      <w:pPr>
        <w:rPr>
          <w:rFonts w:hint="eastAsia"/>
        </w:rPr>
      </w:pPr>
    </w:p>
    <w:p w14:paraId="2BFA319C" w14:textId="77777777" w:rsidR="00FF5473" w:rsidRDefault="00FF5473">
      <w:pPr>
        <w:rPr>
          <w:rFonts w:hint="eastAsia"/>
        </w:rPr>
      </w:pPr>
    </w:p>
    <w:p w14:paraId="237A8A29" w14:textId="77777777" w:rsidR="00FF5473" w:rsidRDefault="00FF5473">
      <w:pPr>
        <w:rPr>
          <w:rFonts w:hint="eastAsia"/>
        </w:rPr>
      </w:pPr>
      <w:r>
        <w:rPr>
          <w:rFonts w:hint="eastAsia"/>
        </w:rPr>
        <w:t>dà rán shēng yīn yǔ pīn yīn</w:t>
      </w:r>
    </w:p>
    <w:p w14:paraId="0B1DE682" w14:textId="77777777" w:rsidR="00FF5473" w:rsidRDefault="00FF5473">
      <w:pPr>
        <w:rPr>
          <w:rFonts w:hint="eastAsia"/>
        </w:rPr>
      </w:pPr>
    </w:p>
    <w:p w14:paraId="212625D5" w14:textId="77777777" w:rsidR="00FF5473" w:rsidRDefault="00FF5473">
      <w:pPr>
        <w:rPr>
          <w:rFonts w:hint="eastAsia"/>
        </w:rPr>
      </w:pPr>
      <w:r>
        <w:rPr>
          <w:rFonts w:hint="eastAsia"/>
        </w:rPr>
        <w:t>suī rán pīn yīn běn shēn shì wén zì xíng shì，dàn tā kě yǐ bāng zhù rén men jì lù hé chuán dá dà rán zhōng de shēng yīn。bǐ rú，“chán míng”de pīn yīn“chán míng”，ràng rén tīng dào zì rán zhōng de xià rì qì fēn；“fēng chuī cǎo dòng”的 pīn yīn“fēng chuī cǎo dòng”，yě néng ràng rén xiǎng xiàng chū kuàng yě zhōng de dòng tài měi jǐng。</w:t>
      </w:r>
    </w:p>
    <w:p w14:paraId="659C7069" w14:textId="77777777" w:rsidR="00FF5473" w:rsidRDefault="00FF5473">
      <w:pPr>
        <w:rPr>
          <w:rFonts w:hint="eastAsia"/>
        </w:rPr>
      </w:pPr>
    </w:p>
    <w:p w14:paraId="0A19BC01" w14:textId="77777777" w:rsidR="00FF5473" w:rsidRDefault="00FF5473">
      <w:pPr>
        <w:rPr>
          <w:rFonts w:hint="eastAsia"/>
        </w:rPr>
      </w:pPr>
    </w:p>
    <w:p w14:paraId="0BF1398B" w14:textId="77777777" w:rsidR="00FF5473" w:rsidRDefault="00FF5473">
      <w:pPr>
        <w:rPr>
          <w:rFonts w:hint="eastAsia"/>
        </w:rPr>
      </w:pPr>
      <w:r>
        <w:rPr>
          <w:rFonts w:hint="eastAsia"/>
        </w:rPr>
        <w:t>jīng diǎn cí huì yǔ pīn yīn</w:t>
      </w:r>
    </w:p>
    <w:p w14:paraId="711574E8" w14:textId="77777777" w:rsidR="00FF5473" w:rsidRDefault="00FF5473">
      <w:pPr>
        <w:rPr>
          <w:rFonts w:hint="eastAsia"/>
        </w:rPr>
      </w:pPr>
    </w:p>
    <w:p w14:paraId="16BB51F1" w14:textId="77777777" w:rsidR="00FF5473" w:rsidRDefault="00FF5473">
      <w:pPr>
        <w:rPr>
          <w:rFonts w:hint="eastAsia"/>
        </w:rPr>
      </w:pPr>
      <w:r>
        <w:rPr>
          <w:rFonts w:hint="eastAsia"/>
        </w:rPr>
        <w:t>zài xué xí dà rán xiāng guān de hàn yǔ shí，jīng diǎn de cí huì jí hé pīn yīn biǎo dá shì bù kě quē shǎo de。bǐ rú：“shān qīng shuǐ xiù（shān qīng shuǐ xiù）”、“niǎo yǔ huā xiāng（niǎo yǔ huā xiāng）”、“wàn xiàng gēng xīn（wàn xiàng gēng xīn）”děng děng，zhè xiē cí yǔ bù jǐn yǒu shēng yǒu sè，ér qiě yīn diào yōu měi，shǐ rén dú lái shū chàng liú chàng。</w:t>
      </w:r>
    </w:p>
    <w:p w14:paraId="4D1FAAAE" w14:textId="77777777" w:rsidR="00FF5473" w:rsidRDefault="00FF5473">
      <w:pPr>
        <w:rPr>
          <w:rFonts w:hint="eastAsia"/>
        </w:rPr>
      </w:pPr>
    </w:p>
    <w:p w14:paraId="05D03F9A" w14:textId="77777777" w:rsidR="00FF5473" w:rsidRDefault="00FF5473">
      <w:pPr>
        <w:rPr>
          <w:rFonts w:hint="eastAsia"/>
        </w:rPr>
      </w:pPr>
    </w:p>
    <w:p w14:paraId="17F2742A" w14:textId="77777777" w:rsidR="00FF5473" w:rsidRDefault="00FF5473">
      <w:pPr>
        <w:rPr>
          <w:rFonts w:hint="eastAsia"/>
        </w:rPr>
      </w:pPr>
      <w:r>
        <w:rPr>
          <w:rFonts w:hint="eastAsia"/>
        </w:rPr>
        <w:t>jié yǔ</w:t>
      </w:r>
    </w:p>
    <w:p w14:paraId="2008A6D4" w14:textId="77777777" w:rsidR="00FF5473" w:rsidRDefault="00FF5473">
      <w:pPr>
        <w:rPr>
          <w:rFonts w:hint="eastAsia"/>
        </w:rPr>
      </w:pPr>
    </w:p>
    <w:p w14:paraId="7866D652" w14:textId="77777777" w:rsidR="00FF5473" w:rsidRDefault="00FF5473">
      <w:pPr>
        <w:rPr>
          <w:rFonts w:hint="eastAsia"/>
        </w:rPr>
      </w:pPr>
      <w:r>
        <w:rPr>
          <w:rFonts w:hint="eastAsia"/>
        </w:rPr>
        <w:t>hàn yǔ pīn yīn bù jǐn shì xué xí hàn yǔ de gōng jù，gèng shì chuán chéng dà rán zhī měi de zài shēng shǒu duàn。tā ràng wǒ men néng gèng qīng sōng de jì zhù nà xiē měi hǎo de zì rán jǐng guān，yě ràng hàn yǔ de xué xí biàn dé gèng jiā shēng dòng yǒu qù。</w:t>
      </w:r>
    </w:p>
    <w:p w14:paraId="51847D93" w14:textId="77777777" w:rsidR="00FF5473" w:rsidRDefault="00FF5473">
      <w:pPr>
        <w:rPr>
          <w:rFonts w:hint="eastAsia"/>
        </w:rPr>
      </w:pPr>
    </w:p>
    <w:p w14:paraId="1EBBA80A" w14:textId="77777777" w:rsidR="00FF5473" w:rsidRDefault="00FF5473">
      <w:pPr>
        <w:rPr>
          <w:rFonts w:hint="eastAsia"/>
        </w:rPr>
      </w:pPr>
      <w:r>
        <w:rPr>
          <w:rFonts w:hint="eastAsia"/>
        </w:rPr>
        <w:t>本文是由懂得生活网（dongdeshenghuo.com）为大家创作</w:t>
      </w:r>
    </w:p>
    <w:p w14:paraId="71CB9428" w14:textId="38012380" w:rsidR="00D66BD4" w:rsidRDefault="00D66BD4"/>
    <w:sectPr w:rsidR="00D66BD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6BD4"/>
    <w:rsid w:val="00277131"/>
    <w:rsid w:val="00D66BD4"/>
    <w:rsid w:val="00FF54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55CC5CB-8835-4C73-B934-81A43FD0BB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66BD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66BD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66BD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66BD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66BD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66BD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66BD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66BD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66BD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66BD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66BD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66BD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66BD4"/>
    <w:rPr>
      <w:rFonts w:cstheme="majorBidi"/>
      <w:color w:val="2F5496" w:themeColor="accent1" w:themeShade="BF"/>
      <w:sz w:val="28"/>
      <w:szCs w:val="28"/>
    </w:rPr>
  </w:style>
  <w:style w:type="character" w:customStyle="1" w:styleId="50">
    <w:name w:val="标题 5 字符"/>
    <w:basedOn w:val="a0"/>
    <w:link w:val="5"/>
    <w:uiPriority w:val="9"/>
    <w:semiHidden/>
    <w:rsid w:val="00D66BD4"/>
    <w:rPr>
      <w:rFonts w:cstheme="majorBidi"/>
      <w:color w:val="2F5496" w:themeColor="accent1" w:themeShade="BF"/>
      <w:sz w:val="24"/>
    </w:rPr>
  </w:style>
  <w:style w:type="character" w:customStyle="1" w:styleId="60">
    <w:name w:val="标题 6 字符"/>
    <w:basedOn w:val="a0"/>
    <w:link w:val="6"/>
    <w:uiPriority w:val="9"/>
    <w:semiHidden/>
    <w:rsid w:val="00D66BD4"/>
    <w:rPr>
      <w:rFonts w:cstheme="majorBidi"/>
      <w:b/>
      <w:bCs/>
      <w:color w:val="2F5496" w:themeColor="accent1" w:themeShade="BF"/>
    </w:rPr>
  </w:style>
  <w:style w:type="character" w:customStyle="1" w:styleId="70">
    <w:name w:val="标题 7 字符"/>
    <w:basedOn w:val="a0"/>
    <w:link w:val="7"/>
    <w:uiPriority w:val="9"/>
    <w:semiHidden/>
    <w:rsid w:val="00D66BD4"/>
    <w:rPr>
      <w:rFonts w:cstheme="majorBidi"/>
      <w:b/>
      <w:bCs/>
      <w:color w:val="595959" w:themeColor="text1" w:themeTint="A6"/>
    </w:rPr>
  </w:style>
  <w:style w:type="character" w:customStyle="1" w:styleId="80">
    <w:name w:val="标题 8 字符"/>
    <w:basedOn w:val="a0"/>
    <w:link w:val="8"/>
    <w:uiPriority w:val="9"/>
    <w:semiHidden/>
    <w:rsid w:val="00D66BD4"/>
    <w:rPr>
      <w:rFonts w:cstheme="majorBidi"/>
      <w:color w:val="595959" w:themeColor="text1" w:themeTint="A6"/>
    </w:rPr>
  </w:style>
  <w:style w:type="character" w:customStyle="1" w:styleId="90">
    <w:name w:val="标题 9 字符"/>
    <w:basedOn w:val="a0"/>
    <w:link w:val="9"/>
    <w:uiPriority w:val="9"/>
    <w:semiHidden/>
    <w:rsid w:val="00D66BD4"/>
    <w:rPr>
      <w:rFonts w:eastAsiaTheme="majorEastAsia" w:cstheme="majorBidi"/>
      <w:color w:val="595959" w:themeColor="text1" w:themeTint="A6"/>
    </w:rPr>
  </w:style>
  <w:style w:type="paragraph" w:styleId="a3">
    <w:name w:val="Title"/>
    <w:basedOn w:val="a"/>
    <w:next w:val="a"/>
    <w:link w:val="a4"/>
    <w:uiPriority w:val="10"/>
    <w:qFormat/>
    <w:rsid w:val="00D66BD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66BD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66BD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66BD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66BD4"/>
    <w:pPr>
      <w:spacing w:before="160"/>
      <w:jc w:val="center"/>
    </w:pPr>
    <w:rPr>
      <w:i/>
      <w:iCs/>
      <w:color w:val="404040" w:themeColor="text1" w:themeTint="BF"/>
    </w:rPr>
  </w:style>
  <w:style w:type="character" w:customStyle="1" w:styleId="a8">
    <w:name w:val="引用 字符"/>
    <w:basedOn w:val="a0"/>
    <w:link w:val="a7"/>
    <w:uiPriority w:val="29"/>
    <w:rsid w:val="00D66BD4"/>
    <w:rPr>
      <w:i/>
      <w:iCs/>
      <w:color w:val="404040" w:themeColor="text1" w:themeTint="BF"/>
    </w:rPr>
  </w:style>
  <w:style w:type="paragraph" w:styleId="a9">
    <w:name w:val="List Paragraph"/>
    <w:basedOn w:val="a"/>
    <w:uiPriority w:val="34"/>
    <w:qFormat/>
    <w:rsid w:val="00D66BD4"/>
    <w:pPr>
      <w:ind w:left="720"/>
      <w:contextualSpacing/>
    </w:pPr>
  </w:style>
  <w:style w:type="character" w:styleId="aa">
    <w:name w:val="Intense Emphasis"/>
    <w:basedOn w:val="a0"/>
    <w:uiPriority w:val="21"/>
    <w:qFormat/>
    <w:rsid w:val="00D66BD4"/>
    <w:rPr>
      <w:i/>
      <w:iCs/>
      <w:color w:val="2F5496" w:themeColor="accent1" w:themeShade="BF"/>
    </w:rPr>
  </w:style>
  <w:style w:type="paragraph" w:styleId="ab">
    <w:name w:val="Intense Quote"/>
    <w:basedOn w:val="a"/>
    <w:next w:val="a"/>
    <w:link w:val="ac"/>
    <w:uiPriority w:val="30"/>
    <w:qFormat/>
    <w:rsid w:val="00D66BD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66BD4"/>
    <w:rPr>
      <w:i/>
      <w:iCs/>
      <w:color w:val="2F5496" w:themeColor="accent1" w:themeShade="BF"/>
    </w:rPr>
  </w:style>
  <w:style w:type="character" w:styleId="ad">
    <w:name w:val="Intense Reference"/>
    <w:basedOn w:val="a0"/>
    <w:uiPriority w:val="32"/>
    <w:qFormat/>
    <w:rsid w:val="00D66BD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309</Words>
  <Characters>1765</Characters>
  <Application>Microsoft Office Word</Application>
  <DocSecurity>0</DocSecurity>
  <Lines>14</Lines>
  <Paragraphs>4</Paragraphs>
  <ScaleCrop>false</ScaleCrop>
  <Company/>
  <LinksUpToDate>false</LinksUpToDate>
  <CharactersWithSpaces>2070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2025-08-21T02:51:00Z</dcterms:created>
  <dcterms:modified xsi:type="dcterms:W3CDTF">2025-08-21T02:51:00Z</dcterms:modified>
</cp:coreProperties>
</file>