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AD09" w14:textId="77777777" w:rsidR="00922439" w:rsidRDefault="00922439">
      <w:pPr>
        <w:rPr>
          <w:rFonts w:hint="eastAsia"/>
        </w:rPr>
      </w:pPr>
      <w:r>
        <w:rPr>
          <w:rFonts w:hint="eastAsia"/>
        </w:rPr>
        <w:t>dà zǔ cí de pīn yīn</w:t>
      </w:r>
    </w:p>
    <w:p w14:paraId="6941CCA5" w14:textId="77777777" w:rsidR="00922439" w:rsidRDefault="00922439">
      <w:pPr>
        <w:rPr>
          <w:rFonts w:hint="eastAsia"/>
        </w:rPr>
      </w:pPr>
      <w:r>
        <w:rPr>
          <w:rFonts w:hint="eastAsia"/>
        </w:rPr>
        <w:t>“大组词”是一个在中文学习中经常会涉及到的概念。“大组词”拼音为“dà zǔ cí”。它在丰富词汇量、帮助我们更好地理解和运用汉语方面有着重要意义。接下来，我们就深入探讨一下与大组词相关的诸多内容。</w:t>
      </w:r>
    </w:p>
    <w:p w14:paraId="7B7D5412" w14:textId="77777777" w:rsidR="00922439" w:rsidRDefault="00922439">
      <w:pPr>
        <w:rPr>
          <w:rFonts w:hint="eastAsia"/>
        </w:rPr>
      </w:pPr>
    </w:p>
    <w:p w14:paraId="6B18DB30" w14:textId="77777777" w:rsidR="00922439" w:rsidRDefault="00922439">
      <w:pPr>
        <w:rPr>
          <w:rFonts w:hint="eastAsia"/>
        </w:rPr>
      </w:pPr>
    </w:p>
    <w:p w14:paraId="4236F077" w14:textId="77777777" w:rsidR="00922439" w:rsidRDefault="00922439">
      <w:pPr>
        <w:rPr>
          <w:rFonts w:hint="eastAsia"/>
        </w:rPr>
      </w:pPr>
      <w:r>
        <w:rPr>
          <w:rFonts w:hint="eastAsia"/>
        </w:rPr>
        <w:t>大组词的重要性</w:t>
      </w:r>
    </w:p>
    <w:p w14:paraId="6A810B1E" w14:textId="77777777" w:rsidR="00922439" w:rsidRDefault="00922439">
      <w:pPr>
        <w:rPr>
          <w:rFonts w:hint="eastAsia"/>
        </w:rPr>
      </w:pPr>
      <w:r>
        <w:rPr>
          <w:rFonts w:hint="eastAsia"/>
        </w:rPr>
        <w:t>汉语是一门博大精深的语言，有着丰富多样的词汇。大组词能够帮助我们将所学的单个汉字灵活组合，创造出更多有实际意义和表达效果的词语。对于学习者来说，掌握大组词可以极大地扩充词汇储备，使表达更加精准和生动。例如，“大”这个字，可以与很多不同的字组成各种词语，像“大海”“大人”“大会”等，每一个新组成的词语都有其独特的含义。</w:t>
      </w:r>
    </w:p>
    <w:p w14:paraId="1EC2AAA4" w14:textId="77777777" w:rsidR="00922439" w:rsidRDefault="00922439">
      <w:pPr>
        <w:rPr>
          <w:rFonts w:hint="eastAsia"/>
        </w:rPr>
      </w:pPr>
    </w:p>
    <w:p w14:paraId="391D7A7A" w14:textId="77777777" w:rsidR="00922439" w:rsidRDefault="00922439">
      <w:pPr>
        <w:rPr>
          <w:rFonts w:hint="eastAsia"/>
        </w:rPr>
      </w:pPr>
    </w:p>
    <w:p w14:paraId="34186C6A" w14:textId="77777777" w:rsidR="00922439" w:rsidRDefault="00922439">
      <w:pPr>
        <w:rPr>
          <w:rFonts w:hint="eastAsia"/>
        </w:rPr>
      </w:pPr>
      <w:r>
        <w:rPr>
          <w:rFonts w:hint="eastAsia"/>
        </w:rPr>
        <w:t>大组词的方法</w:t>
      </w:r>
    </w:p>
    <w:p w14:paraId="5C4B8A3F" w14:textId="77777777" w:rsidR="00922439" w:rsidRDefault="00922439">
      <w:pPr>
        <w:rPr>
          <w:rFonts w:hint="eastAsia"/>
        </w:rPr>
      </w:pPr>
      <w:r>
        <w:rPr>
          <w:rFonts w:hint="eastAsia"/>
        </w:rPr>
        <w:t>要掌握大组词，并非无章可循。一种常见的方法是根据汉字的部首和结构来组词。例如，以“大”字为例，以“一”为部首且结构和含义相关的有大、天、夫等字，我们可以通过联想和替换部首周围的部分来组新的词语 。比如把“大”上面加“一”变成“夫”，可以组词“夫人”；把“天”的第一笔“一”和“大”组合变形可以联想到“无”（“无”在一些古文字形和“大”有演化关联 ），进而有“无数”等词语。 还可以结合生活实际和日常阅读来寻找组词灵感，看到某个场景或事物，思考可以用哪些相关的大组词来描述。</w:t>
      </w:r>
    </w:p>
    <w:p w14:paraId="77CD1AEE" w14:textId="77777777" w:rsidR="00922439" w:rsidRDefault="00922439">
      <w:pPr>
        <w:rPr>
          <w:rFonts w:hint="eastAsia"/>
        </w:rPr>
      </w:pPr>
    </w:p>
    <w:p w14:paraId="18738A43" w14:textId="77777777" w:rsidR="00922439" w:rsidRDefault="00922439">
      <w:pPr>
        <w:rPr>
          <w:rFonts w:hint="eastAsia"/>
        </w:rPr>
      </w:pPr>
    </w:p>
    <w:p w14:paraId="49BCB396" w14:textId="77777777" w:rsidR="00922439" w:rsidRDefault="00922439">
      <w:pPr>
        <w:rPr>
          <w:rFonts w:hint="eastAsia"/>
        </w:rPr>
      </w:pPr>
      <w:r>
        <w:rPr>
          <w:rFonts w:hint="eastAsia"/>
        </w:rPr>
        <w:t>大组词在不同语境中的运用</w:t>
      </w:r>
    </w:p>
    <w:p w14:paraId="358ECA92" w14:textId="77777777" w:rsidR="00922439" w:rsidRDefault="00922439">
      <w:pPr>
        <w:rPr>
          <w:rFonts w:hint="eastAsia"/>
        </w:rPr>
      </w:pPr>
      <w:r>
        <w:rPr>
          <w:rFonts w:hint="eastAsia"/>
        </w:rPr>
        <w:t>在口语交流中，恰当的大组词运用能让表达更加自然流畅且富有感染力。 比如当我们描述一个宏大的场面时，会说“大会堂里坐满了人” ，“大会堂”就是一个大组词，在这里准确地描绘出了场所。“在天空中，大雁排成人字形飞翔” ，“天空中”“大雁”都是大组词，使语句通顺自然地传达了信息。在书面写作中，大组词更是必不可少的。优秀的作文往往能巧妙运用各种恰当的大组词来展现丰富的内容和多样的表达效果。例如在描写自然风景时，用 “大森林里，到处都是参天大树” ， “大森林”“参天大树”这些大组词增强了描写的生动性和画面感。</w:t>
      </w:r>
    </w:p>
    <w:p w14:paraId="4ADACA1A" w14:textId="77777777" w:rsidR="00922439" w:rsidRDefault="00922439">
      <w:pPr>
        <w:rPr>
          <w:rFonts w:hint="eastAsia"/>
        </w:rPr>
      </w:pPr>
    </w:p>
    <w:p w14:paraId="7074738D" w14:textId="77777777" w:rsidR="00922439" w:rsidRDefault="00922439">
      <w:pPr>
        <w:rPr>
          <w:rFonts w:hint="eastAsia"/>
        </w:rPr>
      </w:pPr>
    </w:p>
    <w:p w14:paraId="14D61C5A" w14:textId="77777777" w:rsidR="00922439" w:rsidRDefault="00922439">
      <w:pPr>
        <w:rPr>
          <w:rFonts w:hint="eastAsia"/>
        </w:rPr>
      </w:pPr>
      <w:r>
        <w:rPr>
          <w:rFonts w:hint="eastAsia"/>
        </w:rPr>
        <w:t>大组词学习建议</w:t>
      </w:r>
    </w:p>
    <w:p w14:paraId="2CAC510F" w14:textId="77777777" w:rsidR="00922439" w:rsidRDefault="00922439">
      <w:pPr>
        <w:rPr>
          <w:rFonts w:hint="eastAsia"/>
        </w:rPr>
      </w:pPr>
      <w:r>
        <w:rPr>
          <w:rFonts w:hint="eastAsia"/>
        </w:rPr>
        <w:t>对于想要提升大组词能力的学习者，在平时学习过程中，可以多进行一些专门的大组词练习。比如每天给自己设定一个小目标，学习几个基础汉字，然后尝试为它们尽可能多地组成词语 。还可以通过玩一些文字游戏，如猜词语、填词接龙等，来增强对大组词的熟悉程度和运用灵活性。在阅读优秀作品时，留意作者使用的大组词，思考其用词之妙，久而久之，大组词的能力和语感都会得到很大提升 。</w:t>
      </w:r>
    </w:p>
    <w:p w14:paraId="6506F1B6" w14:textId="77777777" w:rsidR="00922439" w:rsidRDefault="00922439">
      <w:pPr>
        <w:rPr>
          <w:rFonts w:hint="eastAsia"/>
        </w:rPr>
      </w:pPr>
    </w:p>
    <w:p w14:paraId="31E3E077" w14:textId="77777777" w:rsidR="00922439" w:rsidRDefault="00922439">
      <w:pPr>
        <w:rPr>
          <w:rFonts w:hint="eastAsia"/>
        </w:rPr>
      </w:pPr>
    </w:p>
    <w:p w14:paraId="0AF5BD2A" w14:textId="77777777" w:rsidR="00922439" w:rsidRDefault="00922439">
      <w:pPr>
        <w:rPr>
          <w:rFonts w:hint="eastAsia"/>
        </w:rPr>
      </w:pPr>
      <w:r>
        <w:rPr>
          <w:rFonts w:hint="eastAsia"/>
        </w:rPr>
        <w:t>大组词学习的乐趣与收获</w:t>
      </w:r>
    </w:p>
    <w:p w14:paraId="4FA1276B" w14:textId="77777777" w:rsidR="00922439" w:rsidRDefault="00922439">
      <w:pPr>
        <w:rPr>
          <w:rFonts w:hint="eastAsia"/>
        </w:rPr>
      </w:pPr>
      <w:r>
        <w:rPr>
          <w:rFonts w:hint="eastAsia"/>
        </w:rPr>
        <w:t xml:space="preserve">学习大组词不仅仅是为了应对考试，在这个过程中，我们能体会到汉语独特的魅力和乐趣。每一个新组成的词语就像是一把钥匙，打开了更广阔的表达和交流之门。当我们熟练掌握大组词后，可以用更丰富的词汇描绘生活中的点滴，表达内心的情感。而且，大组词能力的提升也会让我们在阅读和欣赏文学作品时，对作者的意图理解得更加深刻，从而获得更丰富的阅读体验。   </w:t>
      </w:r>
    </w:p>
    <w:p w14:paraId="588199E6" w14:textId="77777777" w:rsidR="00922439" w:rsidRDefault="00922439">
      <w:pPr>
        <w:rPr>
          <w:rFonts w:hint="eastAsia"/>
        </w:rPr>
      </w:pPr>
    </w:p>
    <w:p w14:paraId="53E603EA" w14:textId="77777777" w:rsidR="00922439" w:rsidRDefault="00922439">
      <w:pPr>
        <w:rPr>
          <w:rFonts w:hint="eastAsia"/>
        </w:rPr>
      </w:pPr>
      <w:r>
        <w:rPr>
          <w:rFonts w:hint="eastAsia"/>
        </w:rPr>
        <w:t>本文是由懂得生活网（dongdeshenghuo.com）为大家创作</w:t>
      </w:r>
    </w:p>
    <w:p w14:paraId="01AF27B6" w14:textId="7EF9E57E" w:rsidR="008246B0" w:rsidRDefault="008246B0"/>
    <w:sectPr w:rsidR="0082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0"/>
    <w:rsid w:val="00277131"/>
    <w:rsid w:val="008246B0"/>
    <w:rsid w:val="0092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26C74-B024-401E-8B94-1B930616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6B0"/>
    <w:rPr>
      <w:rFonts w:cstheme="majorBidi"/>
      <w:color w:val="2F5496" w:themeColor="accent1" w:themeShade="BF"/>
      <w:sz w:val="28"/>
      <w:szCs w:val="28"/>
    </w:rPr>
  </w:style>
  <w:style w:type="character" w:customStyle="1" w:styleId="50">
    <w:name w:val="标题 5 字符"/>
    <w:basedOn w:val="a0"/>
    <w:link w:val="5"/>
    <w:uiPriority w:val="9"/>
    <w:semiHidden/>
    <w:rsid w:val="008246B0"/>
    <w:rPr>
      <w:rFonts w:cstheme="majorBidi"/>
      <w:color w:val="2F5496" w:themeColor="accent1" w:themeShade="BF"/>
      <w:sz w:val="24"/>
    </w:rPr>
  </w:style>
  <w:style w:type="character" w:customStyle="1" w:styleId="60">
    <w:name w:val="标题 6 字符"/>
    <w:basedOn w:val="a0"/>
    <w:link w:val="6"/>
    <w:uiPriority w:val="9"/>
    <w:semiHidden/>
    <w:rsid w:val="008246B0"/>
    <w:rPr>
      <w:rFonts w:cstheme="majorBidi"/>
      <w:b/>
      <w:bCs/>
      <w:color w:val="2F5496" w:themeColor="accent1" w:themeShade="BF"/>
    </w:rPr>
  </w:style>
  <w:style w:type="character" w:customStyle="1" w:styleId="70">
    <w:name w:val="标题 7 字符"/>
    <w:basedOn w:val="a0"/>
    <w:link w:val="7"/>
    <w:uiPriority w:val="9"/>
    <w:semiHidden/>
    <w:rsid w:val="008246B0"/>
    <w:rPr>
      <w:rFonts w:cstheme="majorBidi"/>
      <w:b/>
      <w:bCs/>
      <w:color w:val="595959" w:themeColor="text1" w:themeTint="A6"/>
    </w:rPr>
  </w:style>
  <w:style w:type="character" w:customStyle="1" w:styleId="80">
    <w:name w:val="标题 8 字符"/>
    <w:basedOn w:val="a0"/>
    <w:link w:val="8"/>
    <w:uiPriority w:val="9"/>
    <w:semiHidden/>
    <w:rsid w:val="008246B0"/>
    <w:rPr>
      <w:rFonts w:cstheme="majorBidi"/>
      <w:color w:val="595959" w:themeColor="text1" w:themeTint="A6"/>
    </w:rPr>
  </w:style>
  <w:style w:type="character" w:customStyle="1" w:styleId="90">
    <w:name w:val="标题 9 字符"/>
    <w:basedOn w:val="a0"/>
    <w:link w:val="9"/>
    <w:uiPriority w:val="9"/>
    <w:semiHidden/>
    <w:rsid w:val="008246B0"/>
    <w:rPr>
      <w:rFonts w:eastAsiaTheme="majorEastAsia" w:cstheme="majorBidi"/>
      <w:color w:val="595959" w:themeColor="text1" w:themeTint="A6"/>
    </w:rPr>
  </w:style>
  <w:style w:type="paragraph" w:styleId="a3">
    <w:name w:val="Title"/>
    <w:basedOn w:val="a"/>
    <w:next w:val="a"/>
    <w:link w:val="a4"/>
    <w:uiPriority w:val="10"/>
    <w:qFormat/>
    <w:rsid w:val="00824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6B0"/>
    <w:pPr>
      <w:spacing w:before="160"/>
      <w:jc w:val="center"/>
    </w:pPr>
    <w:rPr>
      <w:i/>
      <w:iCs/>
      <w:color w:val="404040" w:themeColor="text1" w:themeTint="BF"/>
    </w:rPr>
  </w:style>
  <w:style w:type="character" w:customStyle="1" w:styleId="a8">
    <w:name w:val="引用 字符"/>
    <w:basedOn w:val="a0"/>
    <w:link w:val="a7"/>
    <w:uiPriority w:val="29"/>
    <w:rsid w:val="008246B0"/>
    <w:rPr>
      <w:i/>
      <w:iCs/>
      <w:color w:val="404040" w:themeColor="text1" w:themeTint="BF"/>
    </w:rPr>
  </w:style>
  <w:style w:type="paragraph" w:styleId="a9">
    <w:name w:val="List Paragraph"/>
    <w:basedOn w:val="a"/>
    <w:uiPriority w:val="34"/>
    <w:qFormat/>
    <w:rsid w:val="008246B0"/>
    <w:pPr>
      <w:ind w:left="720"/>
      <w:contextualSpacing/>
    </w:pPr>
  </w:style>
  <w:style w:type="character" w:styleId="aa">
    <w:name w:val="Intense Emphasis"/>
    <w:basedOn w:val="a0"/>
    <w:uiPriority w:val="21"/>
    <w:qFormat/>
    <w:rsid w:val="008246B0"/>
    <w:rPr>
      <w:i/>
      <w:iCs/>
      <w:color w:val="2F5496" w:themeColor="accent1" w:themeShade="BF"/>
    </w:rPr>
  </w:style>
  <w:style w:type="paragraph" w:styleId="ab">
    <w:name w:val="Intense Quote"/>
    <w:basedOn w:val="a"/>
    <w:next w:val="a"/>
    <w:link w:val="ac"/>
    <w:uiPriority w:val="30"/>
    <w:qFormat/>
    <w:rsid w:val="00824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6B0"/>
    <w:rPr>
      <w:i/>
      <w:iCs/>
      <w:color w:val="2F5496" w:themeColor="accent1" w:themeShade="BF"/>
    </w:rPr>
  </w:style>
  <w:style w:type="character" w:styleId="ad">
    <w:name w:val="Intense Reference"/>
    <w:basedOn w:val="a0"/>
    <w:uiPriority w:val="32"/>
    <w:qFormat/>
    <w:rsid w:val="00824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