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9BB75" w14:textId="77777777" w:rsidR="005C4FEC" w:rsidRDefault="005C4FEC">
      <w:pPr>
        <w:rPr>
          <w:rFonts w:hint="eastAsia"/>
        </w:rPr>
      </w:pPr>
      <w:r>
        <w:rPr>
          <w:rFonts w:hint="eastAsia"/>
        </w:rPr>
        <w:t>大的拼音的拼音</w:t>
      </w:r>
    </w:p>
    <w:p w14:paraId="67A3A376" w14:textId="77777777" w:rsidR="005C4FEC" w:rsidRDefault="005C4FEC">
      <w:pPr>
        <w:rPr>
          <w:rFonts w:hint="eastAsia"/>
        </w:rPr>
      </w:pPr>
      <w:r>
        <w:rPr>
          <w:rFonts w:hint="eastAsia"/>
        </w:rPr>
        <w:t>当我们谈论“大的拼音的拼音”，首先需要明确的是，这里存在一种有趣的语言游戏。在汉语中，“大”是一个非常基础且常用的汉字，其拼音为“dà”。而“拼音”本身则是指用拉丁字母拼写汉字发音的方法。因此，“大的拼音的拼音”实际上是在问“dà”的拼音的拼音是什么。这个问题听起来有些绕口，但实际上它引导我们深入思考汉语拼音系统以及语言学习中的有趣现象。</w:t>
      </w:r>
    </w:p>
    <w:p w14:paraId="4AE221AC" w14:textId="77777777" w:rsidR="005C4FEC" w:rsidRDefault="005C4FEC">
      <w:pPr>
        <w:rPr>
          <w:rFonts w:hint="eastAsia"/>
        </w:rPr>
      </w:pPr>
    </w:p>
    <w:p w14:paraId="1328CF8A" w14:textId="77777777" w:rsidR="005C4FEC" w:rsidRDefault="005C4FEC">
      <w:pPr>
        <w:rPr>
          <w:rFonts w:hint="eastAsia"/>
        </w:rPr>
      </w:pPr>
    </w:p>
    <w:p w14:paraId="09624102" w14:textId="77777777" w:rsidR="005C4FEC" w:rsidRDefault="005C4FEC">
      <w:pPr>
        <w:rPr>
          <w:rFonts w:hint="eastAsia"/>
        </w:rPr>
      </w:pPr>
      <w:r>
        <w:rPr>
          <w:rFonts w:hint="eastAsia"/>
        </w:rPr>
        <w:t>拼音的历史与发展</w:t>
      </w:r>
    </w:p>
    <w:p w14:paraId="02D135F2" w14:textId="77777777" w:rsidR="005C4FEC" w:rsidRDefault="005C4FEC">
      <w:pPr>
        <w:rPr>
          <w:rFonts w:hint="eastAsia"/>
        </w:rPr>
      </w:pPr>
      <w:r>
        <w:rPr>
          <w:rFonts w:hint="eastAsia"/>
        </w:rPr>
        <w:t>汉语拼音是一种使用拉丁字母来表示汉语普通话发音的系统，正式名称是“汉语拼音方案”，于1958年在中国大陆被正式采用。它的目的是为了帮助人们更好地学习普通话，特别是在儿童教育和成人扫盲方面起到了至关重要的作用。拼音的发展历史可以追溯到清朝末期，当时一些学者开始尝试用西方的字母系统来记录汉语的发音。随着时间的推移，这些努力逐渐演变成了今天我们所熟知的汉语拼音系统。</w:t>
      </w:r>
    </w:p>
    <w:p w14:paraId="760A24F7" w14:textId="77777777" w:rsidR="005C4FEC" w:rsidRDefault="005C4FEC">
      <w:pPr>
        <w:rPr>
          <w:rFonts w:hint="eastAsia"/>
        </w:rPr>
      </w:pPr>
    </w:p>
    <w:p w14:paraId="6DC86F78" w14:textId="77777777" w:rsidR="005C4FEC" w:rsidRDefault="005C4FEC">
      <w:pPr>
        <w:rPr>
          <w:rFonts w:hint="eastAsia"/>
        </w:rPr>
      </w:pPr>
    </w:p>
    <w:p w14:paraId="0B8DBF08" w14:textId="77777777" w:rsidR="005C4FEC" w:rsidRDefault="005C4FEC">
      <w:pPr>
        <w:rPr>
          <w:rFonts w:hint="eastAsia"/>
        </w:rPr>
      </w:pPr>
      <w:r>
        <w:rPr>
          <w:rFonts w:hint="eastAsia"/>
        </w:rPr>
        <w:t>汉语拼音的学习意义</w:t>
      </w:r>
    </w:p>
    <w:p w14:paraId="7BAC60AF" w14:textId="77777777" w:rsidR="005C4FEC" w:rsidRDefault="005C4FEC">
      <w:pPr>
        <w:rPr>
          <w:rFonts w:hint="eastAsia"/>
        </w:rPr>
      </w:pPr>
      <w:r>
        <w:rPr>
          <w:rFonts w:hint="eastAsia"/>
        </w:rPr>
        <w:t>对于非母语使用者来说，汉语拼音是入门汉语的重要工具。它不仅简化了汉字学习的过程，还提供了一种标准化的方式来理解和发音汉语词汇。而对于母语使用者而言，拼音同样具有重要意义，尤其是在教育领域，帮助孩子们建立起对语音系统的初步认识。通过拼音，学生可以更容易地进行自我学习和阅读，这对于提高整体的语言能力至关重要。</w:t>
      </w:r>
    </w:p>
    <w:p w14:paraId="4845B6F8" w14:textId="77777777" w:rsidR="005C4FEC" w:rsidRDefault="005C4FEC">
      <w:pPr>
        <w:rPr>
          <w:rFonts w:hint="eastAsia"/>
        </w:rPr>
      </w:pPr>
    </w:p>
    <w:p w14:paraId="6B7FA19F" w14:textId="77777777" w:rsidR="005C4FEC" w:rsidRDefault="005C4FEC">
      <w:pPr>
        <w:rPr>
          <w:rFonts w:hint="eastAsia"/>
        </w:rPr>
      </w:pPr>
    </w:p>
    <w:p w14:paraId="2A36FC1C" w14:textId="77777777" w:rsidR="005C4FEC" w:rsidRDefault="005C4FEC">
      <w:pPr>
        <w:rPr>
          <w:rFonts w:hint="eastAsia"/>
        </w:rPr>
      </w:pPr>
      <w:r>
        <w:rPr>
          <w:rFonts w:hint="eastAsia"/>
        </w:rPr>
        <w:t>探讨“大的拼音的拼音”</w:t>
      </w:r>
    </w:p>
    <w:p w14:paraId="35F442A8" w14:textId="77777777" w:rsidR="005C4FEC" w:rsidRDefault="005C4FEC">
      <w:pPr>
        <w:rPr>
          <w:rFonts w:hint="eastAsia"/>
        </w:rPr>
      </w:pPr>
      <w:r>
        <w:rPr>
          <w:rFonts w:hint="eastAsia"/>
        </w:rPr>
        <w:t>回到最初的问题，“大的拼音的拼音”。如果我们把“dà”的拼音看作是“d-a-`”，那么问题似乎变得没有意义，因为拼音本身就是用来标注发音的，并不存在拼音的拼音这种说法。但是，从教学和理解的角度来看，这个提问鼓励我们更加深入地思考汉语拼音的本质及其在语言学习中的角色。它提醒我们，语言不仅仅是沟通的工具，也是思维的方式，通过探索语言内部的结构和规则，我们可以更深刻地理解文化和社会。</w:t>
      </w:r>
    </w:p>
    <w:p w14:paraId="094DC040" w14:textId="77777777" w:rsidR="005C4FEC" w:rsidRDefault="005C4FEC">
      <w:pPr>
        <w:rPr>
          <w:rFonts w:hint="eastAsia"/>
        </w:rPr>
      </w:pPr>
    </w:p>
    <w:p w14:paraId="39173011" w14:textId="77777777" w:rsidR="005C4FEC" w:rsidRDefault="005C4FEC">
      <w:pPr>
        <w:rPr>
          <w:rFonts w:hint="eastAsia"/>
        </w:rPr>
      </w:pPr>
    </w:p>
    <w:p w14:paraId="791AF862" w14:textId="77777777" w:rsidR="005C4FEC" w:rsidRDefault="005C4FEC">
      <w:pPr>
        <w:rPr>
          <w:rFonts w:hint="eastAsia"/>
        </w:rPr>
      </w:pPr>
      <w:r>
        <w:rPr>
          <w:rFonts w:hint="eastAsia"/>
        </w:rPr>
        <w:t>最后的总结</w:t>
      </w:r>
    </w:p>
    <w:p w14:paraId="00093E4C" w14:textId="77777777" w:rsidR="005C4FEC" w:rsidRDefault="005C4FEC">
      <w:pPr>
        <w:rPr>
          <w:rFonts w:hint="eastAsia"/>
        </w:rPr>
      </w:pPr>
      <w:r>
        <w:rPr>
          <w:rFonts w:hint="eastAsia"/>
        </w:rPr>
        <w:t>“大的拼音的拼音”虽然看似是一个简单的语言游戏，但它背后蕴含着关于汉语拼音、语言学习以及文化交流的深层次思考。通过对这一问题的探讨，我们不仅能加深对汉语的理解，还能增强跨文化交流的能力。无论是在教育还是日常生活中，正确使用和理解汉语拼音都显得尤为重要。</w:t>
      </w:r>
    </w:p>
    <w:p w14:paraId="21BDEC9E" w14:textId="77777777" w:rsidR="005C4FEC" w:rsidRDefault="005C4FEC">
      <w:pPr>
        <w:rPr>
          <w:rFonts w:hint="eastAsia"/>
        </w:rPr>
      </w:pPr>
    </w:p>
    <w:p w14:paraId="28A8FBE9" w14:textId="77777777" w:rsidR="005C4FEC" w:rsidRDefault="005C4FEC">
      <w:pPr>
        <w:rPr>
          <w:rFonts w:hint="eastAsia"/>
        </w:rPr>
      </w:pPr>
      <w:r>
        <w:rPr>
          <w:rFonts w:hint="eastAsia"/>
        </w:rPr>
        <w:t>本文是由懂得生活网（dongdeshenghuo.com）为大家创作</w:t>
      </w:r>
    </w:p>
    <w:p w14:paraId="79D58BAF" w14:textId="0E2B27F8" w:rsidR="0005449B" w:rsidRDefault="0005449B"/>
    <w:sectPr w:rsidR="00054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9B"/>
    <w:rsid w:val="0005449B"/>
    <w:rsid w:val="00277131"/>
    <w:rsid w:val="005C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33374F-FB13-4A56-8093-7B5C472D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49B"/>
    <w:rPr>
      <w:rFonts w:cstheme="majorBidi"/>
      <w:color w:val="2F5496" w:themeColor="accent1" w:themeShade="BF"/>
      <w:sz w:val="28"/>
      <w:szCs w:val="28"/>
    </w:rPr>
  </w:style>
  <w:style w:type="character" w:customStyle="1" w:styleId="50">
    <w:name w:val="标题 5 字符"/>
    <w:basedOn w:val="a0"/>
    <w:link w:val="5"/>
    <w:uiPriority w:val="9"/>
    <w:semiHidden/>
    <w:rsid w:val="0005449B"/>
    <w:rPr>
      <w:rFonts w:cstheme="majorBidi"/>
      <w:color w:val="2F5496" w:themeColor="accent1" w:themeShade="BF"/>
      <w:sz w:val="24"/>
    </w:rPr>
  </w:style>
  <w:style w:type="character" w:customStyle="1" w:styleId="60">
    <w:name w:val="标题 6 字符"/>
    <w:basedOn w:val="a0"/>
    <w:link w:val="6"/>
    <w:uiPriority w:val="9"/>
    <w:semiHidden/>
    <w:rsid w:val="0005449B"/>
    <w:rPr>
      <w:rFonts w:cstheme="majorBidi"/>
      <w:b/>
      <w:bCs/>
      <w:color w:val="2F5496" w:themeColor="accent1" w:themeShade="BF"/>
    </w:rPr>
  </w:style>
  <w:style w:type="character" w:customStyle="1" w:styleId="70">
    <w:name w:val="标题 7 字符"/>
    <w:basedOn w:val="a0"/>
    <w:link w:val="7"/>
    <w:uiPriority w:val="9"/>
    <w:semiHidden/>
    <w:rsid w:val="0005449B"/>
    <w:rPr>
      <w:rFonts w:cstheme="majorBidi"/>
      <w:b/>
      <w:bCs/>
      <w:color w:val="595959" w:themeColor="text1" w:themeTint="A6"/>
    </w:rPr>
  </w:style>
  <w:style w:type="character" w:customStyle="1" w:styleId="80">
    <w:name w:val="标题 8 字符"/>
    <w:basedOn w:val="a0"/>
    <w:link w:val="8"/>
    <w:uiPriority w:val="9"/>
    <w:semiHidden/>
    <w:rsid w:val="0005449B"/>
    <w:rPr>
      <w:rFonts w:cstheme="majorBidi"/>
      <w:color w:val="595959" w:themeColor="text1" w:themeTint="A6"/>
    </w:rPr>
  </w:style>
  <w:style w:type="character" w:customStyle="1" w:styleId="90">
    <w:name w:val="标题 9 字符"/>
    <w:basedOn w:val="a0"/>
    <w:link w:val="9"/>
    <w:uiPriority w:val="9"/>
    <w:semiHidden/>
    <w:rsid w:val="0005449B"/>
    <w:rPr>
      <w:rFonts w:eastAsiaTheme="majorEastAsia" w:cstheme="majorBidi"/>
      <w:color w:val="595959" w:themeColor="text1" w:themeTint="A6"/>
    </w:rPr>
  </w:style>
  <w:style w:type="paragraph" w:styleId="a3">
    <w:name w:val="Title"/>
    <w:basedOn w:val="a"/>
    <w:next w:val="a"/>
    <w:link w:val="a4"/>
    <w:uiPriority w:val="10"/>
    <w:qFormat/>
    <w:rsid w:val="00054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49B"/>
    <w:pPr>
      <w:spacing w:before="160"/>
      <w:jc w:val="center"/>
    </w:pPr>
    <w:rPr>
      <w:i/>
      <w:iCs/>
      <w:color w:val="404040" w:themeColor="text1" w:themeTint="BF"/>
    </w:rPr>
  </w:style>
  <w:style w:type="character" w:customStyle="1" w:styleId="a8">
    <w:name w:val="引用 字符"/>
    <w:basedOn w:val="a0"/>
    <w:link w:val="a7"/>
    <w:uiPriority w:val="29"/>
    <w:rsid w:val="0005449B"/>
    <w:rPr>
      <w:i/>
      <w:iCs/>
      <w:color w:val="404040" w:themeColor="text1" w:themeTint="BF"/>
    </w:rPr>
  </w:style>
  <w:style w:type="paragraph" w:styleId="a9">
    <w:name w:val="List Paragraph"/>
    <w:basedOn w:val="a"/>
    <w:uiPriority w:val="34"/>
    <w:qFormat/>
    <w:rsid w:val="0005449B"/>
    <w:pPr>
      <w:ind w:left="720"/>
      <w:contextualSpacing/>
    </w:pPr>
  </w:style>
  <w:style w:type="character" w:styleId="aa">
    <w:name w:val="Intense Emphasis"/>
    <w:basedOn w:val="a0"/>
    <w:uiPriority w:val="21"/>
    <w:qFormat/>
    <w:rsid w:val="0005449B"/>
    <w:rPr>
      <w:i/>
      <w:iCs/>
      <w:color w:val="2F5496" w:themeColor="accent1" w:themeShade="BF"/>
    </w:rPr>
  </w:style>
  <w:style w:type="paragraph" w:styleId="ab">
    <w:name w:val="Intense Quote"/>
    <w:basedOn w:val="a"/>
    <w:next w:val="a"/>
    <w:link w:val="ac"/>
    <w:uiPriority w:val="30"/>
    <w:qFormat/>
    <w:rsid w:val="00054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49B"/>
    <w:rPr>
      <w:i/>
      <w:iCs/>
      <w:color w:val="2F5496" w:themeColor="accent1" w:themeShade="BF"/>
    </w:rPr>
  </w:style>
  <w:style w:type="character" w:styleId="ad">
    <w:name w:val="Intense Reference"/>
    <w:basedOn w:val="a0"/>
    <w:uiPriority w:val="32"/>
    <w:qFormat/>
    <w:rsid w:val="00054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