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3156" w14:textId="77777777" w:rsidR="003E02C4" w:rsidRDefault="003E02C4">
      <w:pPr>
        <w:rPr>
          <w:rFonts w:hint="eastAsia"/>
        </w:rPr>
      </w:pPr>
      <w:r>
        <w:rPr>
          <w:rFonts w:hint="eastAsia"/>
        </w:rPr>
        <w:t>Dà De Pīnyīn Xiěfǎ</w:t>
      </w:r>
    </w:p>
    <w:p w14:paraId="54556F41" w14:textId="77777777" w:rsidR="003E02C4" w:rsidRDefault="003E02C4">
      <w:pPr>
        <w:rPr>
          <w:rFonts w:hint="eastAsia"/>
        </w:rPr>
      </w:pPr>
      <w:r>
        <w:rPr>
          <w:rFonts w:hint="eastAsia"/>
        </w:rPr>
        <w:t>“Dà” shì Hànyǔ Pīnyīn zhōng de yīgè jiǎndān ér chángyòng de cíhuì，tōngcháng bèi yònglái biǎoshì dàxiǎo、chéngdù huò zhòngyào xìng de chāoyuè yìbān de zhuàngkuàng。Zhègè zì bùjǐn zài hànyǔ zhōng yǒuyòng，érqiě zài xuéxí zhōngwén de guójì xuéshēng lái shuō，yě shì yīgè fēicháng jīchǔ ér zhòngyào de qǐdiǎn。</w:t>
      </w:r>
    </w:p>
    <w:p w14:paraId="67EF53DF" w14:textId="77777777" w:rsidR="003E02C4" w:rsidRDefault="003E02C4">
      <w:pPr>
        <w:rPr>
          <w:rFonts w:hint="eastAsia"/>
        </w:rPr>
      </w:pPr>
    </w:p>
    <w:p w14:paraId="137102C8" w14:textId="77777777" w:rsidR="003E02C4" w:rsidRDefault="003E02C4">
      <w:pPr>
        <w:rPr>
          <w:rFonts w:hint="eastAsia"/>
        </w:rPr>
      </w:pPr>
    </w:p>
    <w:p w14:paraId="00296E33" w14:textId="77777777" w:rsidR="003E02C4" w:rsidRDefault="003E02C4">
      <w:pPr>
        <w:rPr>
          <w:rFonts w:hint="eastAsia"/>
        </w:rPr>
      </w:pPr>
      <w:r>
        <w:rPr>
          <w:rFonts w:hint="eastAsia"/>
        </w:rPr>
        <w:t>Zì Yì hé Yòng Fǎ</w:t>
      </w:r>
    </w:p>
    <w:p w14:paraId="6C1030AA" w14:textId="77777777" w:rsidR="003E02C4" w:rsidRDefault="003E02C4">
      <w:pPr>
        <w:rPr>
          <w:rFonts w:hint="eastAsia"/>
        </w:rPr>
      </w:pPr>
      <w:r>
        <w:rPr>
          <w:rFonts w:hint="eastAsia"/>
        </w:rPr>
        <w:t>“Dà” zuì chū de hán yì shì “dà de”，bǐrú “dà shù”（dà shù）、“dà hǎi”（kuān guǎng de hǎi）。Dànshì，zài bùtóng de yǔjìng zhōng，“dà” hái kěyǐ yǐnwén wèi “zhòngyào de”、“liàng de”、“chéngshú de” děng hán yì。Lìrú，“dà rén”（zhòngyào de rén）、“dà liàng”（duō liàng）。</w:t>
      </w:r>
    </w:p>
    <w:p w14:paraId="48A0C70D" w14:textId="77777777" w:rsidR="003E02C4" w:rsidRDefault="003E02C4">
      <w:pPr>
        <w:rPr>
          <w:rFonts w:hint="eastAsia"/>
        </w:rPr>
      </w:pPr>
    </w:p>
    <w:p w14:paraId="52ACEF99" w14:textId="77777777" w:rsidR="003E02C4" w:rsidRDefault="003E02C4">
      <w:pPr>
        <w:rPr>
          <w:rFonts w:hint="eastAsia"/>
        </w:rPr>
      </w:pPr>
    </w:p>
    <w:p w14:paraId="2E9BCA80" w14:textId="77777777" w:rsidR="003E02C4" w:rsidRDefault="003E02C4">
      <w:pPr>
        <w:rPr>
          <w:rFonts w:hint="eastAsia"/>
        </w:rPr>
      </w:pPr>
      <w:r>
        <w:rPr>
          <w:rFonts w:hint="eastAsia"/>
        </w:rPr>
        <w:t>Pīnyīn Bǎo Hànzhe Wénhuà Mèiyì</w:t>
      </w:r>
    </w:p>
    <w:p w14:paraId="1BBA83DB" w14:textId="77777777" w:rsidR="003E02C4" w:rsidRDefault="003E02C4">
      <w:pPr>
        <w:rPr>
          <w:rFonts w:hint="eastAsia"/>
        </w:rPr>
      </w:pPr>
      <w:r>
        <w:rPr>
          <w:rFonts w:hint="eastAsia"/>
        </w:rPr>
        <w:t>Hànyǔ Pīnyīn bùjǐn shì yī tào pǔtōng de yīnbiāo xìtǒng，tā gèng shì Zhōngguó wénhuà chuánbò de yīzhǒng xíngshì。“Dà” de pīnyīn xiěfǎ suīrán zhǐyǒu yīgè yīnjié，dàn què néng chuándì chū duō céng cǎi de hànyì，zhè yě fǎnyìngle Zhōngwén de línghuó xìng hé shēnkè xìng。</w:t>
      </w:r>
    </w:p>
    <w:p w14:paraId="75AAA6D4" w14:textId="77777777" w:rsidR="003E02C4" w:rsidRDefault="003E02C4">
      <w:pPr>
        <w:rPr>
          <w:rFonts w:hint="eastAsia"/>
        </w:rPr>
      </w:pPr>
    </w:p>
    <w:p w14:paraId="59495B47" w14:textId="77777777" w:rsidR="003E02C4" w:rsidRDefault="003E02C4">
      <w:pPr>
        <w:rPr>
          <w:rFonts w:hint="eastAsia"/>
        </w:rPr>
      </w:pPr>
    </w:p>
    <w:p w14:paraId="1AD7286D" w14:textId="77777777" w:rsidR="003E02C4" w:rsidRDefault="003E02C4">
      <w:pPr>
        <w:rPr>
          <w:rFonts w:hint="eastAsia"/>
        </w:rPr>
      </w:pPr>
      <w:r>
        <w:rPr>
          <w:rFonts w:hint="eastAsia"/>
        </w:rPr>
        <w:t>Jiào Xué Zhōng de Yìngyòng</w:t>
      </w:r>
    </w:p>
    <w:p w14:paraId="0B9097AD" w14:textId="77777777" w:rsidR="003E02C4" w:rsidRDefault="003E02C4">
      <w:pPr>
        <w:rPr>
          <w:rFonts w:hint="eastAsia"/>
        </w:rPr>
      </w:pPr>
      <w:r>
        <w:rPr>
          <w:rFonts w:hint="eastAsia"/>
        </w:rPr>
        <w:t>Zài wàiguó rén xuéxí zhōngwén de guòchéng zhōng，“dà” shì zuì zǎo bèi rènshi de zì zhī yī。Tā de jiǎndān xíngtǐ hé duōyàng de yòngfǎ，shǐ dé xuéxí zhě nénggòu kuàisuì zhǎngwò yīxiē jīběn de yǔfǎ guīzé，bìng cóng zhōng gǎnshòu Zhōngwén de měilì。</w:t>
      </w:r>
    </w:p>
    <w:p w14:paraId="33BA301B" w14:textId="77777777" w:rsidR="003E02C4" w:rsidRDefault="003E02C4">
      <w:pPr>
        <w:rPr>
          <w:rFonts w:hint="eastAsia"/>
        </w:rPr>
      </w:pPr>
    </w:p>
    <w:p w14:paraId="53CFBF85" w14:textId="77777777" w:rsidR="003E02C4" w:rsidRDefault="003E02C4">
      <w:pPr>
        <w:rPr>
          <w:rFonts w:hint="eastAsia"/>
        </w:rPr>
      </w:pPr>
    </w:p>
    <w:p w14:paraId="0524342E" w14:textId="77777777" w:rsidR="003E02C4" w:rsidRDefault="003E02C4">
      <w:pPr>
        <w:rPr>
          <w:rFonts w:hint="eastAsia"/>
        </w:rPr>
      </w:pPr>
      <w:r>
        <w:rPr>
          <w:rFonts w:hint="eastAsia"/>
        </w:rPr>
        <w:t>Yǔ Yán Fāzhǎn de Liánxì</w:t>
      </w:r>
    </w:p>
    <w:p w14:paraId="3287767A" w14:textId="77777777" w:rsidR="003E02C4" w:rsidRDefault="003E02C4">
      <w:pPr>
        <w:rPr>
          <w:rFonts w:hint="eastAsia"/>
        </w:rPr>
      </w:pPr>
      <w:r>
        <w:rPr>
          <w:rFonts w:hint="eastAsia"/>
        </w:rPr>
        <w:t>Suízhe shíjiān de tuīyí，“dà” de yòngfǎ yě zài búduàn diàozhěng hé yǎnhuà。Bǐrú zài xiàndài yǔyán zhōng，“dà” kěyǐ yòng zuò qiángdiào，rú “dà míng dǐngdǐng”（fēicháng chūmíng）huò者 “dà chī yī jīng”（fēicháng chàoyì）。Zhè xiē yòngfǎ ràng zhōngwén de biǎodá gèng jiā shēng dòng hé fēngfù。</w:t>
      </w:r>
    </w:p>
    <w:p w14:paraId="495B9F6F" w14:textId="77777777" w:rsidR="003E02C4" w:rsidRDefault="003E02C4">
      <w:pPr>
        <w:rPr>
          <w:rFonts w:hint="eastAsia"/>
        </w:rPr>
      </w:pPr>
    </w:p>
    <w:p w14:paraId="33224454" w14:textId="77777777" w:rsidR="003E02C4" w:rsidRDefault="003E02C4">
      <w:pPr>
        <w:rPr>
          <w:rFonts w:hint="eastAsia"/>
        </w:rPr>
      </w:pPr>
      <w:r>
        <w:rPr>
          <w:rFonts w:hint="eastAsia"/>
        </w:rPr>
        <w:t>本文是由懂得生活网（dongdeshenghuo.com）为大家创作</w:t>
      </w:r>
    </w:p>
    <w:p w14:paraId="13B718CE" w14:textId="5B003C9D" w:rsidR="00093123" w:rsidRDefault="00093123"/>
    <w:sectPr w:rsidR="00093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23"/>
    <w:rsid w:val="00093123"/>
    <w:rsid w:val="00277131"/>
    <w:rsid w:val="003E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F9DB76-2807-4E76-B3DC-CB79A48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123"/>
    <w:rPr>
      <w:rFonts w:cstheme="majorBidi"/>
      <w:color w:val="2F5496" w:themeColor="accent1" w:themeShade="BF"/>
      <w:sz w:val="28"/>
      <w:szCs w:val="28"/>
    </w:rPr>
  </w:style>
  <w:style w:type="character" w:customStyle="1" w:styleId="50">
    <w:name w:val="标题 5 字符"/>
    <w:basedOn w:val="a0"/>
    <w:link w:val="5"/>
    <w:uiPriority w:val="9"/>
    <w:semiHidden/>
    <w:rsid w:val="00093123"/>
    <w:rPr>
      <w:rFonts w:cstheme="majorBidi"/>
      <w:color w:val="2F5496" w:themeColor="accent1" w:themeShade="BF"/>
      <w:sz w:val="24"/>
    </w:rPr>
  </w:style>
  <w:style w:type="character" w:customStyle="1" w:styleId="60">
    <w:name w:val="标题 6 字符"/>
    <w:basedOn w:val="a0"/>
    <w:link w:val="6"/>
    <w:uiPriority w:val="9"/>
    <w:semiHidden/>
    <w:rsid w:val="00093123"/>
    <w:rPr>
      <w:rFonts w:cstheme="majorBidi"/>
      <w:b/>
      <w:bCs/>
      <w:color w:val="2F5496" w:themeColor="accent1" w:themeShade="BF"/>
    </w:rPr>
  </w:style>
  <w:style w:type="character" w:customStyle="1" w:styleId="70">
    <w:name w:val="标题 7 字符"/>
    <w:basedOn w:val="a0"/>
    <w:link w:val="7"/>
    <w:uiPriority w:val="9"/>
    <w:semiHidden/>
    <w:rsid w:val="00093123"/>
    <w:rPr>
      <w:rFonts w:cstheme="majorBidi"/>
      <w:b/>
      <w:bCs/>
      <w:color w:val="595959" w:themeColor="text1" w:themeTint="A6"/>
    </w:rPr>
  </w:style>
  <w:style w:type="character" w:customStyle="1" w:styleId="80">
    <w:name w:val="标题 8 字符"/>
    <w:basedOn w:val="a0"/>
    <w:link w:val="8"/>
    <w:uiPriority w:val="9"/>
    <w:semiHidden/>
    <w:rsid w:val="00093123"/>
    <w:rPr>
      <w:rFonts w:cstheme="majorBidi"/>
      <w:color w:val="595959" w:themeColor="text1" w:themeTint="A6"/>
    </w:rPr>
  </w:style>
  <w:style w:type="character" w:customStyle="1" w:styleId="90">
    <w:name w:val="标题 9 字符"/>
    <w:basedOn w:val="a0"/>
    <w:link w:val="9"/>
    <w:uiPriority w:val="9"/>
    <w:semiHidden/>
    <w:rsid w:val="00093123"/>
    <w:rPr>
      <w:rFonts w:eastAsiaTheme="majorEastAsia" w:cstheme="majorBidi"/>
      <w:color w:val="595959" w:themeColor="text1" w:themeTint="A6"/>
    </w:rPr>
  </w:style>
  <w:style w:type="paragraph" w:styleId="a3">
    <w:name w:val="Title"/>
    <w:basedOn w:val="a"/>
    <w:next w:val="a"/>
    <w:link w:val="a4"/>
    <w:uiPriority w:val="10"/>
    <w:qFormat/>
    <w:rsid w:val="00093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123"/>
    <w:pPr>
      <w:spacing w:before="160"/>
      <w:jc w:val="center"/>
    </w:pPr>
    <w:rPr>
      <w:i/>
      <w:iCs/>
      <w:color w:val="404040" w:themeColor="text1" w:themeTint="BF"/>
    </w:rPr>
  </w:style>
  <w:style w:type="character" w:customStyle="1" w:styleId="a8">
    <w:name w:val="引用 字符"/>
    <w:basedOn w:val="a0"/>
    <w:link w:val="a7"/>
    <w:uiPriority w:val="29"/>
    <w:rsid w:val="00093123"/>
    <w:rPr>
      <w:i/>
      <w:iCs/>
      <w:color w:val="404040" w:themeColor="text1" w:themeTint="BF"/>
    </w:rPr>
  </w:style>
  <w:style w:type="paragraph" w:styleId="a9">
    <w:name w:val="List Paragraph"/>
    <w:basedOn w:val="a"/>
    <w:uiPriority w:val="34"/>
    <w:qFormat/>
    <w:rsid w:val="00093123"/>
    <w:pPr>
      <w:ind w:left="720"/>
      <w:contextualSpacing/>
    </w:pPr>
  </w:style>
  <w:style w:type="character" w:styleId="aa">
    <w:name w:val="Intense Emphasis"/>
    <w:basedOn w:val="a0"/>
    <w:uiPriority w:val="21"/>
    <w:qFormat/>
    <w:rsid w:val="00093123"/>
    <w:rPr>
      <w:i/>
      <w:iCs/>
      <w:color w:val="2F5496" w:themeColor="accent1" w:themeShade="BF"/>
    </w:rPr>
  </w:style>
  <w:style w:type="paragraph" w:styleId="ab">
    <w:name w:val="Intense Quote"/>
    <w:basedOn w:val="a"/>
    <w:next w:val="a"/>
    <w:link w:val="ac"/>
    <w:uiPriority w:val="30"/>
    <w:qFormat/>
    <w:rsid w:val="00093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123"/>
    <w:rPr>
      <w:i/>
      <w:iCs/>
      <w:color w:val="2F5496" w:themeColor="accent1" w:themeShade="BF"/>
    </w:rPr>
  </w:style>
  <w:style w:type="character" w:styleId="ad">
    <w:name w:val="Intense Reference"/>
    <w:basedOn w:val="a0"/>
    <w:uiPriority w:val="32"/>
    <w:qFormat/>
    <w:rsid w:val="00093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