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2326" w14:textId="77777777" w:rsidR="004764C6" w:rsidRDefault="004764C6">
      <w:pPr>
        <w:rPr>
          <w:rFonts w:hint="eastAsia"/>
        </w:rPr>
      </w:pPr>
    </w:p>
    <w:p w14:paraId="6C3151E1" w14:textId="77777777" w:rsidR="004764C6" w:rsidRDefault="004764C6">
      <w:pPr>
        <w:rPr>
          <w:rFonts w:hint="eastAsia"/>
        </w:rPr>
      </w:pPr>
    </w:p>
    <w:p w14:paraId="34F5C201" w14:textId="77777777" w:rsidR="004764C6" w:rsidRDefault="004764C6">
      <w:pPr>
        <w:rPr>
          <w:rFonts w:hint="eastAsia"/>
        </w:rPr>
      </w:pPr>
      <w:r>
        <w:rPr>
          <w:rFonts w:hint="eastAsia"/>
        </w:rPr>
        <w:t>一、“大略”的基本含义</w:t>
      </w:r>
    </w:p>
    <w:p w14:paraId="2089C83A" w14:textId="77777777" w:rsidR="004764C6" w:rsidRDefault="004764C6">
      <w:pPr>
        <w:rPr>
          <w:rFonts w:hint="eastAsia"/>
        </w:rPr>
      </w:pPr>
      <w:r>
        <w:rPr>
          <w:rFonts w:hint="eastAsia"/>
        </w:rPr>
        <w:t>“大略”这个词在汉语中有多重含义。它可以表示大概的情况或者概略的内容。比如说，当我们想要简单概括一个事件或者一个事物的主要方面时，就会用到“大略”。例如“这件事的大略情况是这样的”，这里的“大略”就是一种简要概括的意思。“大略”还可以用来形容人的志向、谋略等比较高远、宏大。像一些英雄人物或者有远大抱负的人，我们可能会说他们“胸有大略”，这里的“大略”就侧重于形容人的胸怀、志向和谋划方面。</w:t>
      </w:r>
    </w:p>
    <w:p w14:paraId="1FBF988E" w14:textId="77777777" w:rsidR="004764C6" w:rsidRDefault="004764C6">
      <w:pPr>
        <w:rPr>
          <w:rFonts w:hint="eastAsia"/>
        </w:rPr>
      </w:pPr>
    </w:p>
    <w:p w14:paraId="4B16158F" w14:textId="77777777" w:rsidR="004764C6" w:rsidRDefault="004764C6">
      <w:pPr>
        <w:rPr>
          <w:rFonts w:hint="eastAsia"/>
        </w:rPr>
      </w:pPr>
    </w:p>
    <w:p w14:paraId="7D5058E6" w14:textId="77777777" w:rsidR="004764C6" w:rsidRDefault="004764C6">
      <w:pPr>
        <w:rPr>
          <w:rFonts w:hint="eastAsia"/>
        </w:rPr>
      </w:pPr>
      <w:r>
        <w:rPr>
          <w:rFonts w:hint="eastAsia"/>
        </w:rPr>
        <w:t>二、“大略”在不同语境中的使用</w:t>
      </w:r>
    </w:p>
    <w:p w14:paraId="04A8CF78" w14:textId="77777777" w:rsidR="004764C6" w:rsidRDefault="004764C6">
      <w:pPr>
        <w:rPr>
          <w:rFonts w:hint="eastAsia"/>
        </w:rPr>
      </w:pPr>
      <w:r>
        <w:rPr>
          <w:rFonts w:hint="eastAsia"/>
        </w:rPr>
        <w:t>在历史故事中，“大略”这个词常常被用来形容帝王的谋略或者治国方略。比如在描述秦始皇统一六国时，我们可以说秦始皇有统一天下的“大略”，他通过一系列的政治、军事手段，逐步实现了这个宏伟的目标。在文学作品中，“大略”也时有出现。当作者想要快速地向读者呈现出一个画面或者一种情境的大概面貌时，就会用到这个词。例如在描写一个古老小镇的场景时，“小镇的大略模样在眼前浮现，几条青石板路，几座古老的房子”，这里“大略模样”就是一种概括性的描写，让读者能够对小镇有一个初步的印象。</w:t>
      </w:r>
    </w:p>
    <w:p w14:paraId="3EA6518A" w14:textId="77777777" w:rsidR="004764C6" w:rsidRDefault="004764C6">
      <w:pPr>
        <w:rPr>
          <w:rFonts w:hint="eastAsia"/>
        </w:rPr>
      </w:pPr>
    </w:p>
    <w:p w14:paraId="56B369D2" w14:textId="77777777" w:rsidR="004764C6" w:rsidRDefault="004764C6">
      <w:pPr>
        <w:rPr>
          <w:rFonts w:hint="eastAsia"/>
        </w:rPr>
      </w:pPr>
    </w:p>
    <w:p w14:paraId="7063147F" w14:textId="77777777" w:rsidR="004764C6" w:rsidRDefault="004764C6">
      <w:pPr>
        <w:rPr>
          <w:rFonts w:hint="eastAsia"/>
        </w:rPr>
      </w:pPr>
      <w:r>
        <w:rPr>
          <w:rFonts w:hint="eastAsia"/>
        </w:rPr>
        <w:t>三、“大略”与相关词汇的辨析</w:t>
      </w:r>
    </w:p>
    <w:p w14:paraId="6537F9CD" w14:textId="77777777" w:rsidR="004764C6" w:rsidRDefault="004764C6">
      <w:pPr>
        <w:rPr>
          <w:rFonts w:hint="eastAsia"/>
        </w:rPr>
      </w:pPr>
      <w:r>
        <w:rPr>
          <w:rFonts w:hint="eastAsia"/>
        </w:rPr>
        <w:t>“大略”与“大概”有一定的相似性，但又有区别。“大概”更多地侧重于表示一种推测、不确切的情况，而“大略”更强调概括性。例如“他大概下午会来”，这里用“大概”是因为说话者不确定他是否真的会来以及具体的时间；而“这件事的大略”则是说这件事情的主要内容的概括。而与“谋略”相比，“大略”虽然也有涉及谋略的意思，但“谋略”更强调智慧、策略的运用，“大略”的内涵更宽泛一些，可以包括谋略但不限于谋略，还可以是一种大概的状况或者轮廓。</w:t>
      </w:r>
    </w:p>
    <w:p w14:paraId="06DE7D07" w14:textId="77777777" w:rsidR="004764C6" w:rsidRDefault="004764C6">
      <w:pPr>
        <w:rPr>
          <w:rFonts w:hint="eastAsia"/>
        </w:rPr>
      </w:pPr>
    </w:p>
    <w:p w14:paraId="64546D2D" w14:textId="77777777" w:rsidR="004764C6" w:rsidRDefault="004764C6">
      <w:pPr>
        <w:rPr>
          <w:rFonts w:hint="eastAsia"/>
        </w:rPr>
      </w:pPr>
    </w:p>
    <w:p w14:paraId="48FA7F4C" w14:textId="77777777" w:rsidR="004764C6" w:rsidRDefault="004764C6">
      <w:pPr>
        <w:rPr>
          <w:rFonts w:hint="eastAsia"/>
        </w:rPr>
      </w:pPr>
      <w:r>
        <w:rPr>
          <w:rFonts w:hint="eastAsia"/>
        </w:rPr>
        <w:t>四、“大略”在现代社会中的意义</w:t>
      </w:r>
    </w:p>
    <w:p w14:paraId="117124DC" w14:textId="77777777" w:rsidR="004764C6" w:rsidRDefault="004764C6">
      <w:pPr>
        <w:rPr>
          <w:rFonts w:hint="eastAsia"/>
        </w:rPr>
      </w:pPr>
      <w:r>
        <w:rPr>
          <w:rFonts w:hint="eastAsia"/>
        </w:rPr>
        <w:t>在现代社会，“大略”依然有着重要的作用。在信息爆炸的时代，我们每天都面临着海量的信息，学会把握事物的大略就成为了一种必要的技能。我们在浏览新闻资讯时，往往先获取事件的大略情况，然后再根据自己的兴趣深入了解。在商业领域，企业领导者也需要有把握行业大略的能力，能够从宏观上判断市场的发展趋势、行业的竞争态势等，从而制定出合适的企业战略。在人际交往中，了解一个人对自己、对生活的大略想法也有助于更好地与人相处。“大略”这个概念在现代社会的各个层面都有着不可忽视的价值。</w:t>
      </w:r>
    </w:p>
    <w:p w14:paraId="566D6A03" w14:textId="77777777" w:rsidR="004764C6" w:rsidRDefault="004764C6">
      <w:pPr>
        <w:rPr>
          <w:rFonts w:hint="eastAsia"/>
        </w:rPr>
      </w:pPr>
    </w:p>
    <w:p w14:paraId="2293E555" w14:textId="77777777" w:rsidR="004764C6" w:rsidRDefault="004764C6">
      <w:pPr>
        <w:rPr>
          <w:rFonts w:hint="eastAsia"/>
        </w:rPr>
      </w:pPr>
      <w:r>
        <w:rPr>
          <w:rFonts w:hint="eastAsia"/>
        </w:rPr>
        <w:t>本文是由懂得生活网（dongdeshenghuo.com）为大家创作</w:t>
      </w:r>
    </w:p>
    <w:p w14:paraId="4A5BF80B" w14:textId="3E88D659" w:rsidR="00930F72" w:rsidRDefault="00930F72"/>
    <w:sectPr w:rsidR="00930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72"/>
    <w:rsid w:val="00277131"/>
    <w:rsid w:val="004764C6"/>
    <w:rsid w:val="0093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19D76-BD24-41CB-9285-B2E0B27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F72"/>
    <w:rPr>
      <w:rFonts w:cstheme="majorBidi"/>
      <w:color w:val="2F5496" w:themeColor="accent1" w:themeShade="BF"/>
      <w:sz w:val="28"/>
      <w:szCs w:val="28"/>
    </w:rPr>
  </w:style>
  <w:style w:type="character" w:customStyle="1" w:styleId="50">
    <w:name w:val="标题 5 字符"/>
    <w:basedOn w:val="a0"/>
    <w:link w:val="5"/>
    <w:uiPriority w:val="9"/>
    <w:semiHidden/>
    <w:rsid w:val="00930F72"/>
    <w:rPr>
      <w:rFonts w:cstheme="majorBidi"/>
      <w:color w:val="2F5496" w:themeColor="accent1" w:themeShade="BF"/>
      <w:sz w:val="24"/>
    </w:rPr>
  </w:style>
  <w:style w:type="character" w:customStyle="1" w:styleId="60">
    <w:name w:val="标题 6 字符"/>
    <w:basedOn w:val="a0"/>
    <w:link w:val="6"/>
    <w:uiPriority w:val="9"/>
    <w:semiHidden/>
    <w:rsid w:val="00930F72"/>
    <w:rPr>
      <w:rFonts w:cstheme="majorBidi"/>
      <w:b/>
      <w:bCs/>
      <w:color w:val="2F5496" w:themeColor="accent1" w:themeShade="BF"/>
    </w:rPr>
  </w:style>
  <w:style w:type="character" w:customStyle="1" w:styleId="70">
    <w:name w:val="标题 7 字符"/>
    <w:basedOn w:val="a0"/>
    <w:link w:val="7"/>
    <w:uiPriority w:val="9"/>
    <w:semiHidden/>
    <w:rsid w:val="00930F72"/>
    <w:rPr>
      <w:rFonts w:cstheme="majorBidi"/>
      <w:b/>
      <w:bCs/>
      <w:color w:val="595959" w:themeColor="text1" w:themeTint="A6"/>
    </w:rPr>
  </w:style>
  <w:style w:type="character" w:customStyle="1" w:styleId="80">
    <w:name w:val="标题 8 字符"/>
    <w:basedOn w:val="a0"/>
    <w:link w:val="8"/>
    <w:uiPriority w:val="9"/>
    <w:semiHidden/>
    <w:rsid w:val="00930F72"/>
    <w:rPr>
      <w:rFonts w:cstheme="majorBidi"/>
      <w:color w:val="595959" w:themeColor="text1" w:themeTint="A6"/>
    </w:rPr>
  </w:style>
  <w:style w:type="character" w:customStyle="1" w:styleId="90">
    <w:name w:val="标题 9 字符"/>
    <w:basedOn w:val="a0"/>
    <w:link w:val="9"/>
    <w:uiPriority w:val="9"/>
    <w:semiHidden/>
    <w:rsid w:val="00930F72"/>
    <w:rPr>
      <w:rFonts w:eastAsiaTheme="majorEastAsia" w:cstheme="majorBidi"/>
      <w:color w:val="595959" w:themeColor="text1" w:themeTint="A6"/>
    </w:rPr>
  </w:style>
  <w:style w:type="paragraph" w:styleId="a3">
    <w:name w:val="Title"/>
    <w:basedOn w:val="a"/>
    <w:next w:val="a"/>
    <w:link w:val="a4"/>
    <w:uiPriority w:val="10"/>
    <w:qFormat/>
    <w:rsid w:val="00930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F72"/>
    <w:pPr>
      <w:spacing w:before="160"/>
      <w:jc w:val="center"/>
    </w:pPr>
    <w:rPr>
      <w:i/>
      <w:iCs/>
      <w:color w:val="404040" w:themeColor="text1" w:themeTint="BF"/>
    </w:rPr>
  </w:style>
  <w:style w:type="character" w:customStyle="1" w:styleId="a8">
    <w:name w:val="引用 字符"/>
    <w:basedOn w:val="a0"/>
    <w:link w:val="a7"/>
    <w:uiPriority w:val="29"/>
    <w:rsid w:val="00930F72"/>
    <w:rPr>
      <w:i/>
      <w:iCs/>
      <w:color w:val="404040" w:themeColor="text1" w:themeTint="BF"/>
    </w:rPr>
  </w:style>
  <w:style w:type="paragraph" w:styleId="a9">
    <w:name w:val="List Paragraph"/>
    <w:basedOn w:val="a"/>
    <w:uiPriority w:val="34"/>
    <w:qFormat/>
    <w:rsid w:val="00930F72"/>
    <w:pPr>
      <w:ind w:left="720"/>
      <w:contextualSpacing/>
    </w:pPr>
  </w:style>
  <w:style w:type="character" w:styleId="aa">
    <w:name w:val="Intense Emphasis"/>
    <w:basedOn w:val="a0"/>
    <w:uiPriority w:val="21"/>
    <w:qFormat/>
    <w:rsid w:val="00930F72"/>
    <w:rPr>
      <w:i/>
      <w:iCs/>
      <w:color w:val="2F5496" w:themeColor="accent1" w:themeShade="BF"/>
    </w:rPr>
  </w:style>
  <w:style w:type="paragraph" w:styleId="ab">
    <w:name w:val="Intense Quote"/>
    <w:basedOn w:val="a"/>
    <w:next w:val="a"/>
    <w:link w:val="ac"/>
    <w:uiPriority w:val="30"/>
    <w:qFormat/>
    <w:rsid w:val="00930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F72"/>
    <w:rPr>
      <w:i/>
      <w:iCs/>
      <w:color w:val="2F5496" w:themeColor="accent1" w:themeShade="BF"/>
    </w:rPr>
  </w:style>
  <w:style w:type="character" w:styleId="ad">
    <w:name w:val="Intense Reference"/>
    <w:basedOn w:val="a0"/>
    <w:uiPriority w:val="32"/>
    <w:qFormat/>
    <w:rsid w:val="00930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