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DB5" w14:textId="77777777" w:rsidR="00FC48E5" w:rsidRDefault="00FC48E5">
      <w:pPr>
        <w:rPr>
          <w:rFonts w:hint="eastAsia"/>
        </w:rPr>
      </w:pPr>
      <w:r>
        <w:rPr>
          <w:rFonts w:hint="eastAsia"/>
        </w:rPr>
        <w:t>大班的拼音zhichishi教案简介</w:t>
      </w:r>
    </w:p>
    <w:p w14:paraId="462D25D8" w14:textId="77777777" w:rsidR="00FC48E5" w:rsidRDefault="00FC48E5">
      <w:pPr>
        <w:rPr>
          <w:rFonts w:hint="eastAsia"/>
        </w:rPr>
      </w:pPr>
      <w:r>
        <w:rPr>
          <w:rFonts w:hint="eastAsia"/>
        </w:rPr>
        <w:t>在幼儿园大班的教学计划中，拼音教学占据了一个重要的位置。拼音作为学习汉字的基础，对于孩子们来说是打开知识大门的一把钥匙。本文案旨在为教师们提供一套关于“zh、ch、sh、r”这四个声母的教学方案，即“拼音zhichishi教案”，帮助幼儿轻松愉快地掌握这些基础汉语发音。</w:t>
      </w:r>
    </w:p>
    <w:p w14:paraId="3B64F8AE" w14:textId="77777777" w:rsidR="00FC48E5" w:rsidRDefault="00FC48E5">
      <w:pPr>
        <w:rPr>
          <w:rFonts w:hint="eastAsia"/>
        </w:rPr>
      </w:pPr>
    </w:p>
    <w:p w14:paraId="739A6295" w14:textId="77777777" w:rsidR="00FC48E5" w:rsidRDefault="00FC48E5">
      <w:pPr>
        <w:rPr>
          <w:rFonts w:hint="eastAsia"/>
        </w:rPr>
      </w:pPr>
    </w:p>
    <w:p w14:paraId="11A78840" w14:textId="77777777" w:rsidR="00FC48E5" w:rsidRDefault="00FC48E5">
      <w:pPr>
        <w:rPr>
          <w:rFonts w:hint="eastAsia"/>
        </w:rPr>
      </w:pPr>
      <w:r>
        <w:rPr>
          <w:rFonts w:hint="eastAsia"/>
        </w:rPr>
        <w:t>教学目标</w:t>
      </w:r>
    </w:p>
    <w:p w14:paraId="77D3D6F6" w14:textId="77777777" w:rsidR="00FC48E5" w:rsidRDefault="00FC48E5">
      <w:pPr>
        <w:rPr>
          <w:rFonts w:hint="eastAsia"/>
        </w:rPr>
      </w:pPr>
      <w:r>
        <w:rPr>
          <w:rFonts w:hint="eastAsia"/>
        </w:rPr>
        <w:t>本教案的目标在于让孩子们能够正确识别和发出“zh、ch、sh、r”这四个声母，并能与不同的韵母组合进行简单的拼读练习。通过丰富多样的教学活动，激发孩子们对汉语拼音的兴趣，培养他们的语感，同时提高听说能力。</w:t>
      </w:r>
    </w:p>
    <w:p w14:paraId="04FD9D35" w14:textId="77777777" w:rsidR="00FC48E5" w:rsidRDefault="00FC48E5">
      <w:pPr>
        <w:rPr>
          <w:rFonts w:hint="eastAsia"/>
        </w:rPr>
      </w:pPr>
    </w:p>
    <w:p w14:paraId="4CB6545B" w14:textId="77777777" w:rsidR="00FC48E5" w:rsidRDefault="00FC48E5">
      <w:pPr>
        <w:rPr>
          <w:rFonts w:hint="eastAsia"/>
        </w:rPr>
      </w:pPr>
    </w:p>
    <w:p w14:paraId="65FAA25F" w14:textId="77777777" w:rsidR="00FC48E5" w:rsidRDefault="00FC48E5">
      <w:pPr>
        <w:rPr>
          <w:rFonts w:hint="eastAsia"/>
        </w:rPr>
      </w:pPr>
      <w:r>
        <w:rPr>
          <w:rFonts w:hint="eastAsia"/>
        </w:rPr>
        <w:t>教学准备</w:t>
      </w:r>
    </w:p>
    <w:p w14:paraId="744A8AD6" w14:textId="77777777" w:rsidR="00FC48E5" w:rsidRDefault="00FC48E5">
      <w:pPr>
        <w:rPr>
          <w:rFonts w:hint="eastAsia"/>
        </w:rPr>
      </w:pPr>
      <w:r>
        <w:rPr>
          <w:rFonts w:hint="eastAsia"/>
        </w:rPr>
        <w:t>为了确保教学顺利进行，教师需要提前准备好相关的教具，如拼音卡片、“zh、ch、sh、r”的形象化图标（可以是动物或日常物品等），以及一些互动游戏所需的道具。还可以准备一些小奖品，以激励孩子们积极参与课堂活动。</w:t>
      </w:r>
    </w:p>
    <w:p w14:paraId="76288BF9" w14:textId="77777777" w:rsidR="00FC48E5" w:rsidRDefault="00FC48E5">
      <w:pPr>
        <w:rPr>
          <w:rFonts w:hint="eastAsia"/>
        </w:rPr>
      </w:pPr>
    </w:p>
    <w:p w14:paraId="5C710759" w14:textId="77777777" w:rsidR="00FC48E5" w:rsidRDefault="00FC48E5">
      <w:pPr>
        <w:rPr>
          <w:rFonts w:hint="eastAsia"/>
        </w:rPr>
      </w:pPr>
    </w:p>
    <w:p w14:paraId="162A7DF6" w14:textId="77777777" w:rsidR="00FC48E5" w:rsidRDefault="00FC48E5">
      <w:pPr>
        <w:rPr>
          <w:rFonts w:hint="eastAsia"/>
        </w:rPr>
      </w:pPr>
      <w:r>
        <w:rPr>
          <w:rFonts w:hint="eastAsia"/>
        </w:rPr>
        <w:t>教学过程</w:t>
      </w:r>
    </w:p>
    <w:p w14:paraId="3BE2BD62" w14:textId="77777777" w:rsidR="00FC48E5" w:rsidRDefault="00FC48E5">
      <w:pPr>
        <w:rPr>
          <w:rFonts w:hint="eastAsia"/>
        </w:rPr>
      </w:pPr>
      <w:r>
        <w:rPr>
          <w:rFonts w:hint="eastAsia"/>
        </w:rPr>
        <w:t>教学过程分为几个阶段：首先是导入环节，可以通过播放一段有趣的动画视频或者讲述一个与本次课程有关的小故事来吸引孩子们的注意力；接着进入正式教学部分，教师要清晰准确地示范发音，使用生动的例子和图片辅助讲解，让孩子们更好地理解每个声母的特点；然后是练习环节，包括跟读、小组竞赛、角色扮演等多种形式，旨在巩固所学内容；最后是总结反馈环节，回顾今天学到的知识点，表扬表现优异的孩子们，并布置一些简单的家庭作业。</w:t>
      </w:r>
    </w:p>
    <w:p w14:paraId="761E2093" w14:textId="77777777" w:rsidR="00FC48E5" w:rsidRDefault="00FC48E5">
      <w:pPr>
        <w:rPr>
          <w:rFonts w:hint="eastAsia"/>
        </w:rPr>
      </w:pPr>
    </w:p>
    <w:p w14:paraId="06008D8B" w14:textId="77777777" w:rsidR="00FC48E5" w:rsidRDefault="00FC48E5">
      <w:pPr>
        <w:rPr>
          <w:rFonts w:hint="eastAsia"/>
        </w:rPr>
      </w:pPr>
    </w:p>
    <w:p w14:paraId="42CC584D" w14:textId="77777777" w:rsidR="00FC48E5" w:rsidRDefault="00FC48E5">
      <w:pPr>
        <w:rPr>
          <w:rFonts w:hint="eastAsia"/>
        </w:rPr>
      </w:pPr>
      <w:r>
        <w:rPr>
          <w:rFonts w:hint="eastAsia"/>
        </w:rPr>
        <w:t>教学技巧与注意事项</w:t>
      </w:r>
    </w:p>
    <w:p w14:paraId="082057E1" w14:textId="77777777" w:rsidR="00FC48E5" w:rsidRDefault="00FC48E5">
      <w:pPr>
        <w:rPr>
          <w:rFonts w:hint="eastAsia"/>
        </w:rPr>
      </w:pPr>
      <w:r>
        <w:rPr>
          <w:rFonts w:hint="eastAsia"/>
        </w:rPr>
        <w:t>在教学过程中，教师应注意采用多样化的教学方法，比如利用儿歌、游戏等方式增强课堂趣味性，使孩子们在玩乐中学习。同时也要关注每个孩子的发音情况，及时给予指导和纠正。在选择教学材料时，应考虑到孩子们的认知水平和兴趣爱好，尽量选用贴近他们生活的实例。</w:t>
      </w:r>
    </w:p>
    <w:p w14:paraId="0779546B" w14:textId="77777777" w:rsidR="00FC48E5" w:rsidRDefault="00FC48E5">
      <w:pPr>
        <w:rPr>
          <w:rFonts w:hint="eastAsia"/>
        </w:rPr>
      </w:pPr>
    </w:p>
    <w:p w14:paraId="551E2EFD" w14:textId="77777777" w:rsidR="00FC48E5" w:rsidRDefault="00FC48E5">
      <w:pPr>
        <w:rPr>
          <w:rFonts w:hint="eastAsia"/>
        </w:rPr>
      </w:pPr>
    </w:p>
    <w:p w14:paraId="72FE1A63" w14:textId="77777777" w:rsidR="00FC48E5" w:rsidRDefault="00FC48E5">
      <w:pPr>
        <w:rPr>
          <w:rFonts w:hint="eastAsia"/>
        </w:rPr>
      </w:pPr>
      <w:r>
        <w:rPr>
          <w:rFonts w:hint="eastAsia"/>
        </w:rPr>
        <w:t>最后的总结</w:t>
      </w:r>
    </w:p>
    <w:p w14:paraId="0BD890E6" w14:textId="77777777" w:rsidR="00FC48E5" w:rsidRDefault="00FC48E5">
      <w:pPr>
        <w:rPr>
          <w:rFonts w:hint="eastAsia"/>
        </w:rPr>
      </w:pPr>
      <w:r>
        <w:rPr>
          <w:rFonts w:hint="eastAsia"/>
        </w:rPr>
        <w:t>通过实施这套“拼音zhichishi教案”，不仅可以让孩子们快速有效地掌握“zh、ch、sh、r”这几个声母的发音规则，还能极大地提升他们对汉语拼音的学习热情。希望每位老师都能根据自己的实际情况灵活运用本教案，创造出更多有趣有效的教学方法，助力孩子们在语言学习的道路上迈出坚实的第一步。</w:t>
      </w:r>
    </w:p>
    <w:p w14:paraId="19030991" w14:textId="77777777" w:rsidR="00FC48E5" w:rsidRDefault="00FC48E5">
      <w:pPr>
        <w:rPr>
          <w:rFonts w:hint="eastAsia"/>
        </w:rPr>
      </w:pPr>
    </w:p>
    <w:p w14:paraId="2C5FA04A" w14:textId="77777777" w:rsidR="00FC48E5" w:rsidRDefault="00FC48E5">
      <w:pPr>
        <w:rPr>
          <w:rFonts w:hint="eastAsia"/>
        </w:rPr>
      </w:pPr>
      <w:r>
        <w:rPr>
          <w:rFonts w:hint="eastAsia"/>
        </w:rPr>
        <w:t>本文是由懂得生活网（dongdeshenghuo.com）为大家创作</w:t>
      </w:r>
    </w:p>
    <w:p w14:paraId="36ADFE2F" w14:textId="2492BCBF" w:rsidR="004C787A" w:rsidRDefault="004C787A"/>
    <w:sectPr w:rsidR="004C7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7A"/>
    <w:rsid w:val="00277131"/>
    <w:rsid w:val="004C787A"/>
    <w:rsid w:val="00FC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6D302-A0CE-4F69-9BA2-96B917E4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87A"/>
    <w:rPr>
      <w:rFonts w:cstheme="majorBidi"/>
      <w:color w:val="2F5496" w:themeColor="accent1" w:themeShade="BF"/>
      <w:sz w:val="28"/>
      <w:szCs w:val="28"/>
    </w:rPr>
  </w:style>
  <w:style w:type="character" w:customStyle="1" w:styleId="50">
    <w:name w:val="标题 5 字符"/>
    <w:basedOn w:val="a0"/>
    <w:link w:val="5"/>
    <w:uiPriority w:val="9"/>
    <w:semiHidden/>
    <w:rsid w:val="004C787A"/>
    <w:rPr>
      <w:rFonts w:cstheme="majorBidi"/>
      <w:color w:val="2F5496" w:themeColor="accent1" w:themeShade="BF"/>
      <w:sz w:val="24"/>
    </w:rPr>
  </w:style>
  <w:style w:type="character" w:customStyle="1" w:styleId="60">
    <w:name w:val="标题 6 字符"/>
    <w:basedOn w:val="a0"/>
    <w:link w:val="6"/>
    <w:uiPriority w:val="9"/>
    <w:semiHidden/>
    <w:rsid w:val="004C787A"/>
    <w:rPr>
      <w:rFonts w:cstheme="majorBidi"/>
      <w:b/>
      <w:bCs/>
      <w:color w:val="2F5496" w:themeColor="accent1" w:themeShade="BF"/>
    </w:rPr>
  </w:style>
  <w:style w:type="character" w:customStyle="1" w:styleId="70">
    <w:name w:val="标题 7 字符"/>
    <w:basedOn w:val="a0"/>
    <w:link w:val="7"/>
    <w:uiPriority w:val="9"/>
    <w:semiHidden/>
    <w:rsid w:val="004C787A"/>
    <w:rPr>
      <w:rFonts w:cstheme="majorBidi"/>
      <w:b/>
      <w:bCs/>
      <w:color w:val="595959" w:themeColor="text1" w:themeTint="A6"/>
    </w:rPr>
  </w:style>
  <w:style w:type="character" w:customStyle="1" w:styleId="80">
    <w:name w:val="标题 8 字符"/>
    <w:basedOn w:val="a0"/>
    <w:link w:val="8"/>
    <w:uiPriority w:val="9"/>
    <w:semiHidden/>
    <w:rsid w:val="004C787A"/>
    <w:rPr>
      <w:rFonts w:cstheme="majorBidi"/>
      <w:color w:val="595959" w:themeColor="text1" w:themeTint="A6"/>
    </w:rPr>
  </w:style>
  <w:style w:type="character" w:customStyle="1" w:styleId="90">
    <w:name w:val="标题 9 字符"/>
    <w:basedOn w:val="a0"/>
    <w:link w:val="9"/>
    <w:uiPriority w:val="9"/>
    <w:semiHidden/>
    <w:rsid w:val="004C787A"/>
    <w:rPr>
      <w:rFonts w:eastAsiaTheme="majorEastAsia" w:cstheme="majorBidi"/>
      <w:color w:val="595959" w:themeColor="text1" w:themeTint="A6"/>
    </w:rPr>
  </w:style>
  <w:style w:type="paragraph" w:styleId="a3">
    <w:name w:val="Title"/>
    <w:basedOn w:val="a"/>
    <w:next w:val="a"/>
    <w:link w:val="a4"/>
    <w:uiPriority w:val="10"/>
    <w:qFormat/>
    <w:rsid w:val="004C7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87A"/>
    <w:pPr>
      <w:spacing w:before="160"/>
      <w:jc w:val="center"/>
    </w:pPr>
    <w:rPr>
      <w:i/>
      <w:iCs/>
      <w:color w:val="404040" w:themeColor="text1" w:themeTint="BF"/>
    </w:rPr>
  </w:style>
  <w:style w:type="character" w:customStyle="1" w:styleId="a8">
    <w:name w:val="引用 字符"/>
    <w:basedOn w:val="a0"/>
    <w:link w:val="a7"/>
    <w:uiPriority w:val="29"/>
    <w:rsid w:val="004C787A"/>
    <w:rPr>
      <w:i/>
      <w:iCs/>
      <w:color w:val="404040" w:themeColor="text1" w:themeTint="BF"/>
    </w:rPr>
  </w:style>
  <w:style w:type="paragraph" w:styleId="a9">
    <w:name w:val="List Paragraph"/>
    <w:basedOn w:val="a"/>
    <w:uiPriority w:val="34"/>
    <w:qFormat/>
    <w:rsid w:val="004C787A"/>
    <w:pPr>
      <w:ind w:left="720"/>
      <w:contextualSpacing/>
    </w:pPr>
  </w:style>
  <w:style w:type="character" w:styleId="aa">
    <w:name w:val="Intense Emphasis"/>
    <w:basedOn w:val="a0"/>
    <w:uiPriority w:val="21"/>
    <w:qFormat/>
    <w:rsid w:val="004C787A"/>
    <w:rPr>
      <w:i/>
      <w:iCs/>
      <w:color w:val="2F5496" w:themeColor="accent1" w:themeShade="BF"/>
    </w:rPr>
  </w:style>
  <w:style w:type="paragraph" w:styleId="ab">
    <w:name w:val="Intense Quote"/>
    <w:basedOn w:val="a"/>
    <w:next w:val="a"/>
    <w:link w:val="ac"/>
    <w:uiPriority w:val="30"/>
    <w:qFormat/>
    <w:rsid w:val="004C7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87A"/>
    <w:rPr>
      <w:i/>
      <w:iCs/>
      <w:color w:val="2F5496" w:themeColor="accent1" w:themeShade="BF"/>
    </w:rPr>
  </w:style>
  <w:style w:type="character" w:styleId="ad">
    <w:name w:val="Intense Reference"/>
    <w:basedOn w:val="a0"/>
    <w:uiPriority w:val="32"/>
    <w:qFormat/>
    <w:rsid w:val="004C7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