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88CE" w14:textId="77777777" w:rsidR="00FF603A" w:rsidRDefault="00FF603A">
      <w:pPr>
        <w:rPr>
          <w:rFonts w:hint="eastAsia"/>
        </w:rPr>
      </w:pPr>
      <w:r>
        <w:rPr>
          <w:rFonts w:hint="eastAsia"/>
        </w:rPr>
        <w:t>大班拼音试题有哪些呢?</w:t>
      </w:r>
    </w:p>
    <w:p w14:paraId="1576BEDB" w14:textId="77777777" w:rsidR="00FF603A" w:rsidRDefault="00FF603A">
      <w:pPr>
        <w:rPr>
          <w:rFonts w:hint="eastAsia"/>
        </w:rPr>
      </w:pPr>
      <w:r>
        <w:rPr>
          <w:rFonts w:hint="eastAsia"/>
        </w:rPr>
        <w:t>对于即将步入小学的大班孩子们来说，拼音学习是他们语言发展的一个重要环节。通过拼音的学习，孩子们可以更准确地发音，扩大词汇量，并为日后的阅读和写作打下坚实的基础。针对大班孩子的拼音试题通常包含哪些内容呢？</w:t>
      </w:r>
    </w:p>
    <w:p w14:paraId="01F0B44B" w14:textId="77777777" w:rsidR="00FF603A" w:rsidRDefault="00FF603A">
      <w:pPr>
        <w:rPr>
          <w:rFonts w:hint="eastAsia"/>
        </w:rPr>
      </w:pPr>
    </w:p>
    <w:p w14:paraId="04F4EA90" w14:textId="77777777" w:rsidR="00FF603A" w:rsidRDefault="00FF603A">
      <w:pPr>
        <w:rPr>
          <w:rFonts w:hint="eastAsia"/>
        </w:rPr>
      </w:pPr>
    </w:p>
    <w:p w14:paraId="55C67C22" w14:textId="77777777" w:rsidR="00FF603A" w:rsidRDefault="00FF603A">
      <w:pPr>
        <w:rPr>
          <w:rFonts w:hint="eastAsia"/>
        </w:rPr>
      </w:pPr>
      <w:r>
        <w:rPr>
          <w:rFonts w:hint="eastAsia"/>
        </w:rPr>
        <w:t>基础音节辨识</w:t>
      </w:r>
    </w:p>
    <w:p w14:paraId="036C5282" w14:textId="77777777" w:rsidR="00FF603A" w:rsidRDefault="00FF603A">
      <w:pPr>
        <w:rPr>
          <w:rFonts w:hint="eastAsia"/>
        </w:rPr>
      </w:pPr>
      <w:r>
        <w:rPr>
          <w:rFonts w:hint="eastAsia"/>
        </w:rPr>
        <w:t>在拼音教学的初期阶段，孩子们需要学会识别不同的声母、韵母及其组合形式。这类题目一般会给出一些基本的拼音组合，要求孩子们能够正确读出或者写出对应的音节。例如，“b”、“a”、“ba”，通过这样的练习，孩子们能够逐渐熟悉并掌握汉语拼音的基本构成。</w:t>
      </w:r>
    </w:p>
    <w:p w14:paraId="12D5A7FB" w14:textId="77777777" w:rsidR="00FF603A" w:rsidRDefault="00FF603A">
      <w:pPr>
        <w:rPr>
          <w:rFonts w:hint="eastAsia"/>
        </w:rPr>
      </w:pPr>
    </w:p>
    <w:p w14:paraId="13BFCF6A" w14:textId="77777777" w:rsidR="00FF603A" w:rsidRDefault="00FF603A">
      <w:pPr>
        <w:rPr>
          <w:rFonts w:hint="eastAsia"/>
        </w:rPr>
      </w:pPr>
    </w:p>
    <w:p w14:paraId="41D17533" w14:textId="77777777" w:rsidR="00FF603A" w:rsidRDefault="00FF603A">
      <w:pPr>
        <w:rPr>
          <w:rFonts w:hint="eastAsia"/>
        </w:rPr>
      </w:pPr>
      <w:r>
        <w:rPr>
          <w:rFonts w:hint="eastAsia"/>
        </w:rPr>
        <w:t>声调练习</w:t>
      </w:r>
    </w:p>
    <w:p w14:paraId="120DF150" w14:textId="77777777" w:rsidR="00FF603A" w:rsidRDefault="00FF603A">
      <w:pPr>
        <w:rPr>
          <w:rFonts w:hint="eastAsia"/>
        </w:rPr>
      </w:pPr>
      <w:r>
        <w:rPr>
          <w:rFonts w:hint="eastAsia"/>
        </w:rPr>
        <w:t>汉语中四个声调的变化对词语的意义有着直接影响，因此，声调的学习也是拼音教学中的一个重要组成部分。试题可能会包括听音选词、给定拼音标声调等题型，以此来帮助孩子们更好地理解和掌握不同声调之间的差异。</w:t>
      </w:r>
    </w:p>
    <w:p w14:paraId="6609F26E" w14:textId="77777777" w:rsidR="00FF603A" w:rsidRDefault="00FF603A">
      <w:pPr>
        <w:rPr>
          <w:rFonts w:hint="eastAsia"/>
        </w:rPr>
      </w:pPr>
    </w:p>
    <w:p w14:paraId="553D7260" w14:textId="77777777" w:rsidR="00FF603A" w:rsidRDefault="00FF603A">
      <w:pPr>
        <w:rPr>
          <w:rFonts w:hint="eastAsia"/>
        </w:rPr>
      </w:pPr>
    </w:p>
    <w:p w14:paraId="55F07C93" w14:textId="77777777" w:rsidR="00FF603A" w:rsidRDefault="00FF603A">
      <w:pPr>
        <w:rPr>
          <w:rFonts w:hint="eastAsia"/>
        </w:rPr>
      </w:pPr>
      <w:r>
        <w:rPr>
          <w:rFonts w:hint="eastAsia"/>
        </w:rPr>
        <w:t>拼写与认读测试</w:t>
      </w:r>
    </w:p>
    <w:p w14:paraId="3125AB6D" w14:textId="77777777" w:rsidR="00FF603A" w:rsidRDefault="00FF603A">
      <w:pPr>
        <w:rPr>
          <w:rFonts w:hint="eastAsia"/>
        </w:rPr>
      </w:pPr>
      <w:r>
        <w:rPr>
          <w:rFonts w:hint="eastAsia"/>
        </w:rPr>
        <w:t>随着学习的深入，孩子们将面临更加复杂的拼音拼写与认读任务。这些题目旨在检验孩子是否能准确拼写出所听到的词语或句子的拼音，并且能否根据拼音正确地认读出相应的汉字。这种类型的训练有助于提高孩子的听力理解能力和文字认知能力。</w:t>
      </w:r>
    </w:p>
    <w:p w14:paraId="40707F4E" w14:textId="77777777" w:rsidR="00FF603A" w:rsidRDefault="00FF603A">
      <w:pPr>
        <w:rPr>
          <w:rFonts w:hint="eastAsia"/>
        </w:rPr>
      </w:pPr>
    </w:p>
    <w:p w14:paraId="7E768A2E" w14:textId="77777777" w:rsidR="00FF603A" w:rsidRDefault="00FF603A">
      <w:pPr>
        <w:rPr>
          <w:rFonts w:hint="eastAsia"/>
        </w:rPr>
      </w:pPr>
    </w:p>
    <w:p w14:paraId="29F3F3A8" w14:textId="77777777" w:rsidR="00FF603A" w:rsidRDefault="00FF603A">
      <w:pPr>
        <w:rPr>
          <w:rFonts w:hint="eastAsia"/>
        </w:rPr>
      </w:pPr>
      <w:r>
        <w:rPr>
          <w:rFonts w:hint="eastAsia"/>
        </w:rPr>
        <w:t>实际应用与游戏化练习</w:t>
      </w:r>
    </w:p>
    <w:p w14:paraId="138EC041" w14:textId="77777777" w:rsidR="00FF603A" w:rsidRDefault="00FF603A">
      <w:pPr>
        <w:rPr>
          <w:rFonts w:hint="eastAsia"/>
        </w:rPr>
      </w:pPr>
      <w:r>
        <w:rPr>
          <w:rFonts w:hint="eastAsia"/>
        </w:rPr>
        <w:t>为了增加学习的趣味性，许多教师还会设计一些基于日常生活场景的应用题，或是通过游戏的形式来进行拼音教学。比如“超市购物清单”游戏，让孩子们根据拼音提示找到正确的商品；或者是“拼音接龙”，激发孩子们主动参与和学习的兴趣。</w:t>
      </w:r>
    </w:p>
    <w:p w14:paraId="45C6918B" w14:textId="77777777" w:rsidR="00FF603A" w:rsidRDefault="00FF603A">
      <w:pPr>
        <w:rPr>
          <w:rFonts w:hint="eastAsia"/>
        </w:rPr>
      </w:pPr>
    </w:p>
    <w:p w14:paraId="0985E83E" w14:textId="77777777" w:rsidR="00FF603A" w:rsidRDefault="00FF603A">
      <w:pPr>
        <w:rPr>
          <w:rFonts w:hint="eastAsia"/>
        </w:rPr>
      </w:pPr>
    </w:p>
    <w:p w14:paraId="24293FAD" w14:textId="77777777" w:rsidR="00FF603A" w:rsidRDefault="00FF603A">
      <w:pPr>
        <w:rPr>
          <w:rFonts w:hint="eastAsia"/>
        </w:rPr>
      </w:pPr>
      <w:r>
        <w:rPr>
          <w:rFonts w:hint="eastAsia"/>
        </w:rPr>
        <w:t>综合能力提升</w:t>
      </w:r>
    </w:p>
    <w:p w14:paraId="0CBB5958" w14:textId="77777777" w:rsidR="00FF603A" w:rsidRDefault="00FF603A">
      <w:pPr>
        <w:rPr>
          <w:rFonts w:hint="eastAsia"/>
        </w:rPr>
      </w:pPr>
      <w:r>
        <w:rPr>
          <w:rFonts w:hint="eastAsia"/>
        </w:rPr>
        <w:t>除了上述提到的各个方面外，还会有一些综合性较强的题目，它们可能结合了听、说、读、写四项技能，要求孩子们运用所学知识解决实际问题。这不仅考验了孩子们对拼音知识的掌握程度，同时也促进了他们思维能力和解决问题能力的发展。</w:t>
      </w:r>
    </w:p>
    <w:p w14:paraId="046C636A" w14:textId="77777777" w:rsidR="00FF603A" w:rsidRDefault="00FF603A">
      <w:pPr>
        <w:rPr>
          <w:rFonts w:hint="eastAsia"/>
        </w:rPr>
      </w:pPr>
    </w:p>
    <w:p w14:paraId="0DE37139" w14:textId="77777777" w:rsidR="00FF603A" w:rsidRDefault="00FF603A">
      <w:pPr>
        <w:rPr>
          <w:rFonts w:hint="eastAsia"/>
        </w:rPr>
      </w:pPr>
    </w:p>
    <w:p w14:paraId="39EEDC86" w14:textId="77777777" w:rsidR="00FF603A" w:rsidRDefault="00FF603A">
      <w:pPr>
        <w:rPr>
          <w:rFonts w:hint="eastAsia"/>
        </w:rPr>
      </w:pPr>
      <w:r>
        <w:rPr>
          <w:rFonts w:hint="eastAsia"/>
        </w:rPr>
        <w:t>最后的总结</w:t>
      </w:r>
    </w:p>
    <w:p w14:paraId="16D78CDC" w14:textId="77777777" w:rsidR="00FF603A" w:rsidRDefault="00FF603A">
      <w:pPr>
        <w:rPr>
          <w:rFonts w:hint="eastAsia"/>
        </w:rPr>
      </w:pPr>
      <w:r>
        <w:rPr>
          <w:rFonts w:hint="eastAsia"/>
        </w:rPr>
        <w:t>大班拼音试题的设计围绕着让孩子能够在轻松愉快的氛围中学习拼音这一目标展开。从最基础的音节辨识到较为复杂的拼写与认读，再到最后的实际应用，每一步都是为了帮助孩子们更好地过渡到小学阶段的学习生活。家长和教师应给予足够的耐心和支持，鼓励孩子们积极探索，享受学习的乐趣。</w:t>
      </w:r>
    </w:p>
    <w:p w14:paraId="46E20EE9" w14:textId="77777777" w:rsidR="00FF603A" w:rsidRDefault="00FF603A">
      <w:pPr>
        <w:rPr>
          <w:rFonts w:hint="eastAsia"/>
        </w:rPr>
      </w:pPr>
    </w:p>
    <w:p w14:paraId="0E2E5233" w14:textId="77777777" w:rsidR="00FF603A" w:rsidRDefault="00FF603A">
      <w:pPr>
        <w:rPr>
          <w:rFonts w:hint="eastAsia"/>
        </w:rPr>
      </w:pPr>
      <w:r>
        <w:rPr>
          <w:rFonts w:hint="eastAsia"/>
        </w:rPr>
        <w:t>本文是由懂得生活网（dongdeshenghuo.com）为大家创作</w:t>
      </w:r>
    </w:p>
    <w:p w14:paraId="32B82212" w14:textId="6962CBB8" w:rsidR="00B82F3C" w:rsidRDefault="00B82F3C"/>
    <w:sectPr w:rsidR="00B82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3C"/>
    <w:rsid w:val="00277131"/>
    <w:rsid w:val="00B82F3C"/>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52533-0DE5-44A1-BC0F-2206C90A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3C"/>
    <w:rPr>
      <w:rFonts w:cstheme="majorBidi"/>
      <w:color w:val="2F5496" w:themeColor="accent1" w:themeShade="BF"/>
      <w:sz w:val="28"/>
      <w:szCs w:val="28"/>
    </w:rPr>
  </w:style>
  <w:style w:type="character" w:customStyle="1" w:styleId="50">
    <w:name w:val="标题 5 字符"/>
    <w:basedOn w:val="a0"/>
    <w:link w:val="5"/>
    <w:uiPriority w:val="9"/>
    <w:semiHidden/>
    <w:rsid w:val="00B82F3C"/>
    <w:rPr>
      <w:rFonts w:cstheme="majorBidi"/>
      <w:color w:val="2F5496" w:themeColor="accent1" w:themeShade="BF"/>
      <w:sz w:val="24"/>
    </w:rPr>
  </w:style>
  <w:style w:type="character" w:customStyle="1" w:styleId="60">
    <w:name w:val="标题 6 字符"/>
    <w:basedOn w:val="a0"/>
    <w:link w:val="6"/>
    <w:uiPriority w:val="9"/>
    <w:semiHidden/>
    <w:rsid w:val="00B82F3C"/>
    <w:rPr>
      <w:rFonts w:cstheme="majorBidi"/>
      <w:b/>
      <w:bCs/>
      <w:color w:val="2F5496" w:themeColor="accent1" w:themeShade="BF"/>
    </w:rPr>
  </w:style>
  <w:style w:type="character" w:customStyle="1" w:styleId="70">
    <w:name w:val="标题 7 字符"/>
    <w:basedOn w:val="a0"/>
    <w:link w:val="7"/>
    <w:uiPriority w:val="9"/>
    <w:semiHidden/>
    <w:rsid w:val="00B82F3C"/>
    <w:rPr>
      <w:rFonts w:cstheme="majorBidi"/>
      <w:b/>
      <w:bCs/>
      <w:color w:val="595959" w:themeColor="text1" w:themeTint="A6"/>
    </w:rPr>
  </w:style>
  <w:style w:type="character" w:customStyle="1" w:styleId="80">
    <w:name w:val="标题 8 字符"/>
    <w:basedOn w:val="a0"/>
    <w:link w:val="8"/>
    <w:uiPriority w:val="9"/>
    <w:semiHidden/>
    <w:rsid w:val="00B82F3C"/>
    <w:rPr>
      <w:rFonts w:cstheme="majorBidi"/>
      <w:color w:val="595959" w:themeColor="text1" w:themeTint="A6"/>
    </w:rPr>
  </w:style>
  <w:style w:type="character" w:customStyle="1" w:styleId="90">
    <w:name w:val="标题 9 字符"/>
    <w:basedOn w:val="a0"/>
    <w:link w:val="9"/>
    <w:uiPriority w:val="9"/>
    <w:semiHidden/>
    <w:rsid w:val="00B82F3C"/>
    <w:rPr>
      <w:rFonts w:eastAsiaTheme="majorEastAsia" w:cstheme="majorBidi"/>
      <w:color w:val="595959" w:themeColor="text1" w:themeTint="A6"/>
    </w:rPr>
  </w:style>
  <w:style w:type="paragraph" w:styleId="a3">
    <w:name w:val="Title"/>
    <w:basedOn w:val="a"/>
    <w:next w:val="a"/>
    <w:link w:val="a4"/>
    <w:uiPriority w:val="10"/>
    <w:qFormat/>
    <w:rsid w:val="00B82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3C"/>
    <w:pPr>
      <w:spacing w:before="160"/>
      <w:jc w:val="center"/>
    </w:pPr>
    <w:rPr>
      <w:i/>
      <w:iCs/>
      <w:color w:val="404040" w:themeColor="text1" w:themeTint="BF"/>
    </w:rPr>
  </w:style>
  <w:style w:type="character" w:customStyle="1" w:styleId="a8">
    <w:name w:val="引用 字符"/>
    <w:basedOn w:val="a0"/>
    <w:link w:val="a7"/>
    <w:uiPriority w:val="29"/>
    <w:rsid w:val="00B82F3C"/>
    <w:rPr>
      <w:i/>
      <w:iCs/>
      <w:color w:val="404040" w:themeColor="text1" w:themeTint="BF"/>
    </w:rPr>
  </w:style>
  <w:style w:type="paragraph" w:styleId="a9">
    <w:name w:val="List Paragraph"/>
    <w:basedOn w:val="a"/>
    <w:uiPriority w:val="34"/>
    <w:qFormat/>
    <w:rsid w:val="00B82F3C"/>
    <w:pPr>
      <w:ind w:left="720"/>
      <w:contextualSpacing/>
    </w:pPr>
  </w:style>
  <w:style w:type="character" w:styleId="aa">
    <w:name w:val="Intense Emphasis"/>
    <w:basedOn w:val="a0"/>
    <w:uiPriority w:val="21"/>
    <w:qFormat/>
    <w:rsid w:val="00B82F3C"/>
    <w:rPr>
      <w:i/>
      <w:iCs/>
      <w:color w:val="2F5496" w:themeColor="accent1" w:themeShade="BF"/>
    </w:rPr>
  </w:style>
  <w:style w:type="paragraph" w:styleId="ab">
    <w:name w:val="Intense Quote"/>
    <w:basedOn w:val="a"/>
    <w:next w:val="a"/>
    <w:link w:val="ac"/>
    <w:uiPriority w:val="30"/>
    <w:qFormat/>
    <w:rsid w:val="00B82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3C"/>
    <w:rPr>
      <w:i/>
      <w:iCs/>
      <w:color w:val="2F5496" w:themeColor="accent1" w:themeShade="BF"/>
    </w:rPr>
  </w:style>
  <w:style w:type="character" w:styleId="ad">
    <w:name w:val="Intense Reference"/>
    <w:basedOn w:val="a0"/>
    <w:uiPriority w:val="32"/>
    <w:qFormat/>
    <w:rsid w:val="00B82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