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F602" w14:textId="77777777" w:rsidR="00203676" w:rsidRDefault="00203676">
      <w:pPr>
        <w:rPr>
          <w:rFonts w:hint="eastAsia"/>
        </w:rPr>
      </w:pPr>
      <w:r>
        <w:rPr>
          <w:rFonts w:hint="eastAsia"/>
        </w:rPr>
        <w:t>da wa xian</w:t>
      </w:r>
    </w:p>
    <w:p w14:paraId="61F35AFD" w14:textId="77777777" w:rsidR="00203676" w:rsidRDefault="00203676">
      <w:pPr>
        <w:rPr>
          <w:rFonts w:hint="eastAsia"/>
        </w:rPr>
      </w:pPr>
      <w:r>
        <w:rPr>
          <w:rFonts w:hint="eastAsia"/>
        </w:rPr>
        <w:t>大洼县，位于辽宁省西南部，地处辽河三角洲中心地带，是盘锦市下辖的一个县。这里历史悠久，文化底蕴深厚，自然资源丰富，地理区位优越，是一个充满魅力与活力的地方。</w:t>
      </w:r>
    </w:p>
    <w:p w14:paraId="3DBC90AA" w14:textId="77777777" w:rsidR="00203676" w:rsidRDefault="00203676">
      <w:pPr>
        <w:rPr>
          <w:rFonts w:hint="eastAsia"/>
        </w:rPr>
      </w:pPr>
    </w:p>
    <w:p w14:paraId="451E5484" w14:textId="77777777" w:rsidR="00203676" w:rsidRDefault="00203676">
      <w:pPr>
        <w:rPr>
          <w:rFonts w:hint="eastAsia"/>
        </w:rPr>
      </w:pPr>
    </w:p>
    <w:p w14:paraId="2377A625" w14:textId="77777777" w:rsidR="00203676" w:rsidRDefault="00203676">
      <w:pPr>
        <w:rPr>
          <w:rFonts w:hint="eastAsia"/>
        </w:rPr>
      </w:pPr>
      <w:r>
        <w:rPr>
          <w:rFonts w:hint="eastAsia"/>
        </w:rPr>
        <w:t>地理风貌</w:t>
      </w:r>
    </w:p>
    <w:p w14:paraId="10EAAE0C" w14:textId="77777777" w:rsidR="00203676" w:rsidRDefault="00203676">
      <w:pPr>
        <w:rPr>
          <w:rFonts w:hint="eastAsia"/>
        </w:rPr>
      </w:pPr>
      <w:r>
        <w:rPr>
          <w:rFonts w:hint="eastAsia"/>
        </w:rPr>
        <w:t>大洼县地势平坦，多为平原地貌。这里河网密布，有辽河等众多河流贯穿而过，水资源充足，既为农业灌溉提供了便利条件，也孕育了丰富的水产资源。广阔的湿地是大洼县的一大特色，这些湿地是众多候鸟的栖息之地，每年都会吸引大量珍稀鸟类前来越冬或停歇。湿地生态系统丰富多样，芦苇荡随风摇曳，形成了一幅幅美丽的自然画卷，具有极高的生态价值和旅游观赏价值。</w:t>
      </w:r>
    </w:p>
    <w:p w14:paraId="7487B2F4" w14:textId="77777777" w:rsidR="00203676" w:rsidRDefault="00203676">
      <w:pPr>
        <w:rPr>
          <w:rFonts w:hint="eastAsia"/>
        </w:rPr>
      </w:pPr>
    </w:p>
    <w:p w14:paraId="4F8F4427" w14:textId="77777777" w:rsidR="00203676" w:rsidRDefault="00203676">
      <w:pPr>
        <w:rPr>
          <w:rFonts w:hint="eastAsia"/>
        </w:rPr>
      </w:pPr>
    </w:p>
    <w:p w14:paraId="3155BC7E" w14:textId="77777777" w:rsidR="00203676" w:rsidRDefault="00203676">
      <w:pPr>
        <w:rPr>
          <w:rFonts w:hint="eastAsia"/>
        </w:rPr>
      </w:pPr>
      <w:r>
        <w:rPr>
          <w:rFonts w:hint="eastAsia"/>
        </w:rPr>
        <w:t>历史沿革</w:t>
      </w:r>
    </w:p>
    <w:p w14:paraId="763F5294" w14:textId="77777777" w:rsidR="00203676" w:rsidRDefault="00203676">
      <w:pPr>
        <w:rPr>
          <w:rFonts w:hint="eastAsia"/>
        </w:rPr>
      </w:pPr>
      <w:r>
        <w:rPr>
          <w:rFonts w:hint="eastAsia"/>
        </w:rPr>
        <w:t>大洼县历史源远流长，早在新石器时代就有人类在此繁衍生息。在漫长的历史进程中，这里见证了不同朝代的更迭与发展。各个时期的人们在这里耕耘劳作，留下了丰富的历史遗迹和文化瑰宝，这些遗迹见证了这片土地上人民的勤劳与智慧，也为后人了解和研究当地的历史文化提供了重要的依据。</w:t>
      </w:r>
    </w:p>
    <w:p w14:paraId="7120027F" w14:textId="77777777" w:rsidR="00203676" w:rsidRDefault="00203676">
      <w:pPr>
        <w:rPr>
          <w:rFonts w:hint="eastAsia"/>
        </w:rPr>
      </w:pPr>
    </w:p>
    <w:p w14:paraId="25F8F2D7" w14:textId="77777777" w:rsidR="00203676" w:rsidRDefault="00203676">
      <w:pPr>
        <w:rPr>
          <w:rFonts w:hint="eastAsia"/>
        </w:rPr>
      </w:pPr>
    </w:p>
    <w:p w14:paraId="5247DAD4" w14:textId="77777777" w:rsidR="00203676" w:rsidRDefault="00203676">
      <w:pPr>
        <w:rPr>
          <w:rFonts w:hint="eastAsia"/>
        </w:rPr>
      </w:pPr>
      <w:r>
        <w:rPr>
          <w:rFonts w:hint="eastAsia"/>
        </w:rPr>
        <w:t>经济发展</w:t>
      </w:r>
    </w:p>
    <w:p w14:paraId="5AB7A9CD" w14:textId="77777777" w:rsidR="00203676" w:rsidRDefault="00203676">
      <w:pPr>
        <w:rPr>
          <w:rFonts w:hint="eastAsia"/>
        </w:rPr>
      </w:pPr>
      <w:r>
        <w:rPr>
          <w:rFonts w:hint="eastAsia"/>
        </w:rPr>
        <w:t>在经济发展方面，大洼县有着鲜明的特色。农业上，凭借优越的自然条件，盛产优质水稻、河蟹等农产品，“大洼大米”和“盘锦河蟹”闻名遐迩，在市场上具有较高的知名度和美誉度，为农民带来了可观的收入。大洼县充分利用丰富的旅游资源，大力发展旅游业，打造了多个特色旅游景点，吸引了大量游客前来观光旅游，推动了服务业等相关产业的蓬勃发展，带动了县域经济的持续增长。</w:t>
      </w:r>
    </w:p>
    <w:p w14:paraId="5AB1284F" w14:textId="77777777" w:rsidR="00203676" w:rsidRDefault="00203676">
      <w:pPr>
        <w:rPr>
          <w:rFonts w:hint="eastAsia"/>
        </w:rPr>
      </w:pPr>
    </w:p>
    <w:p w14:paraId="797D0264" w14:textId="77777777" w:rsidR="00203676" w:rsidRDefault="00203676">
      <w:pPr>
        <w:rPr>
          <w:rFonts w:hint="eastAsia"/>
        </w:rPr>
      </w:pPr>
    </w:p>
    <w:p w14:paraId="45298A30" w14:textId="77777777" w:rsidR="00203676" w:rsidRDefault="00203676">
      <w:pPr>
        <w:rPr>
          <w:rFonts w:hint="eastAsia"/>
        </w:rPr>
      </w:pPr>
      <w:r>
        <w:rPr>
          <w:rFonts w:hint="eastAsia"/>
        </w:rPr>
        <w:t>文化特色</w:t>
      </w:r>
    </w:p>
    <w:p w14:paraId="59FC68E7" w14:textId="77777777" w:rsidR="00203676" w:rsidRDefault="00203676">
      <w:pPr>
        <w:rPr>
          <w:rFonts w:hint="eastAsia"/>
        </w:rPr>
      </w:pPr>
      <w:r>
        <w:rPr>
          <w:rFonts w:hint="eastAsia"/>
        </w:rPr>
        <w:t>大洼县的文化独具魅力。这里传承着丰富的民间艺术形式，如苇编技艺，用芦苇制作的各类手工艺品精美绝伦，不仅体现了民间艺人的高超技艺，更承载着当地人民对生活的热爱和对美的追求。还有独特的民俗风情，丰富多彩的传统节日活动，吸引着众多游客前来感受这片土地的独特韵味，领略当地人民的淳朴热情。</w:t>
      </w:r>
    </w:p>
    <w:p w14:paraId="21270EB5" w14:textId="77777777" w:rsidR="00203676" w:rsidRDefault="00203676">
      <w:pPr>
        <w:rPr>
          <w:rFonts w:hint="eastAsia"/>
        </w:rPr>
      </w:pPr>
    </w:p>
    <w:p w14:paraId="34D040B7" w14:textId="77777777" w:rsidR="00203676" w:rsidRDefault="00203676">
      <w:pPr>
        <w:rPr>
          <w:rFonts w:hint="eastAsia"/>
        </w:rPr>
      </w:pPr>
    </w:p>
    <w:p w14:paraId="65C4B8CB" w14:textId="77777777" w:rsidR="00203676" w:rsidRDefault="00203676">
      <w:pPr>
        <w:rPr>
          <w:rFonts w:hint="eastAsia"/>
        </w:rPr>
      </w:pPr>
      <w:r>
        <w:rPr>
          <w:rFonts w:hint="eastAsia"/>
        </w:rPr>
        <w:t>未来展望</w:t>
      </w:r>
    </w:p>
    <w:p w14:paraId="7D980C96" w14:textId="77777777" w:rsidR="00203676" w:rsidRDefault="00203676">
      <w:pPr>
        <w:rPr>
          <w:rFonts w:hint="eastAsia"/>
        </w:rPr>
      </w:pPr>
      <w:r>
        <w:rPr>
          <w:rFonts w:hint="eastAsia"/>
        </w:rPr>
        <w:t>展望未来，大洼县有着广阔的发展前景。随着交通基础设施不断完善，区位优势将进一步凸显。在生态文明建设不断推进的大背景下，大洼县将更加注重生态环境保护，实现绿色可持续发展。凭借丰富的自然资源和人文资源，大洼县有望在旅游业、生态农业等领域取得更大的突破，不断提升县域综合实力，实现经济、社会和环境的协调发展，让这片古老而又充满活力的土地焕发出更加璀璨的光芒。</w:t>
      </w:r>
    </w:p>
    <w:p w14:paraId="0DA90DBA" w14:textId="77777777" w:rsidR="00203676" w:rsidRDefault="00203676">
      <w:pPr>
        <w:rPr>
          <w:rFonts w:hint="eastAsia"/>
        </w:rPr>
      </w:pPr>
    </w:p>
    <w:p w14:paraId="3914E3FD" w14:textId="77777777" w:rsidR="00203676" w:rsidRDefault="00203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61004" w14:textId="29804647" w:rsidR="005301AB" w:rsidRDefault="005301AB"/>
    <w:sectPr w:rsidR="0053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AB"/>
    <w:rsid w:val="00203676"/>
    <w:rsid w:val="00277131"/>
    <w:rsid w:val="005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91901-6B00-4F20-AB4F-26F25D3C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