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D9847" w14:textId="77777777" w:rsidR="005A2815" w:rsidRDefault="005A2815">
      <w:pPr>
        <w:rPr>
          <w:rFonts w:hint="eastAsia"/>
        </w:rPr>
      </w:pPr>
      <w:r>
        <w:rPr>
          <w:rFonts w:hint="eastAsia"/>
        </w:rPr>
        <w:t>dà hàn de pīn yīn</w:t>
      </w:r>
    </w:p>
    <w:p w14:paraId="6D65C906" w14:textId="77777777" w:rsidR="005A2815" w:rsidRDefault="005A2815">
      <w:pPr>
        <w:rPr>
          <w:rFonts w:hint="eastAsia"/>
        </w:rPr>
      </w:pPr>
      <w:r>
        <w:rPr>
          <w:rFonts w:hint="eastAsia"/>
        </w:rPr>
        <w:t>“大汗”读音为“dà hàn” ，它在不同的语境和文化背景中有着丰富多样的含义。</w:t>
      </w:r>
    </w:p>
    <w:p w14:paraId="7EE9D3CC" w14:textId="77777777" w:rsidR="005A2815" w:rsidRDefault="005A2815">
      <w:pPr>
        <w:rPr>
          <w:rFonts w:hint="eastAsia"/>
        </w:rPr>
      </w:pPr>
    </w:p>
    <w:p w14:paraId="262CF5D8" w14:textId="77777777" w:rsidR="005A2815" w:rsidRDefault="005A2815">
      <w:pPr>
        <w:rPr>
          <w:rFonts w:hint="eastAsia"/>
        </w:rPr>
      </w:pPr>
    </w:p>
    <w:p w14:paraId="238AF9D3" w14:textId="77777777" w:rsidR="005A2815" w:rsidRDefault="005A2815">
      <w:pPr>
        <w:rPr>
          <w:rFonts w:hint="eastAsia"/>
        </w:rPr>
      </w:pPr>
      <w:r>
        <w:rPr>
          <w:rFonts w:hint="eastAsia"/>
        </w:rPr>
        <w:t>大汗在古代游牧文化中的含义</w:t>
      </w:r>
    </w:p>
    <w:p w14:paraId="4A98CC04" w14:textId="77777777" w:rsidR="005A2815" w:rsidRDefault="005A2815">
      <w:pPr>
        <w:rPr>
          <w:rFonts w:hint="eastAsia"/>
        </w:rPr>
      </w:pPr>
      <w:r>
        <w:rPr>
          <w:rFonts w:hint="eastAsia"/>
        </w:rPr>
        <w:t>在古代蒙古等游牧民族文化里，“大汗”有着极其尊崇的地位。它是汗国最高统治者的称号 ，类似于中原王朝的“皇帝”。蒙古帝国时期，成吉思汗及其子孙被尊称为“大汗”。大汗拥有绝对的权力，统治着广袤的领土和无数的子民。他们负责处理部落间的纷争、制定法律、领导军事行动等重要事务。例如，成吉思汗统一蒙古各部后，凭借卓越的军事才能和政治智慧，建立起庞大的蒙古帝国，被尊为“大汗”，他的一生充满了传奇色彩，其丰功伟绩不仅影响了蒙古民族的发展，也对世界历史进程产生了深远影响。</w:t>
      </w:r>
    </w:p>
    <w:p w14:paraId="017EAEFC" w14:textId="77777777" w:rsidR="005A2815" w:rsidRDefault="005A2815">
      <w:pPr>
        <w:rPr>
          <w:rFonts w:hint="eastAsia"/>
        </w:rPr>
      </w:pPr>
    </w:p>
    <w:p w14:paraId="7E0AFB95" w14:textId="77777777" w:rsidR="005A2815" w:rsidRDefault="005A2815">
      <w:pPr>
        <w:rPr>
          <w:rFonts w:hint="eastAsia"/>
        </w:rPr>
      </w:pPr>
    </w:p>
    <w:p w14:paraId="0D85D7EC" w14:textId="77777777" w:rsidR="005A2815" w:rsidRDefault="005A2815">
      <w:pPr>
        <w:rPr>
          <w:rFonts w:hint="eastAsia"/>
        </w:rPr>
      </w:pPr>
      <w:r>
        <w:rPr>
          <w:rFonts w:hint="eastAsia"/>
        </w:rPr>
        <w:t>大汗在现代语境中的含义</w:t>
      </w:r>
    </w:p>
    <w:p w14:paraId="73A2D3A4" w14:textId="77777777" w:rsidR="005A2815" w:rsidRDefault="005A2815">
      <w:pPr>
        <w:rPr>
          <w:rFonts w:hint="eastAsia"/>
        </w:rPr>
      </w:pPr>
      <w:r>
        <w:rPr>
          <w:rFonts w:hint="eastAsia"/>
        </w:rPr>
        <w:t>在现代生活中，“大汗”一词更多地用来描述出汗量较大的人。当人们进行剧烈运动、高温劳作或者因身体不适等原因而出汗较多时，就可能会被称为“大汗”，这里的“大汗”就成为了一种形象、口语化的说法 。比如在体育赛事中，运动员经过高强度的比赛后，往往汗流浃背，观众也可能会开玩笑地说他是“大汗”一枚。这种用法更加贴近生活，体现了语言的通俗性和灵活性。</w:t>
      </w:r>
    </w:p>
    <w:p w14:paraId="78C0824B" w14:textId="77777777" w:rsidR="005A2815" w:rsidRDefault="005A2815">
      <w:pPr>
        <w:rPr>
          <w:rFonts w:hint="eastAsia"/>
        </w:rPr>
      </w:pPr>
    </w:p>
    <w:p w14:paraId="7A2B5C4F" w14:textId="77777777" w:rsidR="005A2815" w:rsidRDefault="005A2815">
      <w:pPr>
        <w:rPr>
          <w:rFonts w:hint="eastAsia"/>
        </w:rPr>
      </w:pPr>
    </w:p>
    <w:p w14:paraId="36C8000B" w14:textId="77777777" w:rsidR="005A2815" w:rsidRDefault="005A2815">
      <w:pPr>
        <w:rPr>
          <w:rFonts w:hint="eastAsia"/>
        </w:rPr>
      </w:pPr>
      <w:r>
        <w:rPr>
          <w:rFonts w:hint="eastAsia"/>
        </w:rPr>
        <w:t>文化作品中“大汗”形象</w:t>
      </w:r>
    </w:p>
    <w:p w14:paraId="16250143" w14:textId="77777777" w:rsidR="005A2815" w:rsidRDefault="005A2815">
      <w:pPr>
        <w:rPr>
          <w:rFonts w:hint="eastAsia"/>
        </w:rPr>
      </w:pPr>
      <w:r>
        <w:rPr>
          <w:rFonts w:hint="eastAsia"/>
        </w:rPr>
        <w:t>在众多文学、影视等文化作品中，“大汗”形象频繁出现，进一步丰富了这一词汇的内涵。在中外的历史小说里，以蒙古大汗为主角或重要角色的作品屡见不鲜。这些作品通过对大汗的刻画，展现其雄才大略、英勇善战的一面，同时也会展示他们复杂的内心世界和面临的种种挑战。在一些战争题材的电影中，“大汗”形象更是成为了力量与权威的象征，他们的出现往往能增添故事的紧张氛围和宏大感，让观众更能感受到历史时期的风云变幻。</w:t>
      </w:r>
    </w:p>
    <w:p w14:paraId="4752E992" w14:textId="77777777" w:rsidR="005A2815" w:rsidRDefault="005A2815">
      <w:pPr>
        <w:rPr>
          <w:rFonts w:hint="eastAsia"/>
        </w:rPr>
      </w:pPr>
    </w:p>
    <w:p w14:paraId="2B832C8B" w14:textId="77777777" w:rsidR="005A2815" w:rsidRDefault="005A2815">
      <w:pPr>
        <w:rPr>
          <w:rFonts w:hint="eastAsia"/>
        </w:rPr>
      </w:pPr>
    </w:p>
    <w:p w14:paraId="467092CB" w14:textId="77777777" w:rsidR="005A2815" w:rsidRDefault="005A2815">
      <w:pPr>
        <w:rPr>
          <w:rFonts w:hint="eastAsia"/>
        </w:rPr>
      </w:pPr>
      <w:r>
        <w:rPr>
          <w:rFonts w:hint="eastAsia"/>
        </w:rPr>
        <w:t>“大汗”在不同语言中的表达</w:t>
      </w:r>
    </w:p>
    <w:p w14:paraId="61927510" w14:textId="77777777" w:rsidR="005A2815" w:rsidRDefault="005A2815">
      <w:pPr>
        <w:rPr>
          <w:rFonts w:hint="eastAsia"/>
        </w:rPr>
      </w:pPr>
      <w:r>
        <w:rPr>
          <w:rFonts w:hint="eastAsia"/>
        </w:rPr>
        <w:t>不同语言对于“大汗”的表述也存在差异。在英语中，“大汗（蒙古大汗等尊贵含义）”常见表达为“Great Khan ” ，这个词汇在不同的语境中使用，更侧重于历史上蒙古帝国统治者的含义。而在其他一些语言中，也会有对应的词汇来表达类似的概念。这种跨语言的翻译和表达，也反映了“大汗”这一概念在世界文化中的广泛传播和认知 。通过对不同语言中关于“大汗”表述的研究，我们能够更好地了解不同文化之间的交流与融合。</w:t>
      </w:r>
    </w:p>
    <w:p w14:paraId="3C400322" w14:textId="77777777" w:rsidR="005A2815" w:rsidRDefault="005A2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0D81D" w14:textId="77777777" w:rsidR="005A2815" w:rsidRDefault="005A2815">
      <w:pPr>
        <w:rPr>
          <w:rFonts w:hint="eastAsia"/>
        </w:rPr>
      </w:pPr>
    </w:p>
    <w:p w14:paraId="789AD043" w14:textId="77777777" w:rsidR="005A2815" w:rsidRDefault="005A2815">
      <w:pPr>
        <w:rPr>
          <w:rFonts w:hint="eastAsia"/>
        </w:rPr>
      </w:pPr>
      <w:r>
        <w:rPr>
          <w:rFonts w:hint="eastAsia"/>
        </w:rPr>
        <w:t>“大汗”含义的拓展与创新</w:t>
      </w:r>
    </w:p>
    <w:p w14:paraId="0373BFF4" w14:textId="77777777" w:rsidR="005A2815" w:rsidRDefault="005A2815">
      <w:pPr>
        <w:rPr>
          <w:rFonts w:hint="eastAsia"/>
        </w:rPr>
      </w:pPr>
      <w:r>
        <w:rPr>
          <w:rFonts w:hint="eastAsia"/>
        </w:rPr>
        <w:t xml:space="preserve">随着时代的发展，“大汗”的含义也在不断拓展和创新。在一些新兴的网络文化、游戏等领域，“大汗”可能会被赋予全新的意义，成为特定的角色名称、称号等。这种含义的拓展不仅丰富了语言的表现力，也体现了文化在传承中不断发展的活力。无论在何种文化语境下，“大汗”这一词汇都承载着一定的历史文化底蕴，承载着人们对于权力、力量、荣耀等概念的理解。   </w:t>
      </w:r>
    </w:p>
    <w:p w14:paraId="7474D847" w14:textId="77777777" w:rsidR="005A2815" w:rsidRDefault="005A2815">
      <w:pPr>
        <w:rPr>
          <w:rFonts w:hint="eastAsia"/>
        </w:rPr>
      </w:pPr>
    </w:p>
    <w:p w14:paraId="4F3F623F" w14:textId="77777777" w:rsidR="005A2815" w:rsidRDefault="005A2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EA204" w14:textId="419A15B4" w:rsidR="003B2A74" w:rsidRDefault="003B2A74"/>
    <w:sectPr w:rsidR="003B2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74"/>
    <w:rsid w:val="00277131"/>
    <w:rsid w:val="003B2A74"/>
    <w:rsid w:val="005A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D4E53-251C-45EC-8A7C-C2636141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