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1F36" w14:textId="77777777" w:rsidR="004302AC" w:rsidRDefault="004302AC">
      <w:pPr>
        <w:rPr>
          <w:rFonts w:hint="eastAsia"/>
        </w:rPr>
      </w:pPr>
      <w:r>
        <w:rPr>
          <w:rFonts w:hint="eastAsia"/>
        </w:rPr>
        <w:t>大树虫子小鸟故事大全带的拼音</w:t>
      </w:r>
    </w:p>
    <w:p w14:paraId="1560B351" w14:textId="77777777" w:rsidR="004302AC" w:rsidRDefault="004302AC">
      <w:pPr>
        <w:rPr>
          <w:rFonts w:hint="eastAsia"/>
        </w:rPr>
      </w:pPr>
      <w:r>
        <w:rPr>
          <w:rFonts w:hint="eastAsia"/>
        </w:rPr>
        <w:t>在一片茂密的大森林里，住着无数的大树、虫子和小鸟。这片森林是它们共同的家园，每一个生命都在这里找到了属于自己的位置。今天，让我们一起走进这些大树、虫子和小鸟的故事。</w:t>
      </w:r>
    </w:p>
    <w:p w14:paraId="5CD8FAEB" w14:textId="77777777" w:rsidR="004302AC" w:rsidRDefault="004302AC">
      <w:pPr>
        <w:rPr>
          <w:rFonts w:hint="eastAsia"/>
        </w:rPr>
      </w:pPr>
    </w:p>
    <w:p w14:paraId="3A8C6576" w14:textId="77777777" w:rsidR="004302AC" w:rsidRDefault="004302AC">
      <w:pPr>
        <w:rPr>
          <w:rFonts w:hint="eastAsia"/>
        </w:rPr>
      </w:pPr>
    </w:p>
    <w:p w14:paraId="78DF538B" w14:textId="77777777" w:rsidR="004302AC" w:rsidRDefault="004302AC">
      <w:pPr>
        <w:rPr>
          <w:rFonts w:hint="eastAsia"/>
        </w:rPr>
      </w:pPr>
      <w:r>
        <w:rPr>
          <w:rFonts w:hint="eastAsia"/>
        </w:rPr>
        <w:t>大树的守护者</w:t>
      </w:r>
    </w:p>
    <w:p w14:paraId="3245F236" w14:textId="77777777" w:rsidR="004302AC" w:rsidRDefault="004302AC">
      <w:pPr>
        <w:rPr>
          <w:rFonts w:hint="eastAsia"/>
        </w:rPr>
      </w:pPr>
      <w:r>
        <w:rPr>
          <w:rFonts w:hint="eastAsia"/>
        </w:rPr>
        <w:t>Mù cái néng zhuàng dà, yī qiè shēng mìng de kāishǐ. Dà shù shì sēnlín de zhǔrén, tāmen wéi chóngzi hé xiǎoniǎo tí gōng le jiā yuán. Dà shù de shēngmìng lì liàng shì wú qióng de, tāmen zài sìjì de gēnghuàn zhōng, zǒng néng gěi rén mǎn mù fán róng de jǐngxiàng.</w:t>
      </w:r>
    </w:p>
    <w:p w14:paraId="38BBA1AD" w14:textId="77777777" w:rsidR="004302AC" w:rsidRDefault="004302AC">
      <w:pPr>
        <w:rPr>
          <w:rFonts w:hint="eastAsia"/>
        </w:rPr>
      </w:pPr>
    </w:p>
    <w:p w14:paraId="686B18A5" w14:textId="77777777" w:rsidR="004302AC" w:rsidRDefault="004302AC">
      <w:pPr>
        <w:rPr>
          <w:rFonts w:hint="eastAsia"/>
        </w:rPr>
      </w:pPr>
    </w:p>
    <w:p w14:paraId="023734E6" w14:textId="77777777" w:rsidR="004302AC" w:rsidRDefault="004302AC">
      <w:pPr>
        <w:rPr>
          <w:rFonts w:hint="eastAsia"/>
        </w:rPr>
      </w:pPr>
      <w:r>
        <w:rPr>
          <w:rFonts w:hint="eastAsia"/>
        </w:rPr>
        <w:t>虫子的世界</w:t>
      </w:r>
    </w:p>
    <w:p w14:paraId="3D81A849" w14:textId="77777777" w:rsidR="004302AC" w:rsidRDefault="004302AC">
      <w:pPr>
        <w:rPr>
          <w:rFonts w:hint="eastAsia"/>
        </w:rPr>
      </w:pPr>
      <w:r>
        <w:rPr>
          <w:rFonts w:hint="eastAsia"/>
        </w:rPr>
        <w:t>Chóngzi suī rán xiǎo, dàn tāmen de shìjiè yīyàng fēicháng jīngcǎi. Yǒu de chóngzi xǐhuān chī shùyè, yǒu de zé xǐhuān tōngguò huāfèn lái shēngcún. Tāmen zài dàshù shēnshang huóyuè, gòngtóng cúnzài, bùjǐn wéi dàshù de shēngtài píng héng zuò chū le gòngxiàn, yě wéi xiǎoniǎo gěi le fēngfù de shíwù.</w:t>
      </w:r>
    </w:p>
    <w:p w14:paraId="53E9839D" w14:textId="77777777" w:rsidR="004302AC" w:rsidRDefault="004302AC">
      <w:pPr>
        <w:rPr>
          <w:rFonts w:hint="eastAsia"/>
        </w:rPr>
      </w:pPr>
    </w:p>
    <w:p w14:paraId="64A8478B" w14:textId="77777777" w:rsidR="004302AC" w:rsidRDefault="004302AC">
      <w:pPr>
        <w:rPr>
          <w:rFonts w:hint="eastAsia"/>
        </w:rPr>
      </w:pPr>
    </w:p>
    <w:p w14:paraId="35699642" w14:textId="77777777" w:rsidR="004302AC" w:rsidRDefault="004302AC">
      <w:pPr>
        <w:rPr>
          <w:rFonts w:hint="eastAsia"/>
        </w:rPr>
      </w:pPr>
      <w:r>
        <w:rPr>
          <w:rFonts w:hint="eastAsia"/>
        </w:rPr>
        <w:t>小鸟的天空</w:t>
      </w:r>
    </w:p>
    <w:p w14:paraId="4F25D7FF" w14:textId="77777777" w:rsidR="004302AC" w:rsidRDefault="004302AC">
      <w:pPr>
        <w:rPr>
          <w:rFonts w:hint="eastAsia"/>
        </w:rPr>
      </w:pPr>
      <w:r>
        <w:rPr>
          <w:rFonts w:hint="eastAsia"/>
        </w:rPr>
        <w:t>Xiǎoniǎo zài dàshù de zhītóu jiànzào le zìjǐ de jiā, tāmen měitiān zǎochén bèi dàshù de qīngxiāng xǐnglái, zài chóngzi de bàn lǚ xià kāishǐ yītiān de shēnghuó. Xiǎoniǎo bùjǐn yào chúchóng, hái yào zài dàshù zhījiān chuánbō zhe xìnxi, wéi zhè piàn sēnlín tiānjiā shēngjī.</w:t>
      </w:r>
    </w:p>
    <w:p w14:paraId="0E79D920" w14:textId="77777777" w:rsidR="004302AC" w:rsidRDefault="004302AC">
      <w:pPr>
        <w:rPr>
          <w:rFonts w:hint="eastAsia"/>
        </w:rPr>
      </w:pPr>
    </w:p>
    <w:p w14:paraId="43B5F4A7" w14:textId="77777777" w:rsidR="004302AC" w:rsidRDefault="004302AC">
      <w:pPr>
        <w:rPr>
          <w:rFonts w:hint="eastAsia"/>
        </w:rPr>
      </w:pPr>
    </w:p>
    <w:p w14:paraId="1FEFDA40" w14:textId="77777777" w:rsidR="004302AC" w:rsidRDefault="004302AC">
      <w:pPr>
        <w:rPr>
          <w:rFonts w:hint="eastAsia"/>
        </w:rPr>
      </w:pPr>
      <w:r>
        <w:rPr>
          <w:rFonts w:hint="eastAsia"/>
        </w:rPr>
        <w:t>共生的故事</w:t>
      </w:r>
    </w:p>
    <w:p w14:paraId="3361DFB2" w14:textId="77777777" w:rsidR="004302AC" w:rsidRDefault="004302AC">
      <w:pPr>
        <w:rPr>
          <w:rFonts w:hint="eastAsia"/>
        </w:rPr>
      </w:pPr>
      <w:r>
        <w:rPr>
          <w:rFonts w:hint="eastAsia"/>
        </w:rPr>
        <w:t>Gòngshēng shì zìrán guīlǜ zhōng de yī zhǒng, dàshù, chóngzi hé xiǎoniǎo zài zhè piàn sēnlín zhōng gòngtóng shēnghū, gòngtóng fāzhǎn. Tāmen zhījiān de měi yīgè gùshì dōu zài gàosù wǒmen, zìrán de měilì hé hài hèn. Ràng wǒmen gēn zhe zhèxiē gùshì, qù chájué zìrán de mìmì, gēn zhe zhèxiē dòngwù hé zhíwù yīqǐ chéngzhǎng.</w:t>
      </w:r>
    </w:p>
    <w:p w14:paraId="4EA1C524" w14:textId="77777777" w:rsidR="004302AC" w:rsidRDefault="004302AC">
      <w:pPr>
        <w:rPr>
          <w:rFonts w:hint="eastAsia"/>
        </w:rPr>
      </w:pPr>
    </w:p>
    <w:p w14:paraId="4DF4AAF9" w14:textId="77777777" w:rsidR="004302AC" w:rsidRDefault="004302AC">
      <w:pPr>
        <w:rPr>
          <w:rFonts w:hint="eastAsia"/>
        </w:rPr>
      </w:pPr>
    </w:p>
    <w:p w14:paraId="1A0F3DF5" w14:textId="77777777" w:rsidR="004302AC" w:rsidRDefault="004302AC">
      <w:pPr>
        <w:rPr>
          <w:rFonts w:hint="eastAsia"/>
        </w:rPr>
      </w:pPr>
      <w:r>
        <w:rPr>
          <w:rFonts w:hint="eastAsia"/>
        </w:rPr>
        <w:t>最后的总结</w:t>
      </w:r>
    </w:p>
    <w:p w14:paraId="6D945A95" w14:textId="77777777" w:rsidR="004302AC" w:rsidRDefault="004302AC">
      <w:pPr>
        <w:rPr>
          <w:rFonts w:hint="eastAsia"/>
        </w:rPr>
      </w:pPr>
      <w:r>
        <w:rPr>
          <w:rFonts w:hint="eastAsia"/>
        </w:rPr>
        <w:t>Zài zhè piàn mǎngmǎng de sēnlín zhōng, měi yīkē dàshù, měi yī zhī chóngzi, měi yī zhī xiǎoniǎo dōu yǒu zhe zìjǐ de gùshì. Zhèxiē gùshì ràng wǒmen míngbái, rén lèi hé zìrán yīnggāi héxié gòngchǔ. Qǐng dàjiā yīqǐ àihù zìrán, bǎozhēng měi yī zhǒng shēngtài de cúnzài, ràng zhè piàn měilì de shìjiè néng gòu chíxù fāng huá.</w:t>
      </w:r>
    </w:p>
    <w:p w14:paraId="67294C87" w14:textId="77777777" w:rsidR="004302AC" w:rsidRDefault="004302AC">
      <w:pPr>
        <w:rPr>
          <w:rFonts w:hint="eastAsia"/>
        </w:rPr>
      </w:pPr>
    </w:p>
    <w:p w14:paraId="148D67E8" w14:textId="77777777" w:rsidR="004302AC" w:rsidRDefault="004302AC">
      <w:pPr>
        <w:rPr>
          <w:rFonts w:hint="eastAsia"/>
        </w:rPr>
      </w:pPr>
      <w:r>
        <w:rPr>
          <w:rFonts w:hint="eastAsia"/>
        </w:rPr>
        <w:t>本文是由懂得生活网（dongdeshenghuo.com）为大家创作</w:t>
      </w:r>
    </w:p>
    <w:p w14:paraId="2D9549FE" w14:textId="3669D140" w:rsidR="0083031A" w:rsidRDefault="0083031A"/>
    <w:sectPr w:rsidR="00830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1A"/>
    <w:rsid w:val="00277131"/>
    <w:rsid w:val="004302AC"/>
    <w:rsid w:val="0083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BEF79-DD2C-4D35-868A-A1838EDE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3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3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3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3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3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3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3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3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3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3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3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3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31A"/>
    <w:rPr>
      <w:rFonts w:cstheme="majorBidi"/>
      <w:color w:val="2F5496" w:themeColor="accent1" w:themeShade="BF"/>
      <w:sz w:val="28"/>
      <w:szCs w:val="28"/>
    </w:rPr>
  </w:style>
  <w:style w:type="character" w:customStyle="1" w:styleId="50">
    <w:name w:val="标题 5 字符"/>
    <w:basedOn w:val="a0"/>
    <w:link w:val="5"/>
    <w:uiPriority w:val="9"/>
    <w:semiHidden/>
    <w:rsid w:val="0083031A"/>
    <w:rPr>
      <w:rFonts w:cstheme="majorBidi"/>
      <w:color w:val="2F5496" w:themeColor="accent1" w:themeShade="BF"/>
      <w:sz w:val="24"/>
    </w:rPr>
  </w:style>
  <w:style w:type="character" w:customStyle="1" w:styleId="60">
    <w:name w:val="标题 6 字符"/>
    <w:basedOn w:val="a0"/>
    <w:link w:val="6"/>
    <w:uiPriority w:val="9"/>
    <w:semiHidden/>
    <w:rsid w:val="0083031A"/>
    <w:rPr>
      <w:rFonts w:cstheme="majorBidi"/>
      <w:b/>
      <w:bCs/>
      <w:color w:val="2F5496" w:themeColor="accent1" w:themeShade="BF"/>
    </w:rPr>
  </w:style>
  <w:style w:type="character" w:customStyle="1" w:styleId="70">
    <w:name w:val="标题 7 字符"/>
    <w:basedOn w:val="a0"/>
    <w:link w:val="7"/>
    <w:uiPriority w:val="9"/>
    <w:semiHidden/>
    <w:rsid w:val="0083031A"/>
    <w:rPr>
      <w:rFonts w:cstheme="majorBidi"/>
      <w:b/>
      <w:bCs/>
      <w:color w:val="595959" w:themeColor="text1" w:themeTint="A6"/>
    </w:rPr>
  </w:style>
  <w:style w:type="character" w:customStyle="1" w:styleId="80">
    <w:name w:val="标题 8 字符"/>
    <w:basedOn w:val="a0"/>
    <w:link w:val="8"/>
    <w:uiPriority w:val="9"/>
    <w:semiHidden/>
    <w:rsid w:val="0083031A"/>
    <w:rPr>
      <w:rFonts w:cstheme="majorBidi"/>
      <w:color w:val="595959" w:themeColor="text1" w:themeTint="A6"/>
    </w:rPr>
  </w:style>
  <w:style w:type="character" w:customStyle="1" w:styleId="90">
    <w:name w:val="标题 9 字符"/>
    <w:basedOn w:val="a0"/>
    <w:link w:val="9"/>
    <w:uiPriority w:val="9"/>
    <w:semiHidden/>
    <w:rsid w:val="0083031A"/>
    <w:rPr>
      <w:rFonts w:eastAsiaTheme="majorEastAsia" w:cstheme="majorBidi"/>
      <w:color w:val="595959" w:themeColor="text1" w:themeTint="A6"/>
    </w:rPr>
  </w:style>
  <w:style w:type="paragraph" w:styleId="a3">
    <w:name w:val="Title"/>
    <w:basedOn w:val="a"/>
    <w:next w:val="a"/>
    <w:link w:val="a4"/>
    <w:uiPriority w:val="10"/>
    <w:qFormat/>
    <w:rsid w:val="008303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3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31A"/>
    <w:pPr>
      <w:spacing w:before="160"/>
      <w:jc w:val="center"/>
    </w:pPr>
    <w:rPr>
      <w:i/>
      <w:iCs/>
      <w:color w:val="404040" w:themeColor="text1" w:themeTint="BF"/>
    </w:rPr>
  </w:style>
  <w:style w:type="character" w:customStyle="1" w:styleId="a8">
    <w:name w:val="引用 字符"/>
    <w:basedOn w:val="a0"/>
    <w:link w:val="a7"/>
    <w:uiPriority w:val="29"/>
    <w:rsid w:val="0083031A"/>
    <w:rPr>
      <w:i/>
      <w:iCs/>
      <w:color w:val="404040" w:themeColor="text1" w:themeTint="BF"/>
    </w:rPr>
  </w:style>
  <w:style w:type="paragraph" w:styleId="a9">
    <w:name w:val="List Paragraph"/>
    <w:basedOn w:val="a"/>
    <w:uiPriority w:val="34"/>
    <w:qFormat/>
    <w:rsid w:val="0083031A"/>
    <w:pPr>
      <w:ind w:left="720"/>
      <w:contextualSpacing/>
    </w:pPr>
  </w:style>
  <w:style w:type="character" w:styleId="aa">
    <w:name w:val="Intense Emphasis"/>
    <w:basedOn w:val="a0"/>
    <w:uiPriority w:val="21"/>
    <w:qFormat/>
    <w:rsid w:val="0083031A"/>
    <w:rPr>
      <w:i/>
      <w:iCs/>
      <w:color w:val="2F5496" w:themeColor="accent1" w:themeShade="BF"/>
    </w:rPr>
  </w:style>
  <w:style w:type="paragraph" w:styleId="ab">
    <w:name w:val="Intense Quote"/>
    <w:basedOn w:val="a"/>
    <w:next w:val="a"/>
    <w:link w:val="ac"/>
    <w:uiPriority w:val="30"/>
    <w:qFormat/>
    <w:rsid w:val="00830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31A"/>
    <w:rPr>
      <w:i/>
      <w:iCs/>
      <w:color w:val="2F5496" w:themeColor="accent1" w:themeShade="BF"/>
    </w:rPr>
  </w:style>
  <w:style w:type="character" w:styleId="ad">
    <w:name w:val="Intense Reference"/>
    <w:basedOn w:val="a0"/>
    <w:uiPriority w:val="32"/>
    <w:qFormat/>
    <w:rsid w:val="00830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2025-08-21T02:51:00Z</dcterms:created>
  <dcterms:modified xsi:type="dcterms:W3CDTF">2025-08-21T02:51:00Z</dcterms:modified>
</cp:coreProperties>
</file>