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C35E" w14:textId="77777777" w:rsidR="00CB1AA6" w:rsidRDefault="00CB1AA6">
      <w:pPr>
        <w:rPr>
          <w:rFonts w:hint="eastAsia"/>
        </w:rPr>
      </w:pPr>
    </w:p>
    <w:p w14:paraId="0720378E" w14:textId="77777777" w:rsidR="00CB1AA6" w:rsidRDefault="00CB1AA6">
      <w:pPr>
        <w:rPr>
          <w:rFonts w:hint="eastAsia"/>
        </w:rPr>
      </w:pPr>
    </w:p>
    <w:p w14:paraId="6933F0A4" w14:textId="77777777" w:rsidR="00CB1AA6" w:rsidRDefault="00CB1AA6">
      <w:pPr>
        <w:rPr>
          <w:rFonts w:hint="eastAsia"/>
        </w:rPr>
      </w:pPr>
      <w:r>
        <w:rPr>
          <w:rFonts w:hint="eastAsia"/>
        </w:rPr>
        <w:t>一、大树的支撑——树干的重要性</w:t>
      </w:r>
    </w:p>
    <w:p w14:paraId="0AFFBF56" w14:textId="77777777" w:rsidR="00CB1AA6" w:rsidRDefault="00CB1AA6">
      <w:pPr>
        <w:rPr>
          <w:rFonts w:hint="eastAsia"/>
        </w:rPr>
      </w:pPr>
      <w:r>
        <w:rPr>
          <w:rFonts w:hint="eastAsia"/>
        </w:rPr>
        <w:t>树干，对于大树而言，就如同人的脊梁一样重要。它是连接树根与树冠的关键部分。大树通过树干将根部吸收的水分和矿物质向上运输，以供应树叶进行光合作用。树干又把树叶光合作用制造出的有机养分向下传递，满足树根以及其他部分的生长需求。而且，树干为大树的枝叶提供了坚实的支撑，使其能够向着天空伸展，获取更多的阳光资源。在狂风肆虐的时候，粗壮的树干能够稳稳地扎根于大地，抵御风力，保护整棵大树不被吹倒。</w:t>
      </w:r>
    </w:p>
    <w:p w14:paraId="33039F77" w14:textId="77777777" w:rsidR="00CB1AA6" w:rsidRDefault="00CB1AA6">
      <w:pPr>
        <w:rPr>
          <w:rFonts w:hint="eastAsia"/>
        </w:rPr>
      </w:pPr>
    </w:p>
    <w:p w14:paraId="5E0272DD" w14:textId="77777777" w:rsidR="00CB1AA6" w:rsidRDefault="00CB1AA6">
      <w:pPr>
        <w:rPr>
          <w:rFonts w:hint="eastAsia"/>
        </w:rPr>
      </w:pPr>
    </w:p>
    <w:p w14:paraId="7E953EA6" w14:textId="77777777" w:rsidR="00CB1AA6" w:rsidRDefault="00CB1AA6">
      <w:pPr>
        <w:rPr>
          <w:rFonts w:hint="eastAsia"/>
        </w:rPr>
      </w:pPr>
      <w:r>
        <w:rPr>
          <w:rFonts w:hint="eastAsia"/>
        </w:rPr>
        <w:t>二、树干的结构特点</w:t>
      </w:r>
    </w:p>
    <w:p w14:paraId="0ADFA651" w14:textId="77777777" w:rsidR="00CB1AA6" w:rsidRDefault="00CB1AA6">
      <w:pPr>
        <w:rPr>
          <w:rFonts w:hint="eastAsia"/>
        </w:rPr>
      </w:pPr>
      <w:r>
        <w:rPr>
          <w:rFonts w:hint="eastAsia"/>
        </w:rPr>
        <w:t>树干有着独特的结构。其最外层是树皮，树皮对树干起到保护作用，防止外界的物理伤害，如避免被动物的啃食、机械的碰撞等，还能防止病虫害的入侵。在树皮之下是韧皮部，这里包含着筛管等输导组织，负责将叶片制造的有机物向根部及其他部位运输。再往里是形成层，这是一层具有分裂能力的细胞层，它会不断地向内外分裂出新细胞，使得树干能够加粗生长。最内部是木质部，木质部由导管、木纤维等组成，导管负责向上运输水分和矿物质，而木纤维则增强了树干的强度和硬度，使树干能够支撑起庞大的树冠。</w:t>
      </w:r>
    </w:p>
    <w:p w14:paraId="25B8B13A" w14:textId="77777777" w:rsidR="00CB1AA6" w:rsidRDefault="00CB1AA6">
      <w:pPr>
        <w:rPr>
          <w:rFonts w:hint="eastAsia"/>
        </w:rPr>
      </w:pPr>
    </w:p>
    <w:p w14:paraId="2AA7E8E8" w14:textId="77777777" w:rsidR="00CB1AA6" w:rsidRDefault="00CB1AA6">
      <w:pPr>
        <w:rPr>
          <w:rFonts w:hint="eastAsia"/>
        </w:rPr>
      </w:pPr>
    </w:p>
    <w:p w14:paraId="169EDF94" w14:textId="77777777" w:rsidR="00CB1AA6" w:rsidRDefault="00CB1AA6">
      <w:pPr>
        <w:rPr>
          <w:rFonts w:hint="eastAsia"/>
        </w:rPr>
      </w:pPr>
      <w:r>
        <w:rPr>
          <w:rFonts w:hint="eastAsia"/>
        </w:rPr>
        <w:t>三、不同类型树木树干的特点</w:t>
      </w:r>
    </w:p>
    <w:p w14:paraId="5C9758FE" w14:textId="77777777" w:rsidR="00CB1AA6" w:rsidRDefault="00CB1AA6">
      <w:pPr>
        <w:rPr>
          <w:rFonts w:hint="eastAsia"/>
        </w:rPr>
      </w:pPr>
      <w:r>
        <w:rPr>
          <w:rFonts w:hint="eastAsia"/>
        </w:rPr>
        <w:t>不同种类的树木，其树干有着各自鲜明的特点。例如松树，它的树干通常比较笔直，木质坚硬，纹理通直，这使得松树能够生长得很高，在森林中常常成为优势树种。而且松树的树皮多为鳞片状剥落，这种脱落方式有助于其在生长过程中不断更新树皮，防止内部组织受到侵害。再看杨树，杨树的树干较为通直，生长速度非常快，其树皮的韧性较好。杨树的树干为白色的纸质状树皮，容易剥落。而像榕树的树干，往往有着众多的气生根，这些气生根会逐渐扎根于土壤中，成为树干的支撑部分，同时也增加了榕树水分和养分的吸收能力。榕树树干粗壮且表面粗糙，有着很强的适应湿热环境的能力。</w:t>
      </w:r>
    </w:p>
    <w:p w14:paraId="23B91175" w14:textId="77777777" w:rsidR="00CB1AA6" w:rsidRDefault="00CB1AA6">
      <w:pPr>
        <w:rPr>
          <w:rFonts w:hint="eastAsia"/>
        </w:rPr>
      </w:pPr>
    </w:p>
    <w:p w14:paraId="5129BB91" w14:textId="77777777" w:rsidR="00CB1AA6" w:rsidRDefault="00CB1AA6">
      <w:pPr>
        <w:rPr>
          <w:rFonts w:hint="eastAsia"/>
        </w:rPr>
      </w:pPr>
    </w:p>
    <w:p w14:paraId="28557B4A" w14:textId="77777777" w:rsidR="00CB1AA6" w:rsidRDefault="00CB1AA6">
      <w:pPr>
        <w:rPr>
          <w:rFonts w:hint="eastAsia"/>
        </w:rPr>
      </w:pPr>
      <w:r>
        <w:rPr>
          <w:rFonts w:hint="eastAsia"/>
        </w:rPr>
        <w:t>四、树干在生态系统中的作用</w:t>
      </w:r>
    </w:p>
    <w:p w14:paraId="0C71996D" w14:textId="77777777" w:rsidR="00CB1AA6" w:rsidRDefault="00CB1AA6">
      <w:pPr>
        <w:rPr>
          <w:rFonts w:hint="eastAsia"/>
        </w:rPr>
      </w:pPr>
      <w:r>
        <w:rPr>
          <w:rFonts w:hint="eastAsia"/>
        </w:rPr>
        <w:t>在生态系统中，树干也有着不可忽视的作用。从微观层面看，树干表面是一个丰富的生物栖息地，有着各种各样的微生物、苔藓和小型昆虫在其上面生存繁衍。苔藓附着在树干上，不仅增加了树干的湿度，也有助于一些昆虫在上面觅食和栖息。从宏观的角度来说，树干是森林生态系统的重要组成部分。众多大树的树干汇聚在一起，形成了森林的骨架。森林中的动物可以依靠树干爬行、躲避天敌等。而且树干的存在也影响了森林内部的光照、温度和湿度等环境因素，进而影响着整个森林生态系统内的生物多样性。</w:t>
      </w:r>
    </w:p>
    <w:p w14:paraId="0F3A6384" w14:textId="77777777" w:rsidR="00CB1AA6" w:rsidRDefault="00CB1AA6">
      <w:pPr>
        <w:rPr>
          <w:rFonts w:hint="eastAsia"/>
        </w:rPr>
      </w:pPr>
    </w:p>
    <w:p w14:paraId="35E9AE52" w14:textId="77777777" w:rsidR="00CB1AA6" w:rsidRDefault="00CB1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13E9B" w14:textId="4E0877D3" w:rsidR="008F76E7" w:rsidRDefault="008F76E7"/>
    <w:sectPr w:rsidR="008F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7"/>
    <w:rsid w:val="00277131"/>
    <w:rsid w:val="008F76E7"/>
    <w:rsid w:val="00C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2161-F480-4F7E-891E-03E2F40C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